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C1F62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</w:t>
      </w:r>
      <w:r w:rsidR="00CC1F62">
        <w:rPr>
          <w:rFonts w:ascii="Times New Roman" w:hAnsi="Times New Roman"/>
          <w:sz w:val="24"/>
          <w:szCs w:val="24"/>
        </w:rPr>
        <w:t>ой комиссии (при необходимости);</w:t>
      </w:r>
    </w:p>
    <w:p w:rsidR="002433BE" w:rsidRPr="001733AF" w:rsidRDefault="00CC1F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1F62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особенностях здоровья ребенка.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604F87">
        <w:rPr>
          <w:rFonts w:ascii="Times New Roman" w:hAnsi="Times New Roman" w:cs="Times New Roman"/>
          <w:b/>
          <w:i/>
          <w:sz w:val="24"/>
          <w:szCs w:val="24"/>
        </w:rPr>
        <w:t>984</w:t>
      </w:r>
      <w:r w:rsidR="00C9140A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9140A">
        <w:rPr>
          <w:rFonts w:ascii="Times New Roman" w:hAnsi="Times New Roman" w:cs="Times New Roman"/>
          <w:b/>
          <w:i/>
          <w:sz w:val="24"/>
          <w:szCs w:val="24"/>
        </w:rPr>
        <w:t xml:space="preserve">Девятьсот </w:t>
      </w:r>
      <w:r w:rsidR="00604F87">
        <w:rPr>
          <w:rFonts w:ascii="Times New Roman" w:hAnsi="Times New Roman" w:cs="Times New Roman"/>
          <w:b/>
          <w:i/>
          <w:sz w:val="24"/>
          <w:szCs w:val="24"/>
        </w:rPr>
        <w:t>восемьдесят четыре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604F87">
        <w:rPr>
          <w:rFonts w:ascii="Times New Roman" w:hAnsi="Times New Roman" w:cs="Times New Roman"/>
          <w:b/>
          <w:i/>
          <w:sz w:val="24"/>
          <w:szCs w:val="24"/>
        </w:rPr>
        <w:t>рубля</w:t>
      </w:r>
      <w:r w:rsidR="00C9140A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>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Родительская плата вносится в полном объеме. 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 w:rsidR="00604F87">
        <w:rPr>
          <w:rFonts w:ascii="Times New Roman" w:hAnsi="Times New Roman" w:cs="Times New Roman"/>
          <w:i/>
          <w:sz w:val="24"/>
          <w:szCs w:val="24"/>
        </w:rPr>
        <w:t>П</w:t>
      </w:r>
      <w:bookmarkStart w:id="5" w:name="_GoBack"/>
      <w:bookmarkEnd w:id="5"/>
      <w:r>
        <w:rPr>
          <w:rFonts w:ascii="Times New Roman" w:hAnsi="Times New Roman" w:cs="Times New Roman"/>
          <w:i/>
          <w:sz w:val="24"/>
          <w:szCs w:val="24"/>
        </w:rPr>
        <w:t>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0C0" w:rsidRDefault="001550C0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A5" w:rsidRDefault="008F4BA5" w:rsidP="001869A9">
      <w:pPr>
        <w:spacing w:after="0" w:line="240" w:lineRule="auto"/>
      </w:pPr>
      <w:r>
        <w:separator/>
      </w:r>
    </w:p>
  </w:endnote>
  <w:endnote w:type="continuationSeparator" w:id="0">
    <w:p w:rsidR="008F4BA5" w:rsidRDefault="008F4BA5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A5">
          <w:rPr>
            <w:noProof/>
          </w:rPr>
          <w:t>1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A5" w:rsidRDefault="008F4BA5" w:rsidP="001869A9">
      <w:pPr>
        <w:spacing w:after="0" w:line="240" w:lineRule="auto"/>
      </w:pPr>
      <w:r>
        <w:separator/>
      </w:r>
    </w:p>
  </w:footnote>
  <w:footnote w:type="continuationSeparator" w:id="0">
    <w:p w:rsidR="008F4BA5" w:rsidRDefault="008F4BA5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50C0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91A65"/>
    <w:rsid w:val="005D47B6"/>
    <w:rsid w:val="00604F87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5004"/>
    <w:rsid w:val="007A6793"/>
    <w:rsid w:val="007D7B9E"/>
    <w:rsid w:val="007F3485"/>
    <w:rsid w:val="00827994"/>
    <w:rsid w:val="00847C40"/>
    <w:rsid w:val="00854E74"/>
    <w:rsid w:val="00885C74"/>
    <w:rsid w:val="00891B02"/>
    <w:rsid w:val="008B3BEB"/>
    <w:rsid w:val="008C23D6"/>
    <w:rsid w:val="008F4BA5"/>
    <w:rsid w:val="00913828"/>
    <w:rsid w:val="00915AB8"/>
    <w:rsid w:val="00916EE4"/>
    <w:rsid w:val="009863E9"/>
    <w:rsid w:val="009F050C"/>
    <w:rsid w:val="00A109E3"/>
    <w:rsid w:val="00A4671E"/>
    <w:rsid w:val="00A76756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140A"/>
    <w:rsid w:val="00C920EB"/>
    <w:rsid w:val="00CC16B9"/>
    <w:rsid w:val="00CC1F62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51FE9"/>
    <w:rsid w:val="00F64B91"/>
    <w:rsid w:val="00F71EB2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3BD1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67</cp:revision>
  <cp:lastPrinted>2021-02-25T02:08:00Z</cp:lastPrinted>
  <dcterms:created xsi:type="dcterms:W3CDTF">2014-04-30T01:05:00Z</dcterms:created>
  <dcterms:modified xsi:type="dcterms:W3CDTF">2023-02-02T10:35:00Z</dcterms:modified>
</cp:coreProperties>
</file>