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45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D15E3">
        <w:rPr>
          <w:b/>
          <w:color w:val="111111"/>
          <w:sz w:val="28"/>
          <w:szCs w:val="28"/>
        </w:rPr>
        <w:t xml:space="preserve">Консультация для педагогов </w:t>
      </w:r>
    </w:p>
    <w:p w:rsidR="007D15E3" w:rsidRDefault="00144E45" w:rsidP="003662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«Особенности</w:t>
      </w:r>
      <w:r w:rsidR="007D15E3" w:rsidRPr="007D15E3">
        <w:rPr>
          <w:b/>
          <w:color w:val="111111"/>
          <w:sz w:val="28"/>
          <w:szCs w:val="28"/>
        </w:rPr>
        <w:t xml:space="preserve"> работ</w:t>
      </w:r>
      <w:r>
        <w:rPr>
          <w:b/>
          <w:color w:val="111111"/>
          <w:sz w:val="28"/>
          <w:szCs w:val="28"/>
        </w:rPr>
        <w:t>ы</w:t>
      </w:r>
      <w:r w:rsidR="007D15E3" w:rsidRPr="007D15E3">
        <w:rPr>
          <w:b/>
          <w:color w:val="111111"/>
          <w:sz w:val="28"/>
          <w:szCs w:val="28"/>
        </w:rPr>
        <w:t xml:space="preserve"> с детьми</w:t>
      </w:r>
      <w:r>
        <w:rPr>
          <w:b/>
          <w:color w:val="111111"/>
          <w:sz w:val="28"/>
          <w:szCs w:val="28"/>
        </w:rPr>
        <w:t xml:space="preserve"> с</w:t>
      </w:r>
      <w:r w:rsidR="007D15E3" w:rsidRPr="007D15E3">
        <w:rPr>
          <w:b/>
          <w:color w:val="111111"/>
          <w:sz w:val="28"/>
          <w:szCs w:val="28"/>
        </w:rPr>
        <w:t xml:space="preserve"> РАС</w:t>
      </w:r>
      <w:r>
        <w:rPr>
          <w:b/>
          <w:color w:val="111111"/>
          <w:sz w:val="28"/>
          <w:szCs w:val="28"/>
        </w:rPr>
        <w:t>»</w:t>
      </w:r>
    </w:p>
    <w:p w:rsidR="003662E1" w:rsidRPr="007D15E3" w:rsidRDefault="003662E1" w:rsidP="003662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По данным исследований последних лет распространенность синдрома раннего детского аутизма и сходных с ним расстройств возрастает и составляет в настоящий момент 15-20 детей на 10 000 детского населения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(Д. Вольф, Э. </w:t>
      </w:r>
      <w:proofErr w:type="spellStart"/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Мэш</w:t>
      </w:r>
      <w:proofErr w:type="spellEnd"/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, 2003)</w:t>
      </w:r>
      <w:r w:rsidRPr="007D15E3">
        <w:rPr>
          <w:color w:val="111111"/>
          <w:sz w:val="28"/>
          <w:szCs w:val="28"/>
        </w:rPr>
        <w:t>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 xml:space="preserve">Под термином аутизм понимают «отрыв от реальности, уход в себя, отсутствие или парадоксальность реакций на внешние воздействия, пассивность и </w:t>
      </w:r>
      <w:proofErr w:type="spellStart"/>
      <w:r w:rsidRPr="007D15E3">
        <w:rPr>
          <w:color w:val="111111"/>
          <w:sz w:val="28"/>
          <w:szCs w:val="28"/>
        </w:rPr>
        <w:t>сверхранимость</w:t>
      </w:r>
      <w:proofErr w:type="spellEnd"/>
      <w:r w:rsidRPr="007D15E3">
        <w:rPr>
          <w:color w:val="111111"/>
          <w:sz w:val="28"/>
          <w:szCs w:val="28"/>
        </w:rPr>
        <w:t xml:space="preserve"> в контактах со средой»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(К. С. Лебединская)</w:t>
      </w:r>
      <w:r w:rsidRPr="007D15E3">
        <w:rPr>
          <w:color w:val="111111"/>
          <w:sz w:val="28"/>
          <w:szCs w:val="28"/>
        </w:rPr>
        <w:t>. Аутизм как симптом встречается при довольно многих психических расстройствах, но в некоторых случаях он проявляется очень рано (в первые годы и даже месяцы жизни ребенка, занимает централ</w:t>
      </w:r>
      <w:bookmarkStart w:id="0" w:name="_GoBack"/>
      <w:bookmarkEnd w:id="0"/>
      <w:r w:rsidRPr="007D15E3">
        <w:rPr>
          <w:color w:val="111111"/>
          <w:sz w:val="28"/>
          <w:szCs w:val="28"/>
        </w:rPr>
        <w:t>ьное, ведущее место в клинической картине и оказывает тяжелое негативное влияние на все психическое развитие ребенка.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Яркими внешними проявлениями синдрома РАС являются</w:t>
      </w:r>
      <w:r w:rsidRPr="007D15E3">
        <w:rPr>
          <w:color w:val="111111"/>
          <w:sz w:val="28"/>
          <w:szCs w:val="28"/>
        </w:rPr>
        <w:t>: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• аутизм как таковой, т. е. предельное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«экстремальное»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одиночество ребенка, снижение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способности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к установлению эмоционального контакта, коммуникации и социальному развитию. Характерны трудности установления глазного контакта, взаимодействия взглядом, мимикой, жестом, интонацией. Имеются сложности в выражении ребенком своих эмоциональных состояний и понимании им состояний других людей. Трудности установления эмоциональных связей проявляются даже в отношениях с близкими, но в наибольшей степени аутизм нарушает развитие отношений с чужими людьми;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• стереотипность в поведении, связанная с напряженным стремлением сохранить постоянные, привычные условия жизнедеятельности. Ребенок сопротивляется малейшим изменениям в обстановке, порядку жизни.</w:t>
      </w:r>
      <w:r w:rsidR="003662E1">
        <w:rPr>
          <w:color w:val="111111"/>
          <w:sz w:val="28"/>
          <w:szCs w:val="28"/>
        </w:rPr>
        <w:t xml:space="preserve"> 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Наблюдается поглощенность однообразными действиями</w:t>
      </w:r>
      <w:r w:rsidRPr="007D15E3">
        <w:rPr>
          <w:color w:val="111111"/>
          <w:sz w:val="28"/>
          <w:szCs w:val="28"/>
        </w:rPr>
        <w:t>: раскачивание, потряхивание и взмахивание руками, прыжки;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пристрастие к разнообразному манипулированию одним и тем же предметом</w:t>
      </w:r>
      <w:r w:rsidRPr="007D15E3">
        <w:rPr>
          <w:color w:val="111111"/>
          <w:sz w:val="28"/>
          <w:szCs w:val="28"/>
        </w:rPr>
        <w:t>: трясение, постукивание, верчение; захваченность одной и той же темой разговора, рисования и т. п. и постоянное возвращение к ней;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 xml:space="preserve">• характерная задержка и нарушение речевого развития, а именно ее коммуникативной функции. Не менее чем в одной трети случаев это может проявляться в виде </w:t>
      </w:r>
      <w:proofErr w:type="spellStart"/>
      <w:r w:rsidRPr="007D15E3">
        <w:rPr>
          <w:color w:val="111111"/>
          <w:sz w:val="28"/>
          <w:szCs w:val="28"/>
        </w:rPr>
        <w:t>мутизма</w:t>
      </w:r>
      <w:proofErr w:type="spellEnd"/>
      <w:r w:rsidRPr="007D15E3">
        <w:rPr>
          <w:color w:val="111111"/>
          <w:sz w:val="28"/>
          <w:szCs w:val="28"/>
        </w:rPr>
        <w:t xml:space="preserve"> (отсутствие целенаправленного использования речи для коммуникации при сохранении возможности случайного произнесения отдельных слов и даже фраз). Ребенок с РАС может иметь и формально хорошо развитую речь с большим словарным запасом, развернутой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«взрослой»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 xml:space="preserve">фразой. Однако такая речь носит характер </w:t>
      </w:r>
      <w:proofErr w:type="spellStart"/>
      <w:r w:rsidRPr="007D15E3">
        <w:rPr>
          <w:color w:val="111111"/>
          <w:sz w:val="28"/>
          <w:szCs w:val="28"/>
        </w:rPr>
        <w:t>штампованности</w:t>
      </w:r>
      <w:proofErr w:type="spellEnd"/>
      <w:r w:rsidRPr="007D15E3">
        <w:rPr>
          <w:color w:val="111111"/>
          <w:sz w:val="28"/>
          <w:szCs w:val="28"/>
        </w:rPr>
        <w:t>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попугайности</w:t>
      </w:r>
      <w:proofErr w:type="spellEnd"/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D15E3">
        <w:rPr>
          <w:color w:val="111111"/>
          <w:sz w:val="28"/>
          <w:szCs w:val="28"/>
        </w:rPr>
        <w:t>,</w:t>
      </w:r>
      <w:r w:rsidR="003662E1">
        <w:rPr>
          <w:color w:val="111111"/>
          <w:sz w:val="28"/>
          <w:szCs w:val="28"/>
        </w:rPr>
        <w:t xml:space="preserve"> 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«фотографичности»</w:t>
      </w:r>
      <w:r w:rsidRPr="007D15E3">
        <w:rPr>
          <w:color w:val="111111"/>
          <w:sz w:val="28"/>
          <w:szCs w:val="28"/>
        </w:rPr>
        <w:t xml:space="preserve">. Ребенок не задает вопросов и может не отвечать на обращенную к нему речь, может увлеченно декламировать одни и те же стихи, но не использовать речь даже в самых необходимых случаях, т. е. имеет место избегание речевого взаимодействия как такового. Для ребенка с РДА характерны речевые </w:t>
      </w:r>
      <w:proofErr w:type="spellStart"/>
      <w:r w:rsidRPr="007D15E3">
        <w:rPr>
          <w:color w:val="111111"/>
          <w:sz w:val="28"/>
          <w:szCs w:val="28"/>
        </w:rPr>
        <w:t>эхолалии</w:t>
      </w:r>
      <w:proofErr w:type="spellEnd"/>
      <w:r w:rsidRPr="007D15E3">
        <w:rPr>
          <w:color w:val="111111"/>
          <w:sz w:val="28"/>
          <w:szCs w:val="28"/>
        </w:rPr>
        <w:t xml:space="preserve"> </w:t>
      </w:r>
      <w:r w:rsidRPr="007D15E3">
        <w:rPr>
          <w:color w:val="111111"/>
          <w:sz w:val="28"/>
          <w:szCs w:val="28"/>
        </w:rPr>
        <w:lastRenderedPageBreak/>
        <w:t>(стереотипное бессмысленное повторение услышанных слов, фраз, вопросов, длительное отставание в правильном использовании в речи личных местоимений, в частности ребенок долго продолжает называть себя</w:t>
      </w:r>
      <w:r w:rsidR="003662E1">
        <w:rPr>
          <w:color w:val="111111"/>
          <w:sz w:val="28"/>
          <w:szCs w:val="28"/>
        </w:rPr>
        <w:t xml:space="preserve"> 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«ты»</w:t>
      </w:r>
      <w:r w:rsidRPr="007D15E3">
        <w:rPr>
          <w:color w:val="111111"/>
          <w:sz w:val="28"/>
          <w:szCs w:val="28"/>
        </w:rPr>
        <w:t>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«он»</w:t>
      </w:r>
      <w:r w:rsidRPr="007D15E3">
        <w:rPr>
          <w:color w:val="111111"/>
          <w:sz w:val="28"/>
          <w:szCs w:val="28"/>
        </w:rPr>
        <w:t>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обозначает свои нужды безличными приказами</w:t>
      </w:r>
      <w:r w:rsidRPr="007D15E3">
        <w:rPr>
          <w:color w:val="111111"/>
          <w:sz w:val="28"/>
          <w:szCs w:val="28"/>
        </w:rPr>
        <w:t>: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«дать пить»</w:t>
      </w:r>
      <w:r w:rsidRPr="007D15E3">
        <w:rPr>
          <w:color w:val="111111"/>
          <w:sz w:val="28"/>
          <w:szCs w:val="28"/>
        </w:rPr>
        <w:t>,</w:t>
      </w:r>
      <w:r w:rsidR="003662E1">
        <w:rPr>
          <w:color w:val="111111"/>
          <w:sz w:val="28"/>
          <w:szCs w:val="28"/>
        </w:rPr>
        <w:t xml:space="preserve"> 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«накрыть»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и т. д. Обращает на себя внимание необычный темп, ритм, мелодика речи ребенка;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• раннее проявление указанных выше расстройств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(в возрасте до 2,5 лет)</w:t>
      </w:r>
      <w:r w:rsidRPr="007D15E3">
        <w:rPr>
          <w:color w:val="111111"/>
          <w:sz w:val="28"/>
          <w:szCs w:val="28"/>
        </w:rPr>
        <w:t>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 xml:space="preserve">Наибольшая выраженность поведенческих проблем (самоизоляция, чрезмерная стереотипность поведения, страхи, агрессия и </w:t>
      </w:r>
      <w:proofErr w:type="spellStart"/>
      <w:r w:rsidRPr="007D15E3">
        <w:rPr>
          <w:color w:val="111111"/>
          <w:sz w:val="28"/>
          <w:szCs w:val="28"/>
        </w:rPr>
        <w:t>самоагрессия</w:t>
      </w:r>
      <w:proofErr w:type="spellEnd"/>
      <w:r w:rsidRPr="007D15E3">
        <w:rPr>
          <w:color w:val="111111"/>
          <w:sz w:val="28"/>
          <w:szCs w:val="28"/>
        </w:rPr>
        <w:t>) наблюдается в дошкольном возрасте, с 3 до 5-6 лет.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К. С. Лебединская считает, что без своевременной диагностики и медико-педагогической помощи значительная часть этих детей становится необучаемой и не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приспособленной к жизни вообще</w:t>
      </w:r>
      <w:r w:rsidRPr="007D15E3">
        <w:rPr>
          <w:color w:val="111111"/>
          <w:sz w:val="28"/>
          <w:szCs w:val="28"/>
        </w:rPr>
        <w:t>. И, наоборот, при раннем выявлении нарушения и своевременно проведенной коррекционной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большинство аутичных детей можно подготовить к обучению, а нередко — и развить их потенциальные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способности</w:t>
      </w:r>
      <w:r w:rsidRPr="007D15E3">
        <w:rPr>
          <w:color w:val="111111"/>
          <w:sz w:val="28"/>
          <w:szCs w:val="28"/>
        </w:rPr>
        <w:t>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Большую часть времени ребенок, посещающий образовательное учреждение, находится с педагогом. Поэтому роль воспитателя в формировании навыков общения аутичного ребенка со взрослыми и сверстниками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особо важна</w:t>
      </w:r>
      <w:r w:rsidRPr="007D15E3">
        <w:rPr>
          <w:color w:val="111111"/>
          <w:sz w:val="28"/>
          <w:szCs w:val="28"/>
        </w:rPr>
        <w:t>. Чтобы по-настоящему помочь ребенку, надо верить, что все мы занимаемся далеко не безнадежным делом. Нам не добиться снятия диагноза,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но мы можем сделать многое</w:t>
      </w:r>
      <w:r w:rsidRPr="007D15E3">
        <w:rPr>
          <w:color w:val="111111"/>
          <w:sz w:val="28"/>
          <w:szCs w:val="28"/>
        </w:rPr>
        <w:t>: понять ребенка, принять его таким, какой он есть и, учитывая его</w:t>
      </w:r>
      <w:r w:rsidR="003662E1">
        <w:rPr>
          <w:color w:val="111111"/>
          <w:sz w:val="28"/>
          <w:szCs w:val="28"/>
        </w:rPr>
        <w:t xml:space="preserve"> 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особенности</w:t>
      </w:r>
      <w:r w:rsidRPr="007D15E3">
        <w:rPr>
          <w:color w:val="111111"/>
          <w:sz w:val="28"/>
          <w:szCs w:val="28"/>
        </w:rPr>
        <w:t>, помочь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приспособиться к миру</w:t>
      </w:r>
      <w:r w:rsidRPr="007D15E3">
        <w:rPr>
          <w:color w:val="111111"/>
          <w:sz w:val="28"/>
          <w:szCs w:val="28"/>
        </w:rPr>
        <w:t>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Главная задача педагога — вовлечь ребенка в индивидуальную и совместную деятельность. С этой целью нужно применять в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с ним как можно больше разнообразных форм взаимодействия, обогащая его эмоциональный и интеллектуальный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Pr="007D15E3">
        <w:rPr>
          <w:color w:val="111111"/>
          <w:sz w:val="28"/>
          <w:szCs w:val="28"/>
        </w:rPr>
        <w:t>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Для того чтобы понять, с чего начать коррекционную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7D15E3">
        <w:rPr>
          <w:color w:val="111111"/>
          <w:sz w:val="28"/>
          <w:szCs w:val="28"/>
        </w:rPr>
        <w:t>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необходимо определить ведущее направление</w:t>
      </w:r>
      <w:r w:rsidRPr="007D15E3">
        <w:rPr>
          <w:color w:val="111111"/>
          <w:sz w:val="28"/>
          <w:szCs w:val="28"/>
        </w:rPr>
        <w:t>: развитие речи; навыков социального взаимодействия; воображения. В свою очередь, выбор направления будет зависеть от потребностей конкретного ребенка. В одном случае необходимо в первую очередь обучить его навыкам самообслуживания, в другом — снизить уровень тревожности, провести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работу по снятию страхов</w:t>
      </w:r>
      <w:r w:rsidRPr="007D15E3">
        <w:rPr>
          <w:color w:val="111111"/>
          <w:sz w:val="28"/>
          <w:szCs w:val="28"/>
        </w:rPr>
        <w:t>, налаживанию первичного контакта, созданию положительного эмоционального климата и комфортной психологической атмосферы для занятий. На первых этапах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="003662E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D15E3">
        <w:rPr>
          <w:color w:val="111111"/>
          <w:sz w:val="28"/>
          <w:szCs w:val="28"/>
        </w:rPr>
        <w:t>для педагога часто более важно сформировать у ребенка желание учиться, чем добиться усвоения учебного материала.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Аутичные дети видят смысл какой-либо деятельности только тогда,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когда она четко заранее запрограммирована</w:t>
      </w:r>
      <w:r w:rsidRPr="007D15E3">
        <w:rPr>
          <w:color w:val="111111"/>
          <w:sz w:val="28"/>
          <w:szCs w:val="28"/>
        </w:rPr>
        <w:t xml:space="preserve">: дети должны знать, что делать в первую очередь, какую последовательность действий совершать, как закончить. Например, во время занятия физкультуры им непонятно, зачем и </w:t>
      </w:r>
      <w:r w:rsidRPr="007D15E3">
        <w:rPr>
          <w:color w:val="111111"/>
          <w:sz w:val="28"/>
          <w:szCs w:val="28"/>
        </w:rPr>
        <w:lastRenderedPageBreak/>
        <w:t>как долго надо бегать по кругу. Но их деятельность будет более осмысленной,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если в зале на полу разложить несколько игрушек и дать ребенку конкретное задание</w:t>
      </w:r>
      <w:r w:rsidRPr="007D15E3">
        <w:rPr>
          <w:color w:val="111111"/>
          <w:sz w:val="28"/>
          <w:szCs w:val="28"/>
        </w:rPr>
        <w:t>: каждый раз, пробегая мимо игрушек, брать одну из них и бросать в корзину. Когда все предметы будут собраны, перейти с бега на шаг, и, пройдя еще один круг, сесть на скамейку. Таким образом, ребенок будет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видеть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план своих действий и станет более спокойным. Подобной осмысленности необходимо добиваться при выполнении любого задания. Ребенок всегда должен знать, зачем он будет выполнять то или иное действие.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С этой целью в помещении, где находится аутичный ребенок, можно разместить так называемые пооперационные карты, на которых в виде символов обозначена четкая последовательность действий. Так, схему, отражающую нужную последовательность действий ребенка при сборах на прогулку, можно нарисовать на шкафчике.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Дети с нарушениями в общении любят заниматься коллекционированием, поэтому их можно и нужно привлекать к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по сортировке предметов. Они могут стать неоценимыми помощниками воспитателя, в тех случаях, когда нужно, например, разложить карандаши по цвету, кубики по размеру, вырезанные шаблоны по форме. В школе можно привлекать таких детей к созданию и сортировке гербариев, коллекций камней, ракушек, фотографий. Они неплохо справляются с ведением ежедневных записей-наблюдений за животными в живом уголке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(но не на первых стадиях</w:t>
      </w:r>
      <w:r w:rsidRPr="007D15E3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7D15E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работы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D15E3">
        <w:rPr>
          <w:color w:val="111111"/>
          <w:sz w:val="28"/>
          <w:szCs w:val="28"/>
        </w:rPr>
        <w:t>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Аутичный ребенок плохо осознает свое тело. У него может быть нарушена пространственная ориентация. Поэтому полезно разместить в групповой комнате нескольких зеркал на уровне глаз ребенка. Время от времени воспитатель может привлекать внимание ребенка к его отражению. Этот прием, который уже был описан выше, дает положительные результаты.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Лучше осознать свое тело аутичному ребенку поможет упражнение,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которое успешно применяется в детских садах</w:t>
      </w:r>
      <w:r w:rsidRPr="007D15E3">
        <w:rPr>
          <w:color w:val="111111"/>
          <w:sz w:val="28"/>
          <w:szCs w:val="28"/>
        </w:rPr>
        <w:t>: положив ребенка на большой лист бумаги, педагог или дети из группы обводят контур его тела, а затем вместе, называя вслух части тела и предметы одежды, закрашивают этот контур.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Для развития тактильного, зрительно-тактильного, кинестетического восприятия можно использовать такие игры как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мешочек»</w:t>
      </w:r>
      <w:r w:rsidRPr="007D15E3">
        <w:rPr>
          <w:color w:val="111111"/>
          <w:sz w:val="28"/>
          <w:szCs w:val="28"/>
        </w:rPr>
        <w:t>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«Угадай предмет»</w:t>
      </w:r>
      <w:r w:rsidRPr="007D15E3">
        <w:rPr>
          <w:color w:val="111111"/>
          <w:sz w:val="28"/>
          <w:szCs w:val="28"/>
        </w:rPr>
        <w:t>. Полезно предложить детям складывать головоломки на ощупь, с закрытыми глазами (вместо головоломок можно использовать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«Рамки </w:t>
      </w:r>
      <w:proofErr w:type="spellStart"/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Монтессори</w:t>
      </w:r>
      <w:proofErr w:type="spellEnd"/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D15E3">
        <w:rPr>
          <w:color w:val="111111"/>
          <w:sz w:val="28"/>
          <w:szCs w:val="28"/>
        </w:rPr>
        <w:t>).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На первых этапах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работы с аутичными детьми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 xml:space="preserve">рекомендуется предлагать им игры с жесткой последовательностью действий и четкими правилами, а не сюжетно-ролевые, где необходима диалоговая речь. Для закрепления навыков каждую игру следует проиграть не один десяток раз, тогда она может стать своего рода ритуалом, которые так любят дети данной </w:t>
      </w:r>
      <w:r w:rsidRPr="007D15E3">
        <w:rPr>
          <w:color w:val="111111"/>
          <w:sz w:val="28"/>
          <w:szCs w:val="28"/>
        </w:rPr>
        <w:lastRenderedPageBreak/>
        <w:t>категории. Во время игры взрослый должен постоянно проговаривать свои действия и действия ребенка, четко обозначая словами все, что происходит с ними. При этом педагога не должно обескураживать то, что ребенок не проявляет ни малейшего интереса к словам.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Не надо отчаиваться</w:t>
      </w:r>
      <w:r w:rsidRPr="007D15E3">
        <w:rPr>
          <w:color w:val="111111"/>
          <w:sz w:val="28"/>
          <w:szCs w:val="28"/>
        </w:rPr>
        <w:t>: многократное повторение одной и той же игры, одних и тех же слов принесет свои плоды, — ребенок сможет включиться в общую деятельность.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Если ребенок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работает в прописях</w:t>
      </w:r>
      <w:r w:rsidRPr="007D15E3">
        <w:rPr>
          <w:color w:val="111111"/>
          <w:sz w:val="28"/>
          <w:szCs w:val="28"/>
        </w:rPr>
        <w:t>, можно указывать в них стрелками направление движения руки. Аутичным детям рекомендуется давать графические задания, в которых требуется узнать и дорисовать какую-то деталь предмета, а не нарисовать его полностью.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Иногда аутичному ребенку необходима физическая помощь в организации действия</w:t>
      </w:r>
      <w:r w:rsidRPr="007D15E3">
        <w:rPr>
          <w:color w:val="111111"/>
          <w:sz w:val="28"/>
          <w:szCs w:val="28"/>
        </w:rPr>
        <w:t>: взрослый в буквальном смысле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D15E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работает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руками ребенка, пишет или рисует вместе с ним, держа один карандаш.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Нельзя забывать, что телесный контакт, а также упражнения на расслабление будут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снижению уровня тревожности ребенка. Можно использовать с этой целью и пальчиковые игры.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Аутичным детям трудно осваивать любой новый вид деятельности, но они всегда стремятся выполнить все хорошо, поэтому на первых этапах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надо подбирать такие задания, с которыми они обязательно справятся. Ваша помощь и Ваша похвала помогут закрепить успех и повысить уверенность ребенка. Даже если реакция на Ваши слова не проявляется внешне, доброжелательный тон и слова поддержки создадут положительную эмоциональную атмосферу, которая со временем поможет сделать Ваше взаимодействие с ребенком более эффективным.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 xml:space="preserve">Аутичным детям свойственна психическая </w:t>
      </w:r>
      <w:proofErr w:type="spellStart"/>
      <w:r w:rsidRPr="007D15E3">
        <w:rPr>
          <w:color w:val="111111"/>
          <w:sz w:val="28"/>
          <w:szCs w:val="28"/>
        </w:rPr>
        <w:t>пресыщаемость</w:t>
      </w:r>
      <w:proofErr w:type="spellEnd"/>
      <w:r w:rsidRPr="007D15E3">
        <w:rPr>
          <w:color w:val="111111"/>
          <w:sz w:val="28"/>
          <w:szCs w:val="28"/>
        </w:rPr>
        <w:t>, они быстро истощаются физически, поэтому для них необходим индивидуальный ритм</w:t>
      </w:r>
      <w:r w:rsidR="003662E1">
        <w:rPr>
          <w:color w:val="111111"/>
          <w:sz w:val="28"/>
          <w:szCs w:val="28"/>
        </w:rPr>
        <w:t xml:space="preserve"> 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7D15E3">
        <w:rPr>
          <w:color w:val="111111"/>
          <w:sz w:val="28"/>
          <w:szCs w:val="28"/>
        </w:rPr>
        <w:t>, более частое переключение с одного вида деятельности на другой.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В детском саду эту проблему решить легко</w:t>
      </w:r>
      <w:r w:rsidRPr="007D15E3">
        <w:rPr>
          <w:color w:val="111111"/>
          <w:sz w:val="28"/>
          <w:szCs w:val="28"/>
        </w:rPr>
        <w:t>: ребенка не надо загружать непосильными для него заданиями.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Для улучшения пространственно-временной ориентации аутичного ребенка необходима терпеливая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работа педагога</w:t>
      </w:r>
      <w:r w:rsidRPr="007D15E3">
        <w:rPr>
          <w:color w:val="111111"/>
          <w:sz w:val="28"/>
          <w:szCs w:val="28"/>
        </w:rPr>
        <w:t>. Можно составить план группы с указанием расположения предметов; оформить распорядок дня, используя символы и рисунки. Однако недостаточно просто составить и повесить схемы, необходимо как можно чаще “путешествовать” с ребенком по ним, узнавая и называя предметы (на первых этапах, если ребенок не захочет повторять названия, воспитатель или учитель может делать это сам).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Как отмечалось выше, детям с аутизмом свойственны бесцельные монотонные движения, раскачивания. Отвлечь их от стереотипного ритма можно, используя эмоционально насыщенные ритмические игры и танцевальные движения. Регулярные занятия будут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уменьшению двигательных расстройств.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 xml:space="preserve">Если ребенок не принимает инструкций и правил, которые Вы ему предлагаете, ни в коем случае не навязывайте их насильно. Лучше присмотритесь к тому, что и как хочет делать он сам, подыграйте ему, </w:t>
      </w:r>
      <w:r w:rsidRPr="007D15E3">
        <w:rPr>
          <w:color w:val="111111"/>
          <w:sz w:val="28"/>
          <w:szCs w:val="28"/>
        </w:rPr>
        <w:lastRenderedPageBreak/>
        <w:t>займитесь тем, что ему интересно. Это поможет наладить с ребенком контакт.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С аутичными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необходимо заниматься физическими упражнениями, так как подобные занятия помогают им лучше чувствовать свое тело,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способствуют</w:t>
      </w:r>
      <w:r w:rsidR="003662E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D15E3">
        <w:rPr>
          <w:color w:val="111111"/>
          <w:sz w:val="28"/>
          <w:szCs w:val="28"/>
        </w:rPr>
        <w:t>улучшению координации движений.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Рисование красками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(кисточками, штампами и</w:t>
      </w:r>
      <w:r w:rsidRPr="007D15E3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7D15E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особенно пальцами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662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D15E3">
        <w:rPr>
          <w:color w:val="111111"/>
          <w:sz w:val="28"/>
          <w:szCs w:val="28"/>
        </w:rPr>
        <w:t>помогает детям снять излишнее мышечное напряжение. С этой целью полезна также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работа с песком</w:t>
      </w:r>
      <w:r w:rsidRPr="007D15E3">
        <w:rPr>
          <w:color w:val="111111"/>
          <w:sz w:val="28"/>
          <w:szCs w:val="28"/>
        </w:rPr>
        <w:t>, глиной, пшеном, водой.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Правила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работы с аутичными детьми</w:t>
      </w:r>
      <w:r w:rsidRPr="007D15E3">
        <w:rPr>
          <w:color w:val="111111"/>
          <w:sz w:val="28"/>
          <w:szCs w:val="28"/>
        </w:rPr>
        <w:t>: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1. Принимать ребенка таким, какой он есть.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2. Исходить из интересов ребенка.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3. Строго придерживаться определенного режима и ритма жизни ребенка.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4. Соблюдать ежедневные ритуалы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(они обеспечивают безопасность ребенка)</w:t>
      </w:r>
      <w:r w:rsidRPr="007D15E3">
        <w:rPr>
          <w:color w:val="111111"/>
          <w:sz w:val="28"/>
          <w:szCs w:val="28"/>
        </w:rPr>
        <w:t>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5. Научиться улавливать малейшие вербальные и невербальные сигналы ребенка, свидетельствующие о его дискомфорте.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6. Чаще присутствовать в группе, где занимается ребенок.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7. Как можно чаще разговаривать с ребенком.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8. Обеспечить комфортную обстановку для общения и обучения.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9. Терпеливо объяснять ребенку смысл его деятельности, используя четкую наглядную информацию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(схемы, карты и т. п.)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10. Избегать переутомления ребенка.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Как играть с аутичными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Работая с аутичными детьми</w:t>
      </w:r>
      <w:r w:rsidRPr="007D15E3">
        <w:rPr>
          <w:color w:val="111111"/>
          <w:sz w:val="28"/>
          <w:szCs w:val="28"/>
        </w:rPr>
        <w:t>, надо иметь в виду, что коррекционная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="003662E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D15E3">
        <w:rPr>
          <w:color w:val="111111"/>
          <w:sz w:val="28"/>
          <w:szCs w:val="28"/>
        </w:rPr>
        <w:t>будет продолжительной. Скорее всего, на первых этапах взаимодействия аутичный ребенок откажется от контакта с вами вовсе, а тем более не захочет вступать в групповую, а может быть, и в индивидуальную игру. Ребенок с РДА будет играть в те игры, которые совпадают с его интересами.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Поскольку аутичные дети болезненно воспринимают смену обстановки, то все индивидуальные игры рекомендуется проводить за столом. Кроме того, для аутичных детей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(при условии, что с ними уже установлен контакт)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будут полезны дыхательные и релаксационные упражнения.</w:t>
      </w:r>
    </w:p>
    <w:p w:rsidR="003662E1" w:rsidRDefault="003662E1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3662E1" w:rsidRDefault="003662E1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lastRenderedPageBreak/>
        <w:t>Подвижные игры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«Рукавички»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D15E3">
        <w:rPr>
          <w:color w:val="111111"/>
          <w:sz w:val="28"/>
          <w:szCs w:val="28"/>
        </w:rPr>
        <w:t>: включение аутичных детей в групповую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7D15E3">
        <w:rPr>
          <w:color w:val="111111"/>
          <w:sz w:val="28"/>
          <w:szCs w:val="28"/>
        </w:rPr>
        <w:t>. 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</w:t>
      </w:r>
      <w:r w:rsidR="003662E1">
        <w:rPr>
          <w:color w:val="111111"/>
          <w:sz w:val="28"/>
          <w:szCs w:val="28"/>
        </w:rPr>
        <w:t xml:space="preserve"> 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«пару»</w:t>
      </w:r>
      <w:r w:rsidRPr="007D15E3">
        <w:rPr>
          <w:color w:val="111111"/>
          <w:sz w:val="28"/>
          <w:szCs w:val="28"/>
        </w:rPr>
        <w:t>, отходят в уголок и с помощью трех карандашей разного цвета стараются, как можно быстрее, раскрасить совершенно одинаковые рукавички.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Дети сразу видят и понимают целесообразность своих действий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(ищут пару)</w:t>
      </w:r>
      <w:r w:rsidRPr="007D15E3">
        <w:rPr>
          <w:color w:val="111111"/>
          <w:sz w:val="28"/>
          <w:szCs w:val="28"/>
        </w:rPr>
        <w:t>. Педагог наблюдает, как организуют совместную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rStyle w:val="a4"/>
          <w:color w:val="111111"/>
          <w:sz w:val="28"/>
          <w:szCs w:val="28"/>
          <w:bdr w:val="none" w:sz="0" w:space="0" w:color="auto" w:frame="1"/>
        </w:rPr>
        <w:t>работу пары</w:t>
      </w:r>
      <w:r w:rsidRPr="007D15E3">
        <w:rPr>
          <w:color w:val="111111"/>
          <w:sz w:val="28"/>
          <w:szCs w:val="28"/>
        </w:rPr>
        <w:t>, как делят карандаши, как при этом договариваются. Проводить игру рекомендуется в два этапа. На первом этапе дети только ищут парную рукавичку.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Проиграв подобным образом несколько раз можно переходить ко второму этапу</w:t>
      </w:r>
      <w:r w:rsidRPr="007D15E3">
        <w:rPr>
          <w:color w:val="111111"/>
          <w:sz w:val="28"/>
          <w:szCs w:val="28"/>
        </w:rPr>
        <w:t>: найдя пару, участники игры раскрашивают парные рукавички.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«Щепки н</w:t>
      </w:r>
      <w:r w:rsidR="003662E1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реке»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D15E3">
        <w:rPr>
          <w:color w:val="111111"/>
          <w:sz w:val="28"/>
          <w:szCs w:val="28"/>
        </w:rPr>
        <w:t>: создать спокойную, доверительную атмосферу. Участники встают в два длинных ряда, один напротив другого. Расстояние между рядами должно быть больше вытянутой руки. Это все вместе — Вода одной реки.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По реке сейчас поплывут Щепки. Первый ребенок, первая Щепка, начинает движение. Он сам решит, как будет двигаться. Например, закроет глаза и поплывет прямо. А Вода плавно поможет руками Щепке найти дорогу. Возможно, щепка поплывет не прямо, а будет крутиться. Вода должна и этой щепке помочь найти дорогу. Может быть, Щепка, оставив глаза открытыми, будет двигаться хаотично или кругами. Вода должна и ей помочь. Когда Щепка проходит до конца Реки, она становится рядом с последним ребенком и ждет, пока не приплывет следующая, которая встает напротив первой. Тем самым они составляют Реку и постепенно удлиняют ее. Так, неспешно. Река будет блуждать по классу, пока все дети не проплывут по Реке, изображая Щепки.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Дети сами могут решить, как они в качестве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«Щепок»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="003662E1">
        <w:rPr>
          <w:color w:val="111111"/>
          <w:sz w:val="28"/>
          <w:szCs w:val="28"/>
        </w:rPr>
        <w:t>будут двигаться по Воде»</w:t>
      </w:r>
      <w:r w:rsidRPr="007D15E3">
        <w:rPr>
          <w:color w:val="111111"/>
          <w:sz w:val="28"/>
          <w:szCs w:val="28"/>
        </w:rPr>
        <w:t>: медленно или быстро. Дети, которые будут Водой, должны потренироваться приостанавливать и направлять самые разные Щепки. Аутичному ребенку не обязательно быть в роли Щепки.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662E1"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Охота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</w:t>
      </w:r>
      <w:r w:rsidR="003662E1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тигров»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D15E3">
        <w:rPr>
          <w:color w:val="111111"/>
          <w:sz w:val="28"/>
          <w:szCs w:val="28"/>
        </w:rPr>
        <w:t>: научить детей планировать свои действия во времени.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 xml:space="preserve">Группа участников встает в круг. Водящий выходит за круг, становится спиной к группе и начинает громко считать до 10, В это время участники передают друг другу маленького игрушечного тигра. После окончания счета тот, у кого находится тигр, вытягивая руки вперед, закрывает тигра </w:t>
      </w:r>
      <w:r w:rsidRPr="007D15E3">
        <w:rPr>
          <w:color w:val="111111"/>
          <w:sz w:val="28"/>
          <w:szCs w:val="28"/>
        </w:rPr>
        <w:lastRenderedPageBreak/>
        <w:t>ладошками. Остальные участники делают то же самое. Задача водящего — найти тигра.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Как правило, аутичным детям трудно сразу включиться в игру, поэтому сначала необходимо дать им возможность понаблюдать за ходом игры со стороны.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«Покажи нос»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D15E3">
        <w:rPr>
          <w:color w:val="111111"/>
          <w:sz w:val="28"/>
          <w:szCs w:val="28"/>
        </w:rPr>
        <w:t xml:space="preserve">: помочь детям </w:t>
      </w:r>
      <w:proofErr w:type="spellStart"/>
      <w:r w:rsidRPr="007D15E3">
        <w:rPr>
          <w:color w:val="111111"/>
          <w:sz w:val="28"/>
          <w:szCs w:val="28"/>
        </w:rPr>
        <w:t>ощущутить</w:t>
      </w:r>
      <w:proofErr w:type="spellEnd"/>
      <w:r w:rsidRPr="007D15E3">
        <w:rPr>
          <w:color w:val="111111"/>
          <w:sz w:val="28"/>
          <w:szCs w:val="28"/>
        </w:rPr>
        <w:t xml:space="preserve"> и осознать свое тело.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Раз, два, три, четыре, пять,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Начинаем мы играть.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Вы смотрите, не зевайте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И за мной все повторяйте,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Что я вам сейчас скажу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И при этом покажу.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Воспитатель, называя части своего тела, показывает их на себе, кладет на них руку. Дети повторяют за ним движения, показывая на себе на себе названные части тела. Затем воспитатель начинает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«путать»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7D15E3">
        <w:rPr>
          <w:color w:val="111111"/>
          <w:sz w:val="28"/>
          <w:szCs w:val="28"/>
        </w:rPr>
        <w:t>: называть одну часть тела, а показывать другую. Дети должны заметить это и не повторить неверные движения.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«Кто я?»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D15E3">
        <w:rPr>
          <w:color w:val="111111"/>
          <w:sz w:val="28"/>
          <w:szCs w:val="28"/>
        </w:rPr>
        <w:t>: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развитие представлений и воображения ребенка Содержание</w:t>
      </w:r>
      <w:r w:rsidRPr="007D15E3">
        <w:rPr>
          <w:color w:val="111111"/>
          <w:sz w:val="28"/>
          <w:szCs w:val="28"/>
        </w:rPr>
        <w:t>: Взрослый поочередно надевает на себя атрибуты представителей различных профессий</w:t>
      </w:r>
      <w:r w:rsidR="003662E1">
        <w:rPr>
          <w:color w:val="111111"/>
          <w:sz w:val="28"/>
          <w:szCs w:val="28"/>
        </w:rPr>
        <w:t xml:space="preserve"> 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(врач, артист, дирижер, дрессировщик, милиционер и т. д.)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Ребенок должен отгадать, кто это был.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«Покажи по-разному»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D15E3">
        <w:rPr>
          <w:color w:val="111111"/>
          <w:sz w:val="28"/>
          <w:szCs w:val="28"/>
        </w:rPr>
        <w:t>: научить детей распознавать и показывать различные ощущения и действия, ознакомить их со словами-антонимами.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1 этап игры</w:t>
      </w:r>
      <w:r w:rsidRPr="007D15E3">
        <w:rPr>
          <w:color w:val="111111"/>
          <w:sz w:val="28"/>
          <w:szCs w:val="28"/>
        </w:rPr>
        <w:t>: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Взрослый говорит</w:t>
      </w:r>
      <w:r w:rsidRPr="007D15E3">
        <w:rPr>
          <w:color w:val="111111"/>
          <w:sz w:val="28"/>
          <w:szCs w:val="28"/>
        </w:rPr>
        <w:t>: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Вот я захожу в ворота высокие (и сопровождает свои слова показом, а вот я захожу в ворота.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(взрослый пригибается)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color w:val="111111"/>
          <w:sz w:val="28"/>
          <w:szCs w:val="28"/>
        </w:rPr>
        <w:t>Какие? Ребенок должен назвать антоним к слову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«высокие»</w:t>
      </w:r>
      <w:r w:rsidRPr="007D15E3">
        <w:rPr>
          <w:color w:val="111111"/>
          <w:sz w:val="28"/>
          <w:szCs w:val="28"/>
        </w:rPr>
        <w:t>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Я несу легкий пакет (показывает, а теперь я несу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  <w:r w:rsidRPr="007D15E3">
        <w:rPr>
          <w:color w:val="111111"/>
          <w:sz w:val="28"/>
          <w:szCs w:val="28"/>
        </w:rPr>
        <w:t>. Какой пакет?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Я перехожу широкую реку (показывает, а вот я перепрыгиваю через ручей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  <w:r w:rsidRPr="007D15E3">
        <w:rPr>
          <w:color w:val="111111"/>
          <w:sz w:val="28"/>
          <w:szCs w:val="28"/>
        </w:rPr>
        <w:t>. Какой?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Я иду медленно, а вот я иду. Как?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Я гуляю, мне жарко. Но вот подул ветер, и мне.</w:t>
      </w:r>
    </w:p>
    <w:p w:rsidR="007D15E3" w:rsidRPr="007D15E3" w:rsidRDefault="007D15E3" w:rsidP="003662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lastRenderedPageBreak/>
        <w:t>Я смотрю грустный спектакль. А теперь смотрю.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2 этап игры</w:t>
      </w:r>
      <w:r w:rsidRPr="007D15E3">
        <w:rPr>
          <w:color w:val="111111"/>
          <w:sz w:val="28"/>
          <w:szCs w:val="28"/>
        </w:rPr>
        <w:t>: Все действия выполняет ребенок, а взрослый комментирует или устанавливает правила игры, например. «Если я скажу, что ворота высокие, то ты идешь, как обычно, а если я скажу, что ворота низкие, то ты пригибаешься» и т. д.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«Солнечный зайчик»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D15E3">
        <w:rPr>
          <w:color w:val="111111"/>
          <w:sz w:val="28"/>
          <w:szCs w:val="28"/>
        </w:rPr>
        <w:t>: развитие внимания и умения ориентироваться в пространстве.</w:t>
      </w:r>
    </w:p>
    <w:p w:rsidR="007D15E3" w:rsidRPr="007D15E3" w:rsidRDefault="007D15E3" w:rsidP="003662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5E3">
        <w:rPr>
          <w:color w:val="111111"/>
          <w:sz w:val="28"/>
          <w:szCs w:val="28"/>
        </w:rPr>
        <w:t>«К нам в гости пришел Солнечный зайчик. Найди, где он находится.</w:t>
      </w:r>
      <w:r w:rsidRPr="007D15E3">
        <w:rPr>
          <w:rStyle w:val="apple-converted-space"/>
          <w:color w:val="111111"/>
          <w:sz w:val="28"/>
          <w:szCs w:val="28"/>
        </w:rPr>
        <w:t> </w:t>
      </w:r>
      <w:r w:rsidRPr="007D15E3">
        <w:rPr>
          <w:i/>
          <w:iCs/>
          <w:color w:val="111111"/>
          <w:sz w:val="28"/>
          <w:szCs w:val="28"/>
          <w:bdr w:val="none" w:sz="0" w:space="0" w:color="auto" w:frame="1"/>
        </w:rPr>
        <w:t>(Педагог включает фонарик и светит им на стенку)</w:t>
      </w:r>
      <w:r w:rsidRPr="007D15E3">
        <w:rPr>
          <w:color w:val="111111"/>
          <w:sz w:val="28"/>
          <w:szCs w:val="28"/>
        </w:rPr>
        <w:t>. А теперь зайчик будет двигаться. Запомни, как он двигался, и нарисуй его путь». Ребенок следит взглядом за движением светового пятна, а затем зарисовывает траекторию пути зайчика на бумаге. Вместо фонарика можно использовать лазерную указку, а в солнечный день — зеркальце.</w:t>
      </w:r>
    </w:p>
    <w:p w:rsidR="00626F1E" w:rsidRPr="00BE17FD" w:rsidRDefault="00626F1E" w:rsidP="0036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6F1E" w:rsidRPr="00BE17FD" w:rsidSect="0062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A6F"/>
    <w:rsid w:val="000004AF"/>
    <w:rsid w:val="00001A57"/>
    <w:rsid w:val="00002176"/>
    <w:rsid w:val="0000294A"/>
    <w:rsid w:val="00004219"/>
    <w:rsid w:val="000057CA"/>
    <w:rsid w:val="0000623E"/>
    <w:rsid w:val="000065D9"/>
    <w:rsid w:val="0000780A"/>
    <w:rsid w:val="00011429"/>
    <w:rsid w:val="00013D42"/>
    <w:rsid w:val="000160CE"/>
    <w:rsid w:val="00020BD8"/>
    <w:rsid w:val="00022D9D"/>
    <w:rsid w:val="00026749"/>
    <w:rsid w:val="00026DB3"/>
    <w:rsid w:val="00026F5B"/>
    <w:rsid w:val="000327AB"/>
    <w:rsid w:val="00035172"/>
    <w:rsid w:val="00035C3F"/>
    <w:rsid w:val="000371EA"/>
    <w:rsid w:val="00037F37"/>
    <w:rsid w:val="00040BAE"/>
    <w:rsid w:val="00040F65"/>
    <w:rsid w:val="000425A6"/>
    <w:rsid w:val="00043255"/>
    <w:rsid w:val="00044D8A"/>
    <w:rsid w:val="000456E3"/>
    <w:rsid w:val="000468A7"/>
    <w:rsid w:val="00051476"/>
    <w:rsid w:val="00051A47"/>
    <w:rsid w:val="00054B9D"/>
    <w:rsid w:val="00057894"/>
    <w:rsid w:val="00057A4D"/>
    <w:rsid w:val="00057D01"/>
    <w:rsid w:val="00060F53"/>
    <w:rsid w:val="0006264F"/>
    <w:rsid w:val="0006298A"/>
    <w:rsid w:val="00063131"/>
    <w:rsid w:val="00064EF9"/>
    <w:rsid w:val="0007177A"/>
    <w:rsid w:val="00072AF5"/>
    <w:rsid w:val="000730B2"/>
    <w:rsid w:val="00076AAE"/>
    <w:rsid w:val="000806C5"/>
    <w:rsid w:val="00080CE2"/>
    <w:rsid w:val="00083231"/>
    <w:rsid w:val="00083AEB"/>
    <w:rsid w:val="00084A7D"/>
    <w:rsid w:val="000859F6"/>
    <w:rsid w:val="00085AC3"/>
    <w:rsid w:val="00085BEA"/>
    <w:rsid w:val="00086CCD"/>
    <w:rsid w:val="00090E97"/>
    <w:rsid w:val="00091464"/>
    <w:rsid w:val="00092046"/>
    <w:rsid w:val="00094930"/>
    <w:rsid w:val="0009519D"/>
    <w:rsid w:val="0009649F"/>
    <w:rsid w:val="00096860"/>
    <w:rsid w:val="00096FAF"/>
    <w:rsid w:val="000A33AB"/>
    <w:rsid w:val="000A4495"/>
    <w:rsid w:val="000A51AA"/>
    <w:rsid w:val="000A5D5B"/>
    <w:rsid w:val="000A77B1"/>
    <w:rsid w:val="000B22EB"/>
    <w:rsid w:val="000B4BA6"/>
    <w:rsid w:val="000C274E"/>
    <w:rsid w:val="000C3522"/>
    <w:rsid w:val="000C3C79"/>
    <w:rsid w:val="000C45AA"/>
    <w:rsid w:val="000D0E93"/>
    <w:rsid w:val="000D1C13"/>
    <w:rsid w:val="000D3F78"/>
    <w:rsid w:val="000E15C3"/>
    <w:rsid w:val="000E32B3"/>
    <w:rsid w:val="000E3526"/>
    <w:rsid w:val="000E3B04"/>
    <w:rsid w:val="000E3DC2"/>
    <w:rsid w:val="000E4CBA"/>
    <w:rsid w:val="000E4CD6"/>
    <w:rsid w:val="000E62E5"/>
    <w:rsid w:val="000E67AA"/>
    <w:rsid w:val="000F00DC"/>
    <w:rsid w:val="000F1210"/>
    <w:rsid w:val="000F152B"/>
    <w:rsid w:val="000F41C9"/>
    <w:rsid w:val="000F5433"/>
    <w:rsid w:val="000F7E41"/>
    <w:rsid w:val="0010118D"/>
    <w:rsid w:val="00102511"/>
    <w:rsid w:val="001040DF"/>
    <w:rsid w:val="00110D3A"/>
    <w:rsid w:val="00112035"/>
    <w:rsid w:val="00114C23"/>
    <w:rsid w:val="00114F03"/>
    <w:rsid w:val="00115698"/>
    <w:rsid w:val="001202C8"/>
    <w:rsid w:val="001203C2"/>
    <w:rsid w:val="001205AE"/>
    <w:rsid w:val="00122C00"/>
    <w:rsid w:val="001256F7"/>
    <w:rsid w:val="001277FB"/>
    <w:rsid w:val="00131071"/>
    <w:rsid w:val="0013193B"/>
    <w:rsid w:val="00131A52"/>
    <w:rsid w:val="00131DA6"/>
    <w:rsid w:val="00132FF8"/>
    <w:rsid w:val="001333FA"/>
    <w:rsid w:val="00135C05"/>
    <w:rsid w:val="001371D3"/>
    <w:rsid w:val="00140359"/>
    <w:rsid w:val="00140402"/>
    <w:rsid w:val="00140A06"/>
    <w:rsid w:val="00140D37"/>
    <w:rsid w:val="00140DED"/>
    <w:rsid w:val="00141D5A"/>
    <w:rsid w:val="0014206E"/>
    <w:rsid w:val="00143F15"/>
    <w:rsid w:val="00144E45"/>
    <w:rsid w:val="001507DB"/>
    <w:rsid w:val="001528D2"/>
    <w:rsid w:val="001547DB"/>
    <w:rsid w:val="00156A90"/>
    <w:rsid w:val="00156F41"/>
    <w:rsid w:val="00161F6F"/>
    <w:rsid w:val="001622A4"/>
    <w:rsid w:val="0016439B"/>
    <w:rsid w:val="0016479C"/>
    <w:rsid w:val="001649F2"/>
    <w:rsid w:val="00166010"/>
    <w:rsid w:val="001709BD"/>
    <w:rsid w:val="001711EA"/>
    <w:rsid w:val="00173350"/>
    <w:rsid w:val="00176F3D"/>
    <w:rsid w:val="00181D63"/>
    <w:rsid w:val="00182853"/>
    <w:rsid w:val="00185632"/>
    <w:rsid w:val="001862A4"/>
    <w:rsid w:val="00186925"/>
    <w:rsid w:val="00186B91"/>
    <w:rsid w:val="00192587"/>
    <w:rsid w:val="00194920"/>
    <w:rsid w:val="00197E43"/>
    <w:rsid w:val="001A053C"/>
    <w:rsid w:val="001A0AA5"/>
    <w:rsid w:val="001A18B2"/>
    <w:rsid w:val="001A36F4"/>
    <w:rsid w:val="001A3933"/>
    <w:rsid w:val="001A48C0"/>
    <w:rsid w:val="001A60E9"/>
    <w:rsid w:val="001B0B47"/>
    <w:rsid w:val="001B181D"/>
    <w:rsid w:val="001B2EF2"/>
    <w:rsid w:val="001B540A"/>
    <w:rsid w:val="001B697A"/>
    <w:rsid w:val="001B7C01"/>
    <w:rsid w:val="001C0320"/>
    <w:rsid w:val="001C347F"/>
    <w:rsid w:val="001C4F37"/>
    <w:rsid w:val="001C4FCC"/>
    <w:rsid w:val="001C59EE"/>
    <w:rsid w:val="001C6488"/>
    <w:rsid w:val="001C65E9"/>
    <w:rsid w:val="001C74B7"/>
    <w:rsid w:val="001D0F0F"/>
    <w:rsid w:val="001D1F9A"/>
    <w:rsid w:val="001D2128"/>
    <w:rsid w:val="001D328D"/>
    <w:rsid w:val="001D391E"/>
    <w:rsid w:val="001D46BD"/>
    <w:rsid w:val="001D7D19"/>
    <w:rsid w:val="001E04B3"/>
    <w:rsid w:val="001E19B0"/>
    <w:rsid w:val="001E1C56"/>
    <w:rsid w:val="001E2F26"/>
    <w:rsid w:val="001E39F6"/>
    <w:rsid w:val="001E5109"/>
    <w:rsid w:val="001E5471"/>
    <w:rsid w:val="001E6DC4"/>
    <w:rsid w:val="001E744B"/>
    <w:rsid w:val="001E7DB6"/>
    <w:rsid w:val="001E7EA8"/>
    <w:rsid w:val="001F009B"/>
    <w:rsid w:val="001F0EA8"/>
    <w:rsid w:val="001F1C79"/>
    <w:rsid w:val="001F1FEA"/>
    <w:rsid w:val="001F2016"/>
    <w:rsid w:val="001F2B53"/>
    <w:rsid w:val="001F3053"/>
    <w:rsid w:val="001F3BD1"/>
    <w:rsid w:val="001F46BF"/>
    <w:rsid w:val="001F489A"/>
    <w:rsid w:val="00200B22"/>
    <w:rsid w:val="0020214C"/>
    <w:rsid w:val="00203CEB"/>
    <w:rsid w:val="00206CBE"/>
    <w:rsid w:val="0020770C"/>
    <w:rsid w:val="00213117"/>
    <w:rsid w:val="00213359"/>
    <w:rsid w:val="002133BC"/>
    <w:rsid w:val="002145AB"/>
    <w:rsid w:val="00216299"/>
    <w:rsid w:val="00216473"/>
    <w:rsid w:val="00222D16"/>
    <w:rsid w:val="00222F74"/>
    <w:rsid w:val="00223596"/>
    <w:rsid w:val="00223986"/>
    <w:rsid w:val="00223CCC"/>
    <w:rsid w:val="00225167"/>
    <w:rsid w:val="00225AE5"/>
    <w:rsid w:val="00226AC9"/>
    <w:rsid w:val="00226C7F"/>
    <w:rsid w:val="0023209A"/>
    <w:rsid w:val="00233542"/>
    <w:rsid w:val="00233931"/>
    <w:rsid w:val="00235C2B"/>
    <w:rsid w:val="00240543"/>
    <w:rsid w:val="00242001"/>
    <w:rsid w:val="00242D9D"/>
    <w:rsid w:val="00243351"/>
    <w:rsid w:val="00244022"/>
    <w:rsid w:val="00245FEE"/>
    <w:rsid w:val="002468A8"/>
    <w:rsid w:val="00247995"/>
    <w:rsid w:val="00250E13"/>
    <w:rsid w:val="002517FB"/>
    <w:rsid w:val="002522CA"/>
    <w:rsid w:val="00253F5C"/>
    <w:rsid w:val="00257BDE"/>
    <w:rsid w:val="00260CFA"/>
    <w:rsid w:val="002619AD"/>
    <w:rsid w:val="00263958"/>
    <w:rsid w:val="00263F7F"/>
    <w:rsid w:val="00264290"/>
    <w:rsid w:val="002642D5"/>
    <w:rsid w:val="002658C8"/>
    <w:rsid w:val="00265FE7"/>
    <w:rsid w:val="00267A52"/>
    <w:rsid w:val="00270BCD"/>
    <w:rsid w:val="00271A02"/>
    <w:rsid w:val="0027319E"/>
    <w:rsid w:val="00274887"/>
    <w:rsid w:val="00274FC0"/>
    <w:rsid w:val="00275B63"/>
    <w:rsid w:val="00275EF2"/>
    <w:rsid w:val="00276399"/>
    <w:rsid w:val="002769DC"/>
    <w:rsid w:val="00280C27"/>
    <w:rsid w:val="00280D3E"/>
    <w:rsid w:val="00280E97"/>
    <w:rsid w:val="00283C2B"/>
    <w:rsid w:val="00284254"/>
    <w:rsid w:val="00284381"/>
    <w:rsid w:val="00287CCB"/>
    <w:rsid w:val="00290511"/>
    <w:rsid w:val="00291F2C"/>
    <w:rsid w:val="0029291D"/>
    <w:rsid w:val="00292B21"/>
    <w:rsid w:val="00293D6F"/>
    <w:rsid w:val="002945AF"/>
    <w:rsid w:val="00296C8A"/>
    <w:rsid w:val="0029701C"/>
    <w:rsid w:val="00297372"/>
    <w:rsid w:val="00297E5C"/>
    <w:rsid w:val="002A0FF9"/>
    <w:rsid w:val="002A5ED5"/>
    <w:rsid w:val="002B1217"/>
    <w:rsid w:val="002B2CF2"/>
    <w:rsid w:val="002B5068"/>
    <w:rsid w:val="002B5D17"/>
    <w:rsid w:val="002B61B1"/>
    <w:rsid w:val="002B6D19"/>
    <w:rsid w:val="002C00AA"/>
    <w:rsid w:val="002C33C8"/>
    <w:rsid w:val="002C3837"/>
    <w:rsid w:val="002C4738"/>
    <w:rsid w:val="002C6148"/>
    <w:rsid w:val="002C65BB"/>
    <w:rsid w:val="002D2B71"/>
    <w:rsid w:val="002D3970"/>
    <w:rsid w:val="002D41CD"/>
    <w:rsid w:val="002D6B98"/>
    <w:rsid w:val="002D76E0"/>
    <w:rsid w:val="002E0201"/>
    <w:rsid w:val="002E1981"/>
    <w:rsid w:val="002E1D00"/>
    <w:rsid w:val="002E3F06"/>
    <w:rsid w:val="002E5896"/>
    <w:rsid w:val="002E5D12"/>
    <w:rsid w:val="002E606A"/>
    <w:rsid w:val="002E6909"/>
    <w:rsid w:val="002E7C69"/>
    <w:rsid w:val="002F04D5"/>
    <w:rsid w:val="002F1148"/>
    <w:rsid w:val="002F18D1"/>
    <w:rsid w:val="002F3532"/>
    <w:rsid w:val="002F57C3"/>
    <w:rsid w:val="002F7D15"/>
    <w:rsid w:val="002F7E2C"/>
    <w:rsid w:val="00300D06"/>
    <w:rsid w:val="003017CC"/>
    <w:rsid w:val="00302395"/>
    <w:rsid w:val="003039F4"/>
    <w:rsid w:val="00304527"/>
    <w:rsid w:val="00304D15"/>
    <w:rsid w:val="00305B0E"/>
    <w:rsid w:val="00306D83"/>
    <w:rsid w:val="003118DD"/>
    <w:rsid w:val="00311F1B"/>
    <w:rsid w:val="00313D6F"/>
    <w:rsid w:val="00314214"/>
    <w:rsid w:val="00314F76"/>
    <w:rsid w:val="0031619F"/>
    <w:rsid w:val="00317918"/>
    <w:rsid w:val="00317ED9"/>
    <w:rsid w:val="003213F9"/>
    <w:rsid w:val="0032152D"/>
    <w:rsid w:val="003232E2"/>
    <w:rsid w:val="00325A97"/>
    <w:rsid w:val="003260AD"/>
    <w:rsid w:val="00333ECD"/>
    <w:rsid w:val="003365F6"/>
    <w:rsid w:val="00336A85"/>
    <w:rsid w:val="003376FD"/>
    <w:rsid w:val="0034126B"/>
    <w:rsid w:val="00341468"/>
    <w:rsid w:val="00345B41"/>
    <w:rsid w:val="00346098"/>
    <w:rsid w:val="00346821"/>
    <w:rsid w:val="00352267"/>
    <w:rsid w:val="003546B0"/>
    <w:rsid w:val="00354C1C"/>
    <w:rsid w:val="0035644E"/>
    <w:rsid w:val="00357477"/>
    <w:rsid w:val="0035754A"/>
    <w:rsid w:val="003635AB"/>
    <w:rsid w:val="00366127"/>
    <w:rsid w:val="003662E1"/>
    <w:rsid w:val="00366F2A"/>
    <w:rsid w:val="00366F9F"/>
    <w:rsid w:val="0037104C"/>
    <w:rsid w:val="00371B29"/>
    <w:rsid w:val="00373623"/>
    <w:rsid w:val="00373B08"/>
    <w:rsid w:val="0037400F"/>
    <w:rsid w:val="00374424"/>
    <w:rsid w:val="00374595"/>
    <w:rsid w:val="0037462D"/>
    <w:rsid w:val="00375456"/>
    <w:rsid w:val="0037723F"/>
    <w:rsid w:val="003837F3"/>
    <w:rsid w:val="00385A03"/>
    <w:rsid w:val="0038693C"/>
    <w:rsid w:val="0038783B"/>
    <w:rsid w:val="00390A53"/>
    <w:rsid w:val="003938D4"/>
    <w:rsid w:val="00393AEA"/>
    <w:rsid w:val="003942EC"/>
    <w:rsid w:val="00394817"/>
    <w:rsid w:val="00394F52"/>
    <w:rsid w:val="0039576A"/>
    <w:rsid w:val="003969C9"/>
    <w:rsid w:val="003A0A3D"/>
    <w:rsid w:val="003A314D"/>
    <w:rsid w:val="003A3D9C"/>
    <w:rsid w:val="003A5A99"/>
    <w:rsid w:val="003A6840"/>
    <w:rsid w:val="003B004E"/>
    <w:rsid w:val="003B2117"/>
    <w:rsid w:val="003C0EE4"/>
    <w:rsid w:val="003C14C2"/>
    <w:rsid w:val="003C1922"/>
    <w:rsid w:val="003C1AFB"/>
    <w:rsid w:val="003C1D03"/>
    <w:rsid w:val="003C23A4"/>
    <w:rsid w:val="003C4D76"/>
    <w:rsid w:val="003C5AA6"/>
    <w:rsid w:val="003C6146"/>
    <w:rsid w:val="003C7CC3"/>
    <w:rsid w:val="003C7F38"/>
    <w:rsid w:val="003D2149"/>
    <w:rsid w:val="003D23C8"/>
    <w:rsid w:val="003D2B82"/>
    <w:rsid w:val="003D3D4D"/>
    <w:rsid w:val="003D6BE8"/>
    <w:rsid w:val="003E1EAD"/>
    <w:rsid w:val="003E2559"/>
    <w:rsid w:val="003E3021"/>
    <w:rsid w:val="003E41AE"/>
    <w:rsid w:val="003E4FB2"/>
    <w:rsid w:val="003E6A46"/>
    <w:rsid w:val="003E72FD"/>
    <w:rsid w:val="003F35B7"/>
    <w:rsid w:val="003F4618"/>
    <w:rsid w:val="003F6AD9"/>
    <w:rsid w:val="0040091F"/>
    <w:rsid w:val="00401F1A"/>
    <w:rsid w:val="004021B8"/>
    <w:rsid w:val="004022D2"/>
    <w:rsid w:val="00404E8E"/>
    <w:rsid w:val="004058CD"/>
    <w:rsid w:val="00405908"/>
    <w:rsid w:val="00407637"/>
    <w:rsid w:val="00413B88"/>
    <w:rsid w:val="004143A9"/>
    <w:rsid w:val="004154AE"/>
    <w:rsid w:val="00420FC8"/>
    <w:rsid w:val="004229D4"/>
    <w:rsid w:val="00423838"/>
    <w:rsid w:val="00423EB6"/>
    <w:rsid w:val="0042548C"/>
    <w:rsid w:val="00425E20"/>
    <w:rsid w:val="004267EE"/>
    <w:rsid w:val="004328B0"/>
    <w:rsid w:val="004336E9"/>
    <w:rsid w:val="00433FCA"/>
    <w:rsid w:val="00434067"/>
    <w:rsid w:val="00436364"/>
    <w:rsid w:val="00436AE4"/>
    <w:rsid w:val="0044075C"/>
    <w:rsid w:val="0044186E"/>
    <w:rsid w:val="00442623"/>
    <w:rsid w:val="00442BB6"/>
    <w:rsid w:val="004437DC"/>
    <w:rsid w:val="004442D9"/>
    <w:rsid w:val="00446E4F"/>
    <w:rsid w:val="00450D0D"/>
    <w:rsid w:val="0045206A"/>
    <w:rsid w:val="00452AC7"/>
    <w:rsid w:val="004533FE"/>
    <w:rsid w:val="00455BA9"/>
    <w:rsid w:val="00456B4A"/>
    <w:rsid w:val="00457D5B"/>
    <w:rsid w:val="00462469"/>
    <w:rsid w:val="004624A9"/>
    <w:rsid w:val="00463BBC"/>
    <w:rsid w:val="004649BF"/>
    <w:rsid w:val="00465998"/>
    <w:rsid w:val="00466FD6"/>
    <w:rsid w:val="00467833"/>
    <w:rsid w:val="004700DA"/>
    <w:rsid w:val="0047017D"/>
    <w:rsid w:val="00470410"/>
    <w:rsid w:val="004708CE"/>
    <w:rsid w:val="00472E8D"/>
    <w:rsid w:val="004741AD"/>
    <w:rsid w:val="004769EB"/>
    <w:rsid w:val="0047792D"/>
    <w:rsid w:val="00480AD4"/>
    <w:rsid w:val="00481032"/>
    <w:rsid w:val="004810FA"/>
    <w:rsid w:val="004847BC"/>
    <w:rsid w:val="004908C1"/>
    <w:rsid w:val="00491188"/>
    <w:rsid w:val="00492600"/>
    <w:rsid w:val="004937D4"/>
    <w:rsid w:val="004959B2"/>
    <w:rsid w:val="004960F0"/>
    <w:rsid w:val="004A1280"/>
    <w:rsid w:val="004A1A69"/>
    <w:rsid w:val="004A1EBF"/>
    <w:rsid w:val="004A233C"/>
    <w:rsid w:val="004A28FF"/>
    <w:rsid w:val="004A6413"/>
    <w:rsid w:val="004A6416"/>
    <w:rsid w:val="004A652F"/>
    <w:rsid w:val="004A6DAB"/>
    <w:rsid w:val="004B27DF"/>
    <w:rsid w:val="004B2ECC"/>
    <w:rsid w:val="004B47BD"/>
    <w:rsid w:val="004B5F3B"/>
    <w:rsid w:val="004B6310"/>
    <w:rsid w:val="004B6B5A"/>
    <w:rsid w:val="004B6D7B"/>
    <w:rsid w:val="004C12CC"/>
    <w:rsid w:val="004C308F"/>
    <w:rsid w:val="004C5954"/>
    <w:rsid w:val="004C7BB3"/>
    <w:rsid w:val="004C7F1D"/>
    <w:rsid w:val="004D164C"/>
    <w:rsid w:val="004D24F8"/>
    <w:rsid w:val="004D3C90"/>
    <w:rsid w:val="004D4090"/>
    <w:rsid w:val="004D40DC"/>
    <w:rsid w:val="004D412F"/>
    <w:rsid w:val="004D4BC3"/>
    <w:rsid w:val="004D4F33"/>
    <w:rsid w:val="004D6635"/>
    <w:rsid w:val="004D69E0"/>
    <w:rsid w:val="004D6C0B"/>
    <w:rsid w:val="004D7B33"/>
    <w:rsid w:val="004E02A3"/>
    <w:rsid w:val="004E0740"/>
    <w:rsid w:val="004E0C7A"/>
    <w:rsid w:val="004E1231"/>
    <w:rsid w:val="004E2C3D"/>
    <w:rsid w:val="004E3401"/>
    <w:rsid w:val="004E7665"/>
    <w:rsid w:val="004E7980"/>
    <w:rsid w:val="004F2C8E"/>
    <w:rsid w:val="004F2DF6"/>
    <w:rsid w:val="004F3ED6"/>
    <w:rsid w:val="004F4C66"/>
    <w:rsid w:val="004F5A5B"/>
    <w:rsid w:val="004F65E0"/>
    <w:rsid w:val="004F6DF4"/>
    <w:rsid w:val="004F7481"/>
    <w:rsid w:val="00501AB0"/>
    <w:rsid w:val="00503B11"/>
    <w:rsid w:val="0050457C"/>
    <w:rsid w:val="005045EE"/>
    <w:rsid w:val="00504C74"/>
    <w:rsid w:val="00505120"/>
    <w:rsid w:val="0050692D"/>
    <w:rsid w:val="00506DA4"/>
    <w:rsid w:val="005075C8"/>
    <w:rsid w:val="0051169C"/>
    <w:rsid w:val="005121ED"/>
    <w:rsid w:val="00513072"/>
    <w:rsid w:val="00513761"/>
    <w:rsid w:val="00513F98"/>
    <w:rsid w:val="0051778A"/>
    <w:rsid w:val="00517B38"/>
    <w:rsid w:val="00521B8F"/>
    <w:rsid w:val="005232C5"/>
    <w:rsid w:val="00523BEE"/>
    <w:rsid w:val="0052679A"/>
    <w:rsid w:val="00526E0D"/>
    <w:rsid w:val="00530F19"/>
    <w:rsid w:val="00531830"/>
    <w:rsid w:val="005318E9"/>
    <w:rsid w:val="005327CF"/>
    <w:rsid w:val="00533953"/>
    <w:rsid w:val="0054094D"/>
    <w:rsid w:val="00542DDB"/>
    <w:rsid w:val="005448A3"/>
    <w:rsid w:val="00544F8F"/>
    <w:rsid w:val="00550474"/>
    <w:rsid w:val="00552149"/>
    <w:rsid w:val="00552156"/>
    <w:rsid w:val="00552A49"/>
    <w:rsid w:val="00554BB9"/>
    <w:rsid w:val="00556D3A"/>
    <w:rsid w:val="00557345"/>
    <w:rsid w:val="005610B5"/>
    <w:rsid w:val="005618F2"/>
    <w:rsid w:val="005621F9"/>
    <w:rsid w:val="00562290"/>
    <w:rsid w:val="00563E02"/>
    <w:rsid w:val="00564BA9"/>
    <w:rsid w:val="0056577F"/>
    <w:rsid w:val="00571177"/>
    <w:rsid w:val="00571C11"/>
    <w:rsid w:val="00571DD6"/>
    <w:rsid w:val="00573260"/>
    <w:rsid w:val="005733B0"/>
    <w:rsid w:val="0057536D"/>
    <w:rsid w:val="00577FE1"/>
    <w:rsid w:val="00582719"/>
    <w:rsid w:val="005838DF"/>
    <w:rsid w:val="00584E3F"/>
    <w:rsid w:val="0058592D"/>
    <w:rsid w:val="00586195"/>
    <w:rsid w:val="005871ED"/>
    <w:rsid w:val="00587755"/>
    <w:rsid w:val="0059429F"/>
    <w:rsid w:val="00597634"/>
    <w:rsid w:val="005A0621"/>
    <w:rsid w:val="005A2643"/>
    <w:rsid w:val="005A2FD2"/>
    <w:rsid w:val="005A4D05"/>
    <w:rsid w:val="005A74A2"/>
    <w:rsid w:val="005B0D21"/>
    <w:rsid w:val="005B1ED0"/>
    <w:rsid w:val="005B2C8E"/>
    <w:rsid w:val="005B4764"/>
    <w:rsid w:val="005B575D"/>
    <w:rsid w:val="005B698E"/>
    <w:rsid w:val="005B77F1"/>
    <w:rsid w:val="005C0507"/>
    <w:rsid w:val="005C1710"/>
    <w:rsid w:val="005C1932"/>
    <w:rsid w:val="005C42FB"/>
    <w:rsid w:val="005C6644"/>
    <w:rsid w:val="005C73FC"/>
    <w:rsid w:val="005C7D2C"/>
    <w:rsid w:val="005D0149"/>
    <w:rsid w:val="005D17B8"/>
    <w:rsid w:val="005D198B"/>
    <w:rsid w:val="005D2664"/>
    <w:rsid w:val="005E08E2"/>
    <w:rsid w:val="005E0B27"/>
    <w:rsid w:val="005E0E98"/>
    <w:rsid w:val="005E262C"/>
    <w:rsid w:val="005E27E0"/>
    <w:rsid w:val="005E36BF"/>
    <w:rsid w:val="005E37BE"/>
    <w:rsid w:val="005E45CA"/>
    <w:rsid w:val="005E6E96"/>
    <w:rsid w:val="005E7921"/>
    <w:rsid w:val="005F283C"/>
    <w:rsid w:val="005F3F38"/>
    <w:rsid w:val="005F54C8"/>
    <w:rsid w:val="005F782E"/>
    <w:rsid w:val="00603C8B"/>
    <w:rsid w:val="006049B4"/>
    <w:rsid w:val="00606BAF"/>
    <w:rsid w:val="00610D9C"/>
    <w:rsid w:val="006111C1"/>
    <w:rsid w:val="00611DE4"/>
    <w:rsid w:val="00613717"/>
    <w:rsid w:val="00614607"/>
    <w:rsid w:val="00614CC7"/>
    <w:rsid w:val="00614D9B"/>
    <w:rsid w:val="00614E43"/>
    <w:rsid w:val="0061694E"/>
    <w:rsid w:val="006212A8"/>
    <w:rsid w:val="00622584"/>
    <w:rsid w:val="00624A7E"/>
    <w:rsid w:val="00626F1E"/>
    <w:rsid w:val="00631840"/>
    <w:rsid w:val="00632D9A"/>
    <w:rsid w:val="006331A5"/>
    <w:rsid w:val="006332A6"/>
    <w:rsid w:val="00633A18"/>
    <w:rsid w:val="0063489A"/>
    <w:rsid w:val="00640D87"/>
    <w:rsid w:val="0064331E"/>
    <w:rsid w:val="00644AC6"/>
    <w:rsid w:val="0064681E"/>
    <w:rsid w:val="00646BA9"/>
    <w:rsid w:val="006503D4"/>
    <w:rsid w:val="00651FF4"/>
    <w:rsid w:val="00655D33"/>
    <w:rsid w:val="006561F6"/>
    <w:rsid w:val="00656779"/>
    <w:rsid w:val="00656CCF"/>
    <w:rsid w:val="0065724D"/>
    <w:rsid w:val="00663E31"/>
    <w:rsid w:val="00667F86"/>
    <w:rsid w:val="00675334"/>
    <w:rsid w:val="0067533B"/>
    <w:rsid w:val="00675E56"/>
    <w:rsid w:val="00676037"/>
    <w:rsid w:val="0067699B"/>
    <w:rsid w:val="00677B86"/>
    <w:rsid w:val="006800A8"/>
    <w:rsid w:val="006823CF"/>
    <w:rsid w:val="00682E84"/>
    <w:rsid w:val="00684B57"/>
    <w:rsid w:val="00686FC8"/>
    <w:rsid w:val="006876E5"/>
    <w:rsid w:val="00690F02"/>
    <w:rsid w:val="00692CC7"/>
    <w:rsid w:val="00693702"/>
    <w:rsid w:val="006937AE"/>
    <w:rsid w:val="00696F2A"/>
    <w:rsid w:val="0069760A"/>
    <w:rsid w:val="006A1A4D"/>
    <w:rsid w:val="006A497E"/>
    <w:rsid w:val="006A4C91"/>
    <w:rsid w:val="006A4CAB"/>
    <w:rsid w:val="006A5540"/>
    <w:rsid w:val="006A56AA"/>
    <w:rsid w:val="006B39E8"/>
    <w:rsid w:val="006B3C77"/>
    <w:rsid w:val="006B4AF2"/>
    <w:rsid w:val="006B5102"/>
    <w:rsid w:val="006C0523"/>
    <w:rsid w:val="006C2383"/>
    <w:rsid w:val="006C3995"/>
    <w:rsid w:val="006C5A5F"/>
    <w:rsid w:val="006C7203"/>
    <w:rsid w:val="006D380E"/>
    <w:rsid w:val="006D4486"/>
    <w:rsid w:val="006D757B"/>
    <w:rsid w:val="006E0E73"/>
    <w:rsid w:val="006E1142"/>
    <w:rsid w:val="006E1558"/>
    <w:rsid w:val="006E25F8"/>
    <w:rsid w:val="006E2914"/>
    <w:rsid w:val="006E4AC5"/>
    <w:rsid w:val="006E4B29"/>
    <w:rsid w:val="006F12B4"/>
    <w:rsid w:val="006F28F6"/>
    <w:rsid w:val="006F70CE"/>
    <w:rsid w:val="006F76C7"/>
    <w:rsid w:val="00700C45"/>
    <w:rsid w:val="007022F3"/>
    <w:rsid w:val="007025B6"/>
    <w:rsid w:val="00704DFF"/>
    <w:rsid w:val="00706261"/>
    <w:rsid w:val="007079A8"/>
    <w:rsid w:val="00707DBD"/>
    <w:rsid w:val="00710034"/>
    <w:rsid w:val="0071132B"/>
    <w:rsid w:val="007127B1"/>
    <w:rsid w:val="00713C51"/>
    <w:rsid w:val="00715512"/>
    <w:rsid w:val="00715C6B"/>
    <w:rsid w:val="007179FA"/>
    <w:rsid w:val="0072077E"/>
    <w:rsid w:val="0072087F"/>
    <w:rsid w:val="00723AAE"/>
    <w:rsid w:val="007260B8"/>
    <w:rsid w:val="00726128"/>
    <w:rsid w:val="00726E2B"/>
    <w:rsid w:val="007274C6"/>
    <w:rsid w:val="00727B2C"/>
    <w:rsid w:val="007305EE"/>
    <w:rsid w:val="00732859"/>
    <w:rsid w:val="00732E2C"/>
    <w:rsid w:val="00733449"/>
    <w:rsid w:val="00735689"/>
    <w:rsid w:val="007361A4"/>
    <w:rsid w:val="00736EE2"/>
    <w:rsid w:val="00740C8F"/>
    <w:rsid w:val="00741544"/>
    <w:rsid w:val="00746956"/>
    <w:rsid w:val="00750463"/>
    <w:rsid w:val="00751A0B"/>
    <w:rsid w:val="00753E79"/>
    <w:rsid w:val="00756E25"/>
    <w:rsid w:val="007575A3"/>
    <w:rsid w:val="007579B1"/>
    <w:rsid w:val="00762CC4"/>
    <w:rsid w:val="00764658"/>
    <w:rsid w:val="00765299"/>
    <w:rsid w:val="007659BE"/>
    <w:rsid w:val="0076693F"/>
    <w:rsid w:val="00767116"/>
    <w:rsid w:val="00767267"/>
    <w:rsid w:val="00771F35"/>
    <w:rsid w:val="00774416"/>
    <w:rsid w:val="00774974"/>
    <w:rsid w:val="00774D14"/>
    <w:rsid w:val="00776A54"/>
    <w:rsid w:val="00776C41"/>
    <w:rsid w:val="00777596"/>
    <w:rsid w:val="00777F3B"/>
    <w:rsid w:val="0078161C"/>
    <w:rsid w:val="00783F70"/>
    <w:rsid w:val="007841EB"/>
    <w:rsid w:val="00786F67"/>
    <w:rsid w:val="00794911"/>
    <w:rsid w:val="007958A0"/>
    <w:rsid w:val="00795AE0"/>
    <w:rsid w:val="00796CA4"/>
    <w:rsid w:val="00796F2E"/>
    <w:rsid w:val="007A0764"/>
    <w:rsid w:val="007A4CF7"/>
    <w:rsid w:val="007A58EB"/>
    <w:rsid w:val="007A748A"/>
    <w:rsid w:val="007B24B6"/>
    <w:rsid w:val="007B2FBB"/>
    <w:rsid w:val="007B365C"/>
    <w:rsid w:val="007B380C"/>
    <w:rsid w:val="007B3B6E"/>
    <w:rsid w:val="007B71A0"/>
    <w:rsid w:val="007C1750"/>
    <w:rsid w:val="007C3048"/>
    <w:rsid w:val="007C593B"/>
    <w:rsid w:val="007C6616"/>
    <w:rsid w:val="007C72B1"/>
    <w:rsid w:val="007D15E3"/>
    <w:rsid w:val="007D24B4"/>
    <w:rsid w:val="007D289D"/>
    <w:rsid w:val="007D293F"/>
    <w:rsid w:val="007D29BE"/>
    <w:rsid w:val="007D3EAD"/>
    <w:rsid w:val="007D3F52"/>
    <w:rsid w:val="007D411B"/>
    <w:rsid w:val="007D699E"/>
    <w:rsid w:val="007D7E0D"/>
    <w:rsid w:val="007E35C5"/>
    <w:rsid w:val="007E39AD"/>
    <w:rsid w:val="007E3CD3"/>
    <w:rsid w:val="007E54F0"/>
    <w:rsid w:val="007E5C23"/>
    <w:rsid w:val="007F14C9"/>
    <w:rsid w:val="007F29DE"/>
    <w:rsid w:val="007F2DB3"/>
    <w:rsid w:val="007F2DCF"/>
    <w:rsid w:val="007F3118"/>
    <w:rsid w:val="007F37EA"/>
    <w:rsid w:val="007F3B45"/>
    <w:rsid w:val="007F65C9"/>
    <w:rsid w:val="00800171"/>
    <w:rsid w:val="008015A4"/>
    <w:rsid w:val="00802185"/>
    <w:rsid w:val="00802F7A"/>
    <w:rsid w:val="00802FB1"/>
    <w:rsid w:val="008033CD"/>
    <w:rsid w:val="008071E6"/>
    <w:rsid w:val="00811530"/>
    <w:rsid w:val="00812556"/>
    <w:rsid w:val="00812A3A"/>
    <w:rsid w:val="00813189"/>
    <w:rsid w:val="0081545A"/>
    <w:rsid w:val="00815B5F"/>
    <w:rsid w:val="00816AF3"/>
    <w:rsid w:val="00816B63"/>
    <w:rsid w:val="00820FD4"/>
    <w:rsid w:val="0082145E"/>
    <w:rsid w:val="0082180A"/>
    <w:rsid w:val="00825B95"/>
    <w:rsid w:val="008260C0"/>
    <w:rsid w:val="008268F2"/>
    <w:rsid w:val="00831050"/>
    <w:rsid w:val="008347E8"/>
    <w:rsid w:val="00834B72"/>
    <w:rsid w:val="0083592C"/>
    <w:rsid w:val="008368F8"/>
    <w:rsid w:val="008400AE"/>
    <w:rsid w:val="0084177D"/>
    <w:rsid w:val="00842DFE"/>
    <w:rsid w:val="00843045"/>
    <w:rsid w:val="008439F6"/>
    <w:rsid w:val="00843ABD"/>
    <w:rsid w:val="00843B76"/>
    <w:rsid w:val="00844CB4"/>
    <w:rsid w:val="008508AF"/>
    <w:rsid w:val="00850CA6"/>
    <w:rsid w:val="00851564"/>
    <w:rsid w:val="008515E2"/>
    <w:rsid w:val="00852A12"/>
    <w:rsid w:val="00852BA5"/>
    <w:rsid w:val="00853A2F"/>
    <w:rsid w:val="00853F82"/>
    <w:rsid w:val="008601EE"/>
    <w:rsid w:val="00860316"/>
    <w:rsid w:val="00860A9E"/>
    <w:rsid w:val="00861443"/>
    <w:rsid w:val="0086254C"/>
    <w:rsid w:val="00862E82"/>
    <w:rsid w:val="00863750"/>
    <w:rsid w:val="00865058"/>
    <w:rsid w:val="0086644E"/>
    <w:rsid w:val="00866554"/>
    <w:rsid w:val="0086725A"/>
    <w:rsid w:val="00867CE1"/>
    <w:rsid w:val="008702BB"/>
    <w:rsid w:val="00870F79"/>
    <w:rsid w:val="00872DE0"/>
    <w:rsid w:val="008733BA"/>
    <w:rsid w:val="00876325"/>
    <w:rsid w:val="00877020"/>
    <w:rsid w:val="00880ABE"/>
    <w:rsid w:val="00882995"/>
    <w:rsid w:val="00883337"/>
    <w:rsid w:val="00886ABB"/>
    <w:rsid w:val="008872C1"/>
    <w:rsid w:val="0089029B"/>
    <w:rsid w:val="008909A3"/>
    <w:rsid w:val="0089257A"/>
    <w:rsid w:val="00893352"/>
    <w:rsid w:val="00894476"/>
    <w:rsid w:val="0089458D"/>
    <w:rsid w:val="00894C36"/>
    <w:rsid w:val="00896081"/>
    <w:rsid w:val="00896E7A"/>
    <w:rsid w:val="00896EE8"/>
    <w:rsid w:val="0089705F"/>
    <w:rsid w:val="0089740A"/>
    <w:rsid w:val="008A0C36"/>
    <w:rsid w:val="008A1E48"/>
    <w:rsid w:val="008A2DBD"/>
    <w:rsid w:val="008A34D3"/>
    <w:rsid w:val="008A3AB1"/>
    <w:rsid w:val="008A4D7F"/>
    <w:rsid w:val="008A56BB"/>
    <w:rsid w:val="008A611F"/>
    <w:rsid w:val="008A6221"/>
    <w:rsid w:val="008B1722"/>
    <w:rsid w:val="008B1784"/>
    <w:rsid w:val="008B3AAE"/>
    <w:rsid w:val="008B51CC"/>
    <w:rsid w:val="008B6D35"/>
    <w:rsid w:val="008B7530"/>
    <w:rsid w:val="008C016F"/>
    <w:rsid w:val="008C1694"/>
    <w:rsid w:val="008C1EB3"/>
    <w:rsid w:val="008C2C38"/>
    <w:rsid w:val="008C3132"/>
    <w:rsid w:val="008C70D8"/>
    <w:rsid w:val="008C79C4"/>
    <w:rsid w:val="008C7C96"/>
    <w:rsid w:val="008D1059"/>
    <w:rsid w:val="008D41D5"/>
    <w:rsid w:val="008D449E"/>
    <w:rsid w:val="008D5178"/>
    <w:rsid w:val="008D661C"/>
    <w:rsid w:val="008D6DCF"/>
    <w:rsid w:val="008D7A6F"/>
    <w:rsid w:val="008E16A7"/>
    <w:rsid w:val="008E3572"/>
    <w:rsid w:val="008E37E3"/>
    <w:rsid w:val="008E55A0"/>
    <w:rsid w:val="008E5687"/>
    <w:rsid w:val="008E5DC7"/>
    <w:rsid w:val="008F0585"/>
    <w:rsid w:val="008F4627"/>
    <w:rsid w:val="00904A1C"/>
    <w:rsid w:val="00904DF4"/>
    <w:rsid w:val="00905AF3"/>
    <w:rsid w:val="00905F6C"/>
    <w:rsid w:val="0090643D"/>
    <w:rsid w:val="00910BB4"/>
    <w:rsid w:val="00910F04"/>
    <w:rsid w:val="00911941"/>
    <w:rsid w:val="009139D8"/>
    <w:rsid w:val="00920926"/>
    <w:rsid w:val="0092098E"/>
    <w:rsid w:val="00920B52"/>
    <w:rsid w:val="009226C9"/>
    <w:rsid w:val="009237D9"/>
    <w:rsid w:val="009265EC"/>
    <w:rsid w:val="00926F98"/>
    <w:rsid w:val="009270DD"/>
    <w:rsid w:val="00930EDE"/>
    <w:rsid w:val="00930F4B"/>
    <w:rsid w:val="00931DD6"/>
    <w:rsid w:val="00935DA6"/>
    <w:rsid w:val="00936232"/>
    <w:rsid w:val="009362B2"/>
    <w:rsid w:val="0094157A"/>
    <w:rsid w:val="00941B2F"/>
    <w:rsid w:val="009420BA"/>
    <w:rsid w:val="00943137"/>
    <w:rsid w:val="009463B5"/>
    <w:rsid w:val="0095077A"/>
    <w:rsid w:val="00950F73"/>
    <w:rsid w:val="00951026"/>
    <w:rsid w:val="009521E9"/>
    <w:rsid w:val="009525E2"/>
    <w:rsid w:val="00953592"/>
    <w:rsid w:val="00953EA5"/>
    <w:rsid w:val="00955EE2"/>
    <w:rsid w:val="0096211A"/>
    <w:rsid w:val="009622A4"/>
    <w:rsid w:val="00964DED"/>
    <w:rsid w:val="00974C88"/>
    <w:rsid w:val="00976F5A"/>
    <w:rsid w:val="009809C8"/>
    <w:rsid w:val="00980B79"/>
    <w:rsid w:val="00981AAE"/>
    <w:rsid w:val="00982E7A"/>
    <w:rsid w:val="00983E1D"/>
    <w:rsid w:val="009840BD"/>
    <w:rsid w:val="00984226"/>
    <w:rsid w:val="00985FB6"/>
    <w:rsid w:val="00986277"/>
    <w:rsid w:val="00992593"/>
    <w:rsid w:val="0099330D"/>
    <w:rsid w:val="0099366B"/>
    <w:rsid w:val="0099518F"/>
    <w:rsid w:val="00995D66"/>
    <w:rsid w:val="00995DE5"/>
    <w:rsid w:val="0099683D"/>
    <w:rsid w:val="009A2D5A"/>
    <w:rsid w:val="009A3CB9"/>
    <w:rsid w:val="009A5A02"/>
    <w:rsid w:val="009A61DB"/>
    <w:rsid w:val="009B011D"/>
    <w:rsid w:val="009B0859"/>
    <w:rsid w:val="009B13A9"/>
    <w:rsid w:val="009B2ADA"/>
    <w:rsid w:val="009B61E1"/>
    <w:rsid w:val="009B6A84"/>
    <w:rsid w:val="009C0ECE"/>
    <w:rsid w:val="009C2823"/>
    <w:rsid w:val="009C4A5F"/>
    <w:rsid w:val="009C5290"/>
    <w:rsid w:val="009C5794"/>
    <w:rsid w:val="009C636E"/>
    <w:rsid w:val="009D15D5"/>
    <w:rsid w:val="009D3DCC"/>
    <w:rsid w:val="009D4FB1"/>
    <w:rsid w:val="009D5508"/>
    <w:rsid w:val="009D5C82"/>
    <w:rsid w:val="009E0798"/>
    <w:rsid w:val="009E288A"/>
    <w:rsid w:val="009E4A8D"/>
    <w:rsid w:val="009E563A"/>
    <w:rsid w:val="009F2166"/>
    <w:rsid w:val="009F7027"/>
    <w:rsid w:val="009F7029"/>
    <w:rsid w:val="00A00149"/>
    <w:rsid w:val="00A009A5"/>
    <w:rsid w:val="00A03E2B"/>
    <w:rsid w:val="00A04BF1"/>
    <w:rsid w:val="00A061B4"/>
    <w:rsid w:val="00A104D8"/>
    <w:rsid w:val="00A10998"/>
    <w:rsid w:val="00A115E0"/>
    <w:rsid w:val="00A122B0"/>
    <w:rsid w:val="00A13E68"/>
    <w:rsid w:val="00A16322"/>
    <w:rsid w:val="00A17084"/>
    <w:rsid w:val="00A17647"/>
    <w:rsid w:val="00A2184D"/>
    <w:rsid w:val="00A252DC"/>
    <w:rsid w:val="00A259FC"/>
    <w:rsid w:val="00A26548"/>
    <w:rsid w:val="00A266AD"/>
    <w:rsid w:val="00A279E5"/>
    <w:rsid w:val="00A30377"/>
    <w:rsid w:val="00A30C24"/>
    <w:rsid w:val="00A34D9E"/>
    <w:rsid w:val="00A36AAA"/>
    <w:rsid w:val="00A37BCF"/>
    <w:rsid w:val="00A44125"/>
    <w:rsid w:val="00A45071"/>
    <w:rsid w:val="00A45977"/>
    <w:rsid w:val="00A466AE"/>
    <w:rsid w:val="00A46EFB"/>
    <w:rsid w:val="00A5214B"/>
    <w:rsid w:val="00A534BA"/>
    <w:rsid w:val="00A555C7"/>
    <w:rsid w:val="00A561A3"/>
    <w:rsid w:val="00A57E82"/>
    <w:rsid w:val="00A603C4"/>
    <w:rsid w:val="00A60DAA"/>
    <w:rsid w:val="00A618B8"/>
    <w:rsid w:val="00A6445B"/>
    <w:rsid w:val="00A660F4"/>
    <w:rsid w:val="00A670DD"/>
    <w:rsid w:val="00A70739"/>
    <w:rsid w:val="00A725AC"/>
    <w:rsid w:val="00A7397C"/>
    <w:rsid w:val="00A74089"/>
    <w:rsid w:val="00A75554"/>
    <w:rsid w:val="00A763A5"/>
    <w:rsid w:val="00A76EFE"/>
    <w:rsid w:val="00A804CE"/>
    <w:rsid w:val="00A81726"/>
    <w:rsid w:val="00A81887"/>
    <w:rsid w:val="00A81C46"/>
    <w:rsid w:val="00A83D5B"/>
    <w:rsid w:val="00A843D5"/>
    <w:rsid w:val="00A85E05"/>
    <w:rsid w:val="00A90261"/>
    <w:rsid w:val="00A91AFA"/>
    <w:rsid w:val="00A9382F"/>
    <w:rsid w:val="00A95DFF"/>
    <w:rsid w:val="00A96358"/>
    <w:rsid w:val="00AA0ADB"/>
    <w:rsid w:val="00AA2F68"/>
    <w:rsid w:val="00AA6C3B"/>
    <w:rsid w:val="00AA6E07"/>
    <w:rsid w:val="00AA78E6"/>
    <w:rsid w:val="00AB1A50"/>
    <w:rsid w:val="00AB3ED6"/>
    <w:rsid w:val="00AB4384"/>
    <w:rsid w:val="00AB5A64"/>
    <w:rsid w:val="00AC0F42"/>
    <w:rsid w:val="00AC1F56"/>
    <w:rsid w:val="00AC29F5"/>
    <w:rsid w:val="00AC3739"/>
    <w:rsid w:val="00AC56F2"/>
    <w:rsid w:val="00AC609E"/>
    <w:rsid w:val="00AC708A"/>
    <w:rsid w:val="00AD112D"/>
    <w:rsid w:val="00AD1FDF"/>
    <w:rsid w:val="00AD65FA"/>
    <w:rsid w:val="00AD69EF"/>
    <w:rsid w:val="00AD78E4"/>
    <w:rsid w:val="00AE0AE3"/>
    <w:rsid w:val="00AE0E1F"/>
    <w:rsid w:val="00AE1B5F"/>
    <w:rsid w:val="00AE4653"/>
    <w:rsid w:val="00AE6019"/>
    <w:rsid w:val="00AE6531"/>
    <w:rsid w:val="00AF1D4E"/>
    <w:rsid w:val="00AF39C0"/>
    <w:rsid w:val="00AF3D29"/>
    <w:rsid w:val="00AF49E5"/>
    <w:rsid w:val="00AF5916"/>
    <w:rsid w:val="00AF7D75"/>
    <w:rsid w:val="00B01AA3"/>
    <w:rsid w:val="00B02B4A"/>
    <w:rsid w:val="00B05758"/>
    <w:rsid w:val="00B06667"/>
    <w:rsid w:val="00B12821"/>
    <w:rsid w:val="00B13018"/>
    <w:rsid w:val="00B13069"/>
    <w:rsid w:val="00B1336F"/>
    <w:rsid w:val="00B13397"/>
    <w:rsid w:val="00B148EF"/>
    <w:rsid w:val="00B156F9"/>
    <w:rsid w:val="00B15EA3"/>
    <w:rsid w:val="00B16973"/>
    <w:rsid w:val="00B16A59"/>
    <w:rsid w:val="00B2146D"/>
    <w:rsid w:val="00B260C8"/>
    <w:rsid w:val="00B26245"/>
    <w:rsid w:val="00B30338"/>
    <w:rsid w:val="00B306CC"/>
    <w:rsid w:val="00B31C21"/>
    <w:rsid w:val="00B31F1B"/>
    <w:rsid w:val="00B32FF6"/>
    <w:rsid w:val="00B34A1F"/>
    <w:rsid w:val="00B353C2"/>
    <w:rsid w:val="00B37B1D"/>
    <w:rsid w:val="00B40240"/>
    <w:rsid w:val="00B41398"/>
    <w:rsid w:val="00B41ECD"/>
    <w:rsid w:val="00B44B3F"/>
    <w:rsid w:val="00B470F4"/>
    <w:rsid w:val="00B51887"/>
    <w:rsid w:val="00B51960"/>
    <w:rsid w:val="00B527CC"/>
    <w:rsid w:val="00B52897"/>
    <w:rsid w:val="00B5401F"/>
    <w:rsid w:val="00B546F1"/>
    <w:rsid w:val="00B54F38"/>
    <w:rsid w:val="00B61E09"/>
    <w:rsid w:val="00B631C3"/>
    <w:rsid w:val="00B645F8"/>
    <w:rsid w:val="00B64A2B"/>
    <w:rsid w:val="00B64D04"/>
    <w:rsid w:val="00B65CFD"/>
    <w:rsid w:val="00B6623C"/>
    <w:rsid w:val="00B66C62"/>
    <w:rsid w:val="00B6716B"/>
    <w:rsid w:val="00B675ED"/>
    <w:rsid w:val="00B715B5"/>
    <w:rsid w:val="00B71C9F"/>
    <w:rsid w:val="00B7266F"/>
    <w:rsid w:val="00B72E53"/>
    <w:rsid w:val="00B74142"/>
    <w:rsid w:val="00B752D7"/>
    <w:rsid w:val="00B75F28"/>
    <w:rsid w:val="00B77385"/>
    <w:rsid w:val="00B77F4A"/>
    <w:rsid w:val="00B83CDB"/>
    <w:rsid w:val="00B849B4"/>
    <w:rsid w:val="00B85CC5"/>
    <w:rsid w:val="00B917D7"/>
    <w:rsid w:val="00B91DC8"/>
    <w:rsid w:val="00B9393A"/>
    <w:rsid w:val="00B93ADA"/>
    <w:rsid w:val="00B9453B"/>
    <w:rsid w:val="00B94C99"/>
    <w:rsid w:val="00B94E6B"/>
    <w:rsid w:val="00B94FF8"/>
    <w:rsid w:val="00B96E9D"/>
    <w:rsid w:val="00BA07A4"/>
    <w:rsid w:val="00BA1963"/>
    <w:rsid w:val="00BA3F53"/>
    <w:rsid w:val="00BA4B41"/>
    <w:rsid w:val="00BA79D0"/>
    <w:rsid w:val="00BB1477"/>
    <w:rsid w:val="00BB2E5A"/>
    <w:rsid w:val="00BB4BB5"/>
    <w:rsid w:val="00BB7A18"/>
    <w:rsid w:val="00BC2212"/>
    <w:rsid w:val="00BC300B"/>
    <w:rsid w:val="00BC6841"/>
    <w:rsid w:val="00BC6FA3"/>
    <w:rsid w:val="00BC7CDE"/>
    <w:rsid w:val="00BD037B"/>
    <w:rsid w:val="00BD1FAB"/>
    <w:rsid w:val="00BD219B"/>
    <w:rsid w:val="00BD287B"/>
    <w:rsid w:val="00BD2A54"/>
    <w:rsid w:val="00BD5D66"/>
    <w:rsid w:val="00BD67DF"/>
    <w:rsid w:val="00BD690B"/>
    <w:rsid w:val="00BD7EFD"/>
    <w:rsid w:val="00BE03B2"/>
    <w:rsid w:val="00BE1313"/>
    <w:rsid w:val="00BE17FD"/>
    <w:rsid w:val="00BE1A80"/>
    <w:rsid w:val="00BE238D"/>
    <w:rsid w:val="00BE28E0"/>
    <w:rsid w:val="00BE38B6"/>
    <w:rsid w:val="00BE3F9B"/>
    <w:rsid w:val="00BE4369"/>
    <w:rsid w:val="00BE4B30"/>
    <w:rsid w:val="00BE6BEE"/>
    <w:rsid w:val="00BE73A3"/>
    <w:rsid w:val="00BF14D8"/>
    <w:rsid w:val="00BF3DE0"/>
    <w:rsid w:val="00BF64AA"/>
    <w:rsid w:val="00BF7E05"/>
    <w:rsid w:val="00C00825"/>
    <w:rsid w:val="00C015EA"/>
    <w:rsid w:val="00C01ECE"/>
    <w:rsid w:val="00C03022"/>
    <w:rsid w:val="00C05AB0"/>
    <w:rsid w:val="00C10FE4"/>
    <w:rsid w:val="00C110EB"/>
    <w:rsid w:val="00C12340"/>
    <w:rsid w:val="00C1254E"/>
    <w:rsid w:val="00C131E3"/>
    <w:rsid w:val="00C13806"/>
    <w:rsid w:val="00C212CA"/>
    <w:rsid w:val="00C22743"/>
    <w:rsid w:val="00C243F4"/>
    <w:rsid w:val="00C25871"/>
    <w:rsid w:val="00C26942"/>
    <w:rsid w:val="00C277F7"/>
    <w:rsid w:val="00C30332"/>
    <w:rsid w:val="00C3107B"/>
    <w:rsid w:val="00C3357E"/>
    <w:rsid w:val="00C34A29"/>
    <w:rsid w:val="00C34BDF"/>
    <w:rsid w:val="00C36F31"/>
    <w:rsid w:val="00C37611"/>
    <w:rsid w:val="00C4073D"/>
    <w:rsid w:val="00C4117A"/>
    <w:rsid w:val="00C421AB"/>
    <w:rsid w:val="00C4270D"/>
    <w:rsid w:val="00C427E9"/>
    <w:rsid w:val="00C432F2"/>
    <w:rsid w:val="00C440E8"/>
    <w:rsid w:val="00C506A8"/>
    <w:rsid w:val="00C50CBD"/>
    <w:rsid w:val="00C514FA"/>
    <w:rsid w:val="00C51511"/>
    <w:rsid w:val="00C554B4"/>
    <w:rsid w:val="00C55D7A"/>
    <w:rsid w:val="00C566F4"/>
    <w:rsid w:val="00C573A5"/>
    <w:rsid w:val="00C57EEA"/>
    <w:rsid w:val="00C601BC"/>
    <w:rsid w:val="00C61F84"/>
    <w:rsid w:val="00C6213E"/>
    <w:rsid w:val="00C62D16"/>
    <w:rsid w:val="00C63573"/>
    <w:rsid w:val="00C64947"/>
    <w:rsid w:val="00C64AB5"/>
    <w:rsid w:val="00C64F2B"/>
    <w:rsid w:val="00C65285"/>
    <w:rsid w:val="00C66237"/>
    <w:rsid w:val="00C66EB4"/>
    <w:rsid w:val="00C72A29"/>
    <w:rsid w:val="00C73C29"/>
    <w:rsid w:val="00C75E07"/>
    <w:rsid w:val="00C7645A"/>
    <w:rsid w:val="00C76A30"/>
    <w:rsid w:val="00C80FEC"/>
    <w:rsid w:val="00C81662"/>
    <w:rsid w:val="00C84939"/>
    <w:rsid w:val="00C8519C"/>
    <w:rsid w:val="00C85619"/>
    <w:rsid w:val="00C87BB7"/>
    <w:rsid w:val="00C90513"/>
    <w:rsid w:val="00C91262"/>
    <w:rsid w:val="00C91FD0"/>
    <w:rsid w:val="00C963EF"/>
    <w:rsid w:val="00CA0517"/>
    <w:rsid w:val="00CA057C"/>
    <w:rsid w:val="00CA18BE"/>
    <w:rsid w:val="00CA414E"/>
    <w:rsid w:val="00CA4596"/>
    <w:rsid w:val="00CA5C04"/>
    <w:rsid w:val="00CA73BF"/>
    <w:rsid w:val="00CB19D7"/>
    <w:rsid w:val="00CB1AA3"/>
    <w:rsid w:val="00CB26C4"/>
    <w:rsid w:val="00CB3814"/>
    <w:rsid w:val="00CB4B4C"/>
    <w:rsid w:val="00CB50AF"/>
    <w:rsid w:val="00CB7CF1"/>
    <w:rsid w:val="00CB7EB7"/>
    <w:rsid w:val="00CC0744"/>
    <w:rsid w:val="00CC132E"/>
    <w:rsid w:val="00CC19AE"/>
    <w:rsid w:val="00CC314D"/>
    <w:rsid w:val="00CC3462"/>
    <w:rsid w:val="00CC78D1"/>
    <w:rsid w:val="00CD1636"/>
    <w:rsid w:val="00CD1637"/>
    <w:rsid w:val="00CD1783"/>
    <w:rsid w:val="00CD18C0"/>
    <w:rsid w:val="00CD274D"/>
    <w:rsid w:val="00CD2963"/>
    <w:rsid w:val="00CD3179"/>
    <w:rsid w:val="00CD47EA"/>
    <w:rsid w:val="00CD4A81"/>
    <w:rsid w:val="00CD6578"/>
    <w:rsid w:val="00CD66E5"/>
    <w:rsid w:val="00CD7239"/>
    <w:rsid w:val="00CE20DA"/>
    <w:rsid w:val="00CE3387"/>
    <w:rsid w:val="00CE4087"/>
    <w:rsid w:val="00CE4480"/>
    <w:rsid w:val="00CE57DC"/>
    <w:rsid w:val="00CE6886"/>
    <w:rsid w:val="00CE6BFB"/>
    <w:rsid w:val="00CE73E8"/>
    <w:rsid w:val="00CF2695"/>
    <w:rsid w:val="00CF4BBD"/>
    <w:rsid w:val="00CF512A"/>
    <w:rsid w:val="00CF5AAE"/>
    <w:rsid w:val="00CF60A9"/>
    <w:rsid w:val="00CF6DF7"/>
    <w:rsid w:val="00CF773A"/>
    <w:rsid w:val="00D03F35"/>
    <w:rsid w:val="00D101CA"/>
    <w:rsid w:val="00D1033B"/>
    <w:rsid w:val="00D119C6"/>
    <w:rsid w:val="00D12B51"/>
    <w:rsid w:val="00D205F2"/>
    <w:rsid w:val="00D22DFC"/>
    <w:rsid w:val="00D25494"/>
    <w:rsid w:val="00D25655"/>
    <w:rsid w:val="00D31B35"/>
    <w:rsid w:val="00D32A92"/>
    <w:rsid w:val="00D335FE"/>
    <w:rsid w:val="00D33C5B"/>
    <w:rsid w:val="00D34C77"/>
    <w:rsid w:val="00D34F69"/>
    <w:rsid w:val="00D376C0"/>
    <w:rsid w:val="00D419F9"/>
    <w:rsid w:val="00D42B83"/>
    <w:rsid w:val="00D42CD7"/>
    <w:rsid w:val="00D43775"/>
    <w:rsid w:val="00D46A9A"/>
    <w:rsid w:val="00D55351"/>
    <w:rsid w:val="00D606AE"/>
    <w:rsid w:val="00D6203B"/>
    <w:rsid w:val="00D63236"/>
    <w:rsid w:val="00D7236D"/>
    <w:rsid w:val="00D7245D"/>
    <w:rsid w:val="00D7254E"/>
    <w:rsid w:val="00D75273"/>
    <w:rsid w:val="00D76C05"/>
    <w:rsid w:val="00D814D6"/>
    <w:rsid w:val="00D83DFA"/>
    <w:rsid w:val="00D87050"/>
    <w:rsid w:val="00D87390"/>
    <w:rsid w:val="00D87963"/>
    <w:rsid w:val="00D90D04"/>
    <w:rsid w:val="00D93839"/>
    <w:rsid w:val="00D95A68"/>
    <w:rsid w:val="00D96C3F"/>
    <w:rsid w:val="00DA01CE"/>
    <w:rsid w:val="00DA0204"/>
    <w:rsid w:val="00DA1839"/>
    <w:rsid w:val="00DA1B9C"/>
    <w:rsid w:val="00DA209C"/>
    <w:rsid w:val="00DA220B"/>
    <w:rsid w:val="00DA2225"/>
    <w:rsid w:val="00DA4D76"/>
    <w:rsid w:val="00DA5493"/>
    <w:rsid w:val="00DA5BE6"/>
    <w:rsid w:val="00DA5E4E"/>
    <w:rsid w:val="00DB1FC0"/>
    <w:rsid w:val="00DB3EA0"/>
    <w:rsid w:val="00DB496E"/>
    <w:rsid w:val="00DB4F6F"/>
    <w:rsid w:val="00DB4F88"/>
    <w:rsid w:val="00DB63C3"/>
    <w:rsid w:val="00DB7A79"/>
    <w:rsid w:val="00DC31B7"/>
    <w:rsid w:val="00DC60D0"/>
    <w:rsid w:val="00DC68B1"/>
    <w:rsid w:val="00DD1D40"/>
    <w:rsid w:val="00DD2D36"/>
    <w:rsid w:val="00DD3F70"/>
    <w:rsid w:val="00DD464B"/>
    <w:rsid w:val="00DD57D2"/>
    <w:rsid w:val="00DE08EB"/>
    <w:rsid w:val="00DE0933"/>
    <w:rsid w:val="00DE10C9"/>
    <w:rsid w:val="00DE2AF5"/>
    <w:rsid w:val="00DE2CF4"/>
    <w:rsid w:val="00DE4C2D"/>
    <w:rsid w:val="00DE4FC6"/>
    <w:rsid w:val="00DE5366"/>
    <w:rsid w:val="00DE65BE"/>
    <w:rsid w:val="00DE65F4"/>
    <w:rsid w:val="00DF07CE"/>
    <w:rsid w:val="00DF189B"/>
    <w:rsid w:val="00DF672D"/>
    <w:rsid w:val="00E015D3"/>
    <w:rsid w:val="00E03334"/>
    <w:rsid w:val="00E0462F"/>
    <w:rsid w:val="00E04B59"/>
    <w:rsid w:val="00E058F3"/>
    <w:rsid w:val="00E059EC"/>
    <w:rsid w:val="00E05BDE"/>
    <w:rsid w:val="00E06C74"/>
    <w:rsid w:val="00E07937"/>
    <w:rsid w:val="00E07A78"/>
    <w:rsid w:val="00E101ED"/>
    <w:rsid w:val="00E11BEF"/>
    <w:rsid w:val="00E128D8"/>
    <w:rsid w:val="00E13E09"/>
    <w:rsid w:val="00E1420A"/>
    <w:rsid w:val="00E14872"/>
    <w:rsid w:val="00E14E6C"/>
    <w:rsid w:val="00E159BB"/>
    <w:rsid w:val="00E17075"/>
    <w:rsid w:val="00E17121"/>
    <w:rsid w:val="00E200CA"/>
    <w:rsid w:val="00E216B3"/>
    <w:rsid w:val="00E2198E"/>
    <w:rsid w:val="00E21B73"/>
    <w:rsid w:val="00E26878"/>
    <w:rsid w:val="00E336CC"/>
    <w:rsid w:val="00E3411C"/>
    <w:rsid w:val="00E34D0F"/>
    <w:rsid w:val="00E350F8"/>
    <w:rsid w:val="00E3793D"/>
    <w:rsid w:val="00E40EB6"/>
    <w:rsid w:val="00E41429"/>
    <w:rsid w:val="00E42F74"/>
    <w:rsid w:val="00E50072"/>
    <w:rsid w:val="00E51EEF"/>
    <w:rsid w:val="00E533E7"/>
    <w:rsid w:val="00E56246"/>
    <w:rsid w:val="00E564BD"/>
    <w:rsid w:val="00E5680C"/>
    <w:rsid w:val="00E57F25"/>
    <w:rsid w:val="00E601F9"/>
    <w:rsid w:val="00E609A1"/>
    <w:rsid w:val="00E61C1D"/>
    <w:rsid w:val="00E62B78"/>
    <w:rsid w:val="00E643DE"/>
    <w:rsid w:val="00E659ED"/>
    <w:rsid w:val="00E66A82"/>
    <w:rsid w:val="00E67E70"/>
    <w:rsid w:val="00E717AC"/>
    <w:rsid w:val="00E71E5C"/>
    <w:rsid w:val="00E72B77"/>
    <w:rsid w:val="00E73AB9"/>
    <w:rsid w:val="00E74DDB"/>
    <w:rsid w:val="00E75820"/>
    <w:rsid w:val="00E770BF"/>
    <w:rsid w:val="00E779BB"/>
    <w:rsid w:val="00E810BE"/>
    <w:rsid w:val="00E81487"/>
    <w:rsid w:val="00E84252"/>
    <w:rsid w:val="00E863A1"/>
    <w:rsid w:val="00E87964"/>
    <w:rsid w:val="00E87ACD"/>
    <w:rsid w:val="00E907EC"/>
    <w:rsid w:val="00E91F21"/>
    <w:rsid w:val="00E93107"/>
    <w:rsid w:val="00EA0E95"/>
    <w:rsid w:val="00EA1287"/>
    <w:rsid w:val="00EA2BF3"/>
    <w:rsid w:val="00EA71D8"/>
    <w:rsid w:val="00EA7A59"/>
    <w:rsid w:val="00EB1050"/>
    <w:rsid w:val="00EB128A"/>
    <w:rsid w:val="00EB1782"/>
    <w:rsid w:val="00EB2BB9"/>
    <w:rsid w:val="00EB4910"/>
    <w:rsid w:val="00EB4BE6"/>
    <w:rsid w:val="00EB5F55"/>
    <w:rsid w:val="00EB6ECD"/>
    <w:rsid w:val="00EB76C9"/>
    <w:rsid w:val="00EC066D"/>
    <w:rsid w:val="00EC1088"/>
    <w:rsid w:val="00EC473F"/>
    <w:rsid w:val="00EC4B34"/>
    <w:rsid w:val="00EC599F"/>
    <w:rsid w:val="00EC600F"/>
    <w:rsid w:val="00EC66C9"/>
    <w:rsid w:val="00ED151E"/>
    <w:rsid w:val="00ED1BC1"/>
    <w:rsid w:val="00ED1C22"/>
    <w:rsid w:val="00ED2830"/>
    <w:rsid w:val="00ED38DC"/>
    <w:rsid w:val="00ED4950"/>
    <w:rsid w:val="00ED5722"/>
    <w:rsid w:val="00EE00E2"/>
    <w:rsid w:val="00EE20C0"/>
    <w:rsid w:val="00EE3FC7"/>
    <w:rsid w:val="00EE4EC5"/>
    <w:rsid w:val="00EE60C8"/>
    <w:rsid w:val="00EE7DFA"/>
    <w:rsid w:val="00EF04EC"/>
    <w:rsid w:val="00EF1EB9"/>
    <w:rsid w:val="00EF204F"/>
    <w:rsid w:val="00EF2EC0"/>
    <w:rsid w:val="00EF2FF1"/>
    <w:rsid w:val="00EF43A9"/>
    <w:rsid w:val="00EF4EA9"/>
    <w:rsid w:val="00EF7054"/>
    <w:rsid w:val="00EF77EA"/>
    <w:rsid w:val="00F01B75"/>
    <w:rsid w:val="00F01FAC"/>
    <w:rsid w:val="00F027B0"/>
    <w:rsid w:val="00F02875"/>
    <w:rsid w:val="00F07F1F"/>
    <w:rsid w:val="00F120A1"/>
    <w:rsid w:val="00F12739"/>
    <w:rsid w:val="00F13299"/>
    <w:rsid w:val="00F1332C"/>
    <w:rsid w:val="00F13E50"/>
    <w:rsid w:val="00F16896"/>
    <w:rsid w:val="00F168AB"/>
    <w:rsid w:val="00F20B19"/>
    <w:rsid w:val="00F21BE1"/>
    <w:rsid w:val="00F223AE"/>
    <w:rsid w:val="00F22A4A"/>
    <w:rsid w:val="00F23961"/>
    <w:rsid w:val="00F253FD"/>
    <w:rsid w:val="00F25A8A"/>
    <w:rsid w:val="00F27D05"/>
    <w:rsid w:val="00F3066B"/>
    <w:rsid w:val="00F318C5"/>
    <w:rsid w:val="00F31E3F"/>
    <w:rsid w:val="00F36463"/>
    <w:rsid w:val="00F4363B"/>
    <w:rsid w:val="00F4475D"/>
    <w:rsid w:val="00F44BBB"/>
    <w:rsid w:val="00F45049"/>
    <w:rsid w:val="00F46F6F"/>
    <w:rsid w:val="00F514D1"/>
    <w:rsid w:val="00F520A9"/>
    <w:rsid w:val="00F523A6"/>
    <w:rsid w:val="00F53B49"/>
    <w:rsid w:val="00F558A8"/>
    <w:rsid w:val="00F57067"/>
    <w:rsid w:val="00F57558"/>
    <w:rsid w:val="00F57841"/>
    <w:rsid w:val="00F60E09"/>
    <w:rsid w:val="00F61486"/>
    <w:rsid w:val="00F61F52"/>
    <w:rsid w:val="00F6644B"/>
    <w:rsid w:val="00F70BB7"/>
    <w:rsid w:val="00F71EB0"/>
    <w:rsid w:val="00F736DE"/>
    <w:rsid w:val="00F74D0E"/>
    <w:rsid w:val="00F75E07"/>
    <w:rsid w:val="00F76ADB"/>
    <w:rsid w:val="00F83E42"/>
    <w:rsid w:val="00F8433F"/>
    <w:rsid w:val="00F85C16"/>
    <w:rsid w:val="00F87373"/>
    <w:rsid w:val="00F87575"/>
    <w:rsid w:val="00F92A34"/>
    <w:rsid w:val="00F940D4"/>
    <w:rsid w:val="00F95B06"/>
    <w:rsid w:val="00F967E3"/>
    <w:rsid w:val="00F96855"/>
    <w:rsid w:val="00F970A1"/>
    <w:rsid w:val="00F9769A"/>
    <w:rsid w:val="00F97F15"/>
    <w:rsid w:val="00FA0645"/>
    <w:rsid w:val="00FA2A90"/>
    <w:rsid w:val="00FA2B7D"/>
    <w:rsid w:val="00FA2C19"/>
    <w:rsid w:val="00FA32CF"/>
    <w:rsid w:val="00FA371F"/>
    <w:rsid w:val="00FA4654"/>
    <w:rsid w:val="00FA5DB1"/>
    <w:rsid w:val="00FA6AD8"/>
    <w:rsid w:val="00FB0401"/>
    <w:rsid w:val="00FB0B6B"/>
    <w:rsid w:val="00FB2098"/>
    <w:rsid w:val="00FB2DED"/>
    <w:rsid w:val="00FB44FE"/>
    <w:rsid w:val="00FC0178"/>
    <w:rsid w:val="00FC0585"/>
    <w:rsid w:val="00FC2AE5"/>
    <w:rsid w:val="00FC3CC4"/>
    <w:rsid w:val="00FC4763"/>
    <w:rsid w:val="00FC5477"/>
    <w:rsid w:val="00FD19A8"/>
    <w:rsid w:val="00FD2984"/>
    <w:rsid w:val="00FD2C75"/>
    <w:rsid w:val="00FD4D10"/>
    <w:rsid w:val="00FD5129"/>
    <w:rsid w:val="00FD6A31"/>
    <w:rsid w:val="00FD6DED"/>
    <w:rsid w:val="00FD77BC"/>
    <w:rsid w:val="00FD7D95"/>
    <w:rsid w:val="00FE27B6"/>
    <w:rsid w:val="00FE4119"/>
    <w:rsid w:val="00FE46DD"/>
    <w:rsid w:val="00FE6775"/>
    <w:rsid w:val="00FE6996"/>
    <w:rsid w:val="00FE7407"/>
    <w:rsid w:val="00FE74DC"/>
    <w:rsid w:val="00FE7735"/>
    <w:rsid w:val="00FF4674"/>
    <w:rsid w:val="00FF5DE7"/>
    <w:rsid w:val="00FF69FE"/>
    <w:rsid w:val="00FF6D0E"/>
    <w:rsid w:val="00FF79D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2F33"/>
  <w15:docId w15:val="{63E1E28F-FABA-4D37-B5F7-CBC9FAB2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5E3"/>
  </w:style>
  <w:style w:type="character" w:styleId="a4">
    <w:name w:val="Strong"/>
    <w:basedOn w:val="a0"/>
    <w:uiPriority w:val="22"/>
    <w:qFormat/>
    <w:rsid w:val="007D1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2589</Words>
  <Characters>14760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2022-09-25T07:27:00Z</dcterms:created>
  <dcterms:modified xsi:type="dcterms:W3CDTF">2022-09-26T02:36:00Z</dcterms:modified>
</cp:coreProperties>
</file>