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39" w:rsidRPr="00030551" w:rsidRDefault="004F4739" w:rsidP="004F4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дополнительных</w:t>
      </w:r>
      <w:r w:rsidRPr="00030551">
        <w:rPr>
          <w:rFonts w:ascii="Times New Roman" w:hAnsi="Times New Roman" w:cs="Times New Roman"/>
          <w:b/>
          <w:sz w:val="28"/>
          <w:szCs w:val="28"/>
        </w:rPr>
        <w:t xml:space="preserve"> занятий с дет</w:t>
      </w:r>
      <w:r>
        <w:rPr>
          <w:rFonts w:ascii="Times New Roman" w:hAnsi="Times New Roman" w:cs="Times New Roman"/>
          <w:b/>
          <w:sz w:val="28"/>
          <w:szCs w:val="28"/>
        </w:rPr>
        <w:t>ьми ОВЗ с элементами</w:t>
      </w:r>
      <w:r w:rsidRPr="00030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0551">
        <w:rPr>
          <w:rFonts w:ascii="Times New Roman" w:hAnsi="Times New Roman" w:cs="Times New Roman"/>
          <w:b/>
          <w:sz w:val="28"/>
          <w:szCs w:val="28"/>
        </w:rPr>
        <w:t>нейрокоррекции</w:t>
      </w:r>
      <w:proofErr w:type="spellEnd"/>
    </w:p>
    <w:p w:rsidR="004F4739" w:rsidRDefault="004F4739" w:rsidP="004F4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Pr="0003055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F4739" w:rsidRDefault="004F4739" w:rsidP="004F4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739" w:rsidRDefault="004F4739" w:rsidP="004F4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E19E4">
        <w:rPr>
          <w:rFonts w:ascii="Times New Roman" w:hAnsi="Times New Roman" w:cs="Times New Roman"/>
          <w:sz w:val="24"/>
          <w:szCs w:val="24"/>
        </w:rPr>
        <w:t>оставитель: педаго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E19E4">
        <w:rPr>
          <w:rFonts w:ascii="Times New Roman" w:hAnsi="Times New Roman" w:cs="Times New Roman"/>
          <w:sz w:val="24"/>
          <w:szCs w:val="24"/>
        </w:rPr>
        <w:t>-психолог Петухова Т.Ф.</w:t>
      </w:r>
    </w:p>
    <w:p w:rsidR="004F4739" w:rsidRDefault="004F4739" w:rsidP="004F47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739" w:rsidRDefault="004F4739" w:rsidP="004F4739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39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 занятий: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</w:t>
      </w:r>
      <w:r w:rsidRPr="00C93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ощущени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C93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собственного 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ела и пространства вокруг себя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проприорецепция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  <w:r w:rsidRPr="00C93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F4739" w:rsidRPr="006B359E" w:rsidRDefault="004F4739" w:rsidP="004F4739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35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:rsidR="004F4739" w:rsidRDefault="004F4739" w:rsidP="004F4739">
      <w:pPr>
        <w:shd w:val="clear" w:color="auto" w:fill="FFFFFF"/>
        <w:spacing w:after="0" w:line="335" w:lineRule="atLeast"/>
        <w:ind w:left="8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CC0E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Развивать: зрительно-моторную координацию (способность точно направлять движение рук, пальцев), зрительное и слуховое внимание. </w:t>
      </w:r>
    </w:p>
    <w:p w:rsidR="004F4739" w:rsidRDefault="004F4739" w:rsidP="004F4739">
      <w:pPr>
        <w:shd w:val="clear" w:color="auto" w:fill="FFFFFF"/>
        <w:spacing w:after="0" w:line="335" w:lineRule="atLeast"/>
        <w:ind w:left="8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Формировать</w:t>
      </w:r>
      <w:r w:rsidRPr="00CC0E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ильное взаимодействие рук и ног (</w:t>
      </w:r>
      <w:r w:rsidRPr="00CC0E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определенные действия, разбивая их на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яд последовательных этапов).</w:t>
      </w:r>
    </w:p>
    <w:p w:rsidR="004F4739" w:rsidRDefault="004F4739" w:rsidP="004F4739">
      <w:pPr>
        <w:shd w:val="clear" w:color="auto" w:fill="FFFFFF"/>
        <w:spacing w:after="0" w:line="335" w:lineRule="atLeast"/>
        <w:ind w:left="8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Прививать умение самостоятельно обучаться определенным приемам, </w:t>
      </w:r>
      <w:r w:rsidRPr="00C93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контролировать свое поведение, преодоле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вать трудности общения для освоения обычной социальной среды.</w:t>
      </w:r>
      <w:r w:rsidRPr="00C93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F4739" w:rsidRPr="00DC21BB" w:rsidRDefault="004F4739" w:rsidP="004F4739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C21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Принципы и приемы работы:</w:t>
      </w:r>
    </w:p>
    <w:p w:rsidR="004F4739" w:rsidRPr="00DC21BB" w:rsidRDefault="004F4739" w:rsidP="004F4739">
      <w:pPr>
        <w:shd w:val="clear" w:color="auto" w:fill="FFFFFF"/>
        <w:spacing w:after="0" w:line="335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DC21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Принципы:</w:t>
      </w:r>
    </w:p>
    <w:p w:rsidR="004F4739" w:rsidRPr="00460509" w:rsidRDefault="004F4739" w:rsidP="004F4739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605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6050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систематичности коррекционных</w:t>
      </w:r>
      <w:r w:rsidRPr="004605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развитии), развивающих (стимулирование, обогащение содержания, опора на зону ближайшего развития) </w:t>
      </w:r>
      <w:r w:rsidRPr="0046050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задач;</w:t>
      </w:r>
    </w:p>
    <w:p w:rsidR="004F4739" w:rsidRDefault="004F4739" w:rsidP="004F4739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5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единства диагностики и коррекции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(диагностика по выявлению характера и интенсивности трудностей развития, заключение о возможных причинах, построение коррекционной работы);</w:t>
      </w:r>
    </w:p>
    <w:p w:rsidR="004F4739" w:rsidRDefault="004F4739" w:rsidP="004F4739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6050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дидактичности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(наглядность, доступность, индивидуальный подход, сознательность);</w:t>
      </w:r>
    </w:p>
    <w:p w:rsidR="004F4739" w:rsidRDefault="004F4739" w:rsidP="004F4739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6050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динамичности восприятия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(задания на преодоление трудностей, раскрытие потенциальных возможностей и способностей, соблюдение привила - от простого задания  к сложному заданию);</w:t>
      </w:r>
    </w:p>
    <w:p w:rsidR="004F4739" w:rsidRDefault="004F4739" w:rsidP="004F4739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-эмоциональной окрашенности материала (игры, задания, упражнения, создающие благоприятный эмоциональный фон, стимулирующие положительные реакции).</w:t>
      </w:r>
    </w:p>
    <w:p w:rsidR="004F4739" w:rsidRDefault="004F4739" w:rsidP="004F4739">
      <w:pPr>
        <w:shd w:val="clear" w:color="auto" w:fill="FFFFFF"/>
        <w:spacing w:after="0" w:line="335" w:lineRule="atLeast"/>
        <w:ind w:left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605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Методы и приемы:</w:t>
      </w:r>
    </w:p>
    <w:p w:rsidR="004F4739" w:rsidRDefault="004F4739" w:rsidP="004F4739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67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-учет индивидуально-психологических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возрастных особенностей;</w:t>
      </w:r>
    </w:p>
    <w:p w:rsidR="004F4739" w:rsidRDefault="004F4739" w:rsidP="004F4739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-эмоционально окрашенная подача материала;</w:t>
      </w:r>
    </w:p>
    <w:p w:rsidR="004F4739" w:rsidRPr="00836730" w:rsidRDefault="004F4739" w:rsidP="004F4739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-использование заданий в наглядно-действенном и наглядно-образном плане;</w:t>
      </w:r>
    </w:p>
    <w:p w:rsidR="004F4739" w:rsidRDefault="004F4739" w:rsidP="004F4739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5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-использование дозированной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педагогической помощи (обучающей, стимулирующей, организационной, направляющей);</w:t>
      </w:r>
    </w:p>
    <w:p w:rsidR="004F4739" w:rsidRDefault="004F4739" w:rsidP="004F4739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-пошаговое предъявление материала.</w:t>
      </w:r>
    </w:p>
    <w:p w:rsidR="004F4739" w:rsidRPr="00B803E9" w:rsidRDefault="004F4739" w:rsidP="004F4739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F4739" w:rsidRDefault="004F4739" w:rsidP="004F4739">
      <w:pPr>
        <w:pStyle w:val="a3"/>
        <w:shd w:val="clear" w:color="auto" w:fill="FFFFFF"/>
        <w:spacing w:before="0" w:beforeAutospacing="0" w:after="0" w:afterAutospacing="0" w:line="234" w:lineRule="atLeast"/>
        <w:ind w:firstLine="708"/>
        <w:rPr>
          <w:b/>
          <w:color w:val="1F1F1F"/>
          <w:spacing w:val="6"/>
          <w:shd w:val="clear" w:color="auto" w:fill="FFFFFF"/>
        </w:rPr>
      </w:pPr>
      <w:r w:rsidRPr="002B3DF3">
        <w:rPr>
          <w:b/>
          <w:color w:val="1F1F1F"/>
          <w:spacing w:val="6"/>
          <w:shd w:val="clear" w:color="auto" w:fill="FFFFFF"/>
        </w:rPr>
        <w:t xml:space="preserve">Направленность </w:t>
      </w:r>
      <w:proofErr w:type="spellStart"/>
      <w:r w:rsidRPr="002B3DF3">
        <w:rPr>
          <w:b/>
          <w:color w:val="1F1F1F"/>
          <w:spacing w:val="6"/>
          <w:shd w:val="clear" w:color="auto" w:fill="FFFFFF"/>
        </w:rPr>
        <w:t>нейрокоррекционных</w:t>
      </w:r>
      <w:proofErr w:type="spellEnd"/>
      <w:r w:rsidRPr="002B3DF3">
        <w:rPr>
          <w:b/>
          <w:color w:val="1F1F1F"/>
          <w:spacing w:val="6"/>
          <w:shd w:val="clear" w:color="auto" w:fill="FFFFFF"/>
        </w:rPr>
        <w:t xml:space="preserve"> занятий: </w:t>
      </w:r>
    </w:p>
    <w:p w:rsidR="004F4739" w:rsidRPr="002B3DF3" w:rsidRDefault="004F4739" w:rsidP="004F4739">
      <w:pPr>
        <w:pStyle w:val="a3"/>
        <w:shd w:val="clear" w:color="auto" w:fill="FFFFFF"/>
        <w:spacing w:before="0" w:beforeAutospacing="0" w:after="0" w:afterAutospacing="0" w:line="234" w:lineRule="atLeast"/>
        <w:ind w:firstLine="708"/>
        <w:rPr>
          <w:b/>
          <w:color w:val="1F1F1F"/>
          <w:spacing w:val="6"/>
          <w:shd w:val="clear" w:color="auto" w:fill="FFFFFF"/>
        </w:rPr>
      </w:pPr>
    </w:p>
    <w:p w:rsidR="004F4739" w:rsidRDefault="004F4739" w:rsidP="004F4739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F1F1F"/>
          <w:spacing w:val="6"/>
          <w:shd w:val="clear" w:color="auto" w:fill="FFFFFF"/>
        </w:rPr>
      </w:pPr>
      <w:r>
        <w:rPr>
          <w:color w:val="1F1F1F"/>
          <w:spacing w:val="6"/>
          <w:shd w:val="clear" w:color="auto" w:fill="FFFFFF"/>
        </w:rPr>
        <w:t>-</w:t>
      </w:r>
      <w:r w:rsidRPr="007A4C6F">
        <w:rPr>
          <w:color w:val="1F1F1F"/>
          <w:spacing w:val="6"/>
          <w:shd w:val="clear" w:color="auto" w:fill="FFFFFF"/>
        </w:rPr>
        <w:t xml:space="preserve"> </w:t>
      </w:r>
      <w:r w:rsidRPr="007A4C6F">
        <w:rPr>
          <w:b/>
          <w:color w:val="1F1F1F"/>
          <w:spacing w:val="6"/>
          <w:shd w:val="clear" w:color="auto" w:fill="FFFFFF"/>
        </w:rPr>
        <w:t>дыхательные</w:t>
      </w:r>
      <w:r w:rsidRPr="007A4C6F">
        <w:rPr>
          <w:color w:val="1F1F1F"/>
          <w:spacing w:val="6"/>
          <w:shd w:val="clear" w:color="auto" w:fill="FFFFFF"/>
        </w:rPr>
        <w:t xml:space="preserve"> </w:t>
      </w:r>
      <w:r w:rsidRPr="002B3DF3">
        <w:rPr>
          <w:b/>
          <w:color w:val="1F1F1F"/>
          <w:spacing w:val="6"/>
          <w:shd w:val="clear" w:color="auto" w:fill="FFFFFF"/>
        </w:rPr>
        <w:t xml:space="preserve">занятия </w:t>
      </w:r>
      <w:r>
        <w:rPr>
          <w:color w:val="1F1F1F"/>
          <w:spacing w:val="6"/>
          <w:shd w:val="clear" w:color="auto" w:fill="FFFFFF"/>
        </w:rPr>
        <w:t xml:space="preserve">(концентрация дыхания, способы расслабления и успокоения, </w:t>
      </w:r>
      <w:r w:rsidRPr="007A4C6F">
        <w:rPr>
          <w:color w:val="1F1F1F"/>
          <w:spacing w:val="6"/>
          <w:shd w:val="clear" w:color="auto" w:fill="FFFFFF"/>
        </w:rPr>
        <w:t xml:space="preserve">способность сосредотачивать внимание на других, более важных, вещах); </w:t>
      </w:r>
    </w:p>
    <w:p w:rsidR="004F4739" w:rsidRDefault="004F4739" w:rsidP="004F4739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F1F1F"/>
          <w:spacing w:val="6"/>
          <w:shd w:val="clear" w:color="auto" w:fill="FFFFFF"/>
        </w:rPr>
      </w:pPr>
      <w:r>
        <w:rPr>
          <w:b/>
          <w:color w:val="1F1F1F"/>
          <w:spacing w:val="6"/>
          <w:shd w:val="clear" w:color="auto" w:fill="FFFFFF"/>
        </w:rPr>
        <w:t>-</w:t>
      </w:r>
      <w:proofErr w:type="spellStart"/>
      <w:r w:rsidRPr="007A4C6F">
        <w:rPr>
          <w:b/>
          <w:color w:val="1F1F1F"/>
          <w:spacing w:val="6"/>
          <w:shd w:val="clear" w:color="auto" w:fill="FFFFFF"/>
        </w:rPr>
        <w:t>глазодвигательные</w:t>
      </w:r>
      <w:proofErr w:type="spellEnd"/>
      <w:r w:rsidRPr="007A4C6F">
        <w:rPr>
          <w:b/>
          <w:color w:val="1F1F1F"/>
          <w:spacing w:val="6"/>
          <w:shd w:val="clear" w:color="auto" w:fill="FFFFFF"/>
        </w:rPr>
        <w:t xml:space="preserve"> </w:t>
      </w:r>
      <w:r>
        <w:rPr>
          <w:b/>
          <w:color w:val="1F1F1F"/>
          <w:spacing w:val="6"/>
          <w:shd w:val="clear" w:color="auto" w:fill="FFFFFF"/>
        </w:rPr>
        <w:t xml:space="preserve">упражнения </w:t>
      </w:r>
      <w:r>
        <w:rPr>
          <w:color w:val="1F1F1F"/>
          <w:spacing w:val="6"/>
          <w:shd w:val="clear" w:color="auto" w:fill="FFFFFF"/>
        </w:rPr>
        <w:t>(улучшение кровообращения, тренировка глазных мышц, способствующие</w:t>
      </w:r>
      <w:r w:rsidRPr="007A4C6F">
        <w:rPr>
          <w:color w:val="1F1F1F"/>
          <w:spacing w:val="6"/>
          <w:shd w:val="clear" w:color="auto" w:fill="FFFFFF"/>
        </w:rPr>
        <w:t xml:space="preserve"> снятию напряжения с глаз); </w:t>
      </w:r>
    </w:p>
    <w:p w:rsidR="004F4739" w:rsidRDefault="004F4739" w:rsidP="004F4739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F1F1F"/>
          <w:spacing w:val="6"/>
          <w:shd w:val="clear" w:color="auto" w:fill="FFFFFF"/>
        </w:rPr>
      </w:pPr>
      <w:r>
        <w:rPr>
          <w:b/>
          <w:color w:val="1F1F1F"/>
          <w:spacing w:val="6"/>
          <w:shd w:val="clear" w:color="auto" w:fill="FFFFFF"/>
        </w:rPr>
        <w:t>-</w:t>
      </w:r>
      <w:r w:rsidRPr="007A4C6F">
        <w:rPr>
          <w:b/>
          <w:color w:val="1F1F1F"/>
          <w:spacing w:val="6"/>
          <w:shd w:val="clear" w:color="auto" w:fill="FFFFFF"/>
        </w:rPr>
        <w:t xml:space="preserve">упражнения на развитие артикуляционного аппарата </w:t>
      </w:r>
      <w:r>
        <w:rPr>
          <w:color w:val="1F1F1F"/>
          <w:spacing w:val="6"/>
          <w:shd w:val="clear" w:color="auto" w:fill="FFFFFF"/>
        </w:rPr>
        <w:t>(</w:t>
      </w:r>
      <w:r w:rsidRPr="007A4C6F">
        <w:rPr>
          <w:color w:val="1F1F1F"/>
          <w:spacing w:val="6"/>
          <w:shd w:val="clear" w:color="auto" w:fill="FFFFFF"/>
        </w:rPr>
        <w:t>воздейс</w:t>
      </w:r>
      <w:r>
        <w:rPr>
          <w:color w:val="1F1F1F"/>
          <w:spacing w:val="6"/>
          <w:shd w:val="clear" w:color="auto" w:fill="FFFFFF"/>
        </w:rPr>
        <w:t xml:space="preserve">твие на артикуляционный аппарат, активизация основных </w:t>
      </w:r>
      <w:r w:rsidRPr="007A4C6F">
        <w:rPr>
          <w:color w:val="1F1F1F"/>
          <w:spacing w:val="6"/>
          <w:shd w:val="clear" w:color="auto" w:fill="FFFFFF"/>
        </w:rPr>
        <w:t xml:space="preserve">психических функций — мышления, внимания, воображения, памяти); </w:t>
      </w:r>
    </w:p>
    <w:p w:rsidR="004F4739" w:rsidRDefault="004F4739" w:rsidP="004F4739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F1F1F"/>
          <w:spacing w:val="6"/>
          <w:shd w:val="clear" w:color="auto" w:fill="FFFFFF"/>
        </w:rPr>
      </w:pPr>
      <w:r>
        <w:rPr>
          <w:b/>
          <w:color w:val="1F1F1F"/>
          <w:spacing w:val="6"/>
          <w:shd w:val="clear" w:color="auto" w:fill="FFFFFF"/>
        </w:rPr>
        <w:t>-</w:t>
      </w:r>
      <w:r w:rsidRPr="007A4C6F">
        <w:rPr>
          <w:b/>
          <w:color w:val="1F1F1F"/>
          <w:spacing w:val="6"/>
          <w:shd w:val="clear" w:color="auto" w:fill="FFFFFF"/>
        </w:rPr>
        <w:t>упражнения на развитие межполушарной асимметрии головного мозга</w:t>
      </w:r>
      <w:r w:rsidRPr="007A4C6F">
        <w:rPr>
          <w:color w:val="1F1F1F"/>
          <w:spacing w:val="6"/>
          <w:shd w:val="clear" w:color="auto" w:fill="FFFFFF"/>
        </w:rPr>
        <w:t xml:space="preserve"> (межполушарная асимметрия — различия между ведущими функциями лево</w:t>
      </w:r>
      <w:r>
        <w:rPr>
          <w:color w:val="1F1F1F"/>
          <w:spacing w:val="6"/>
          <w:shd w:val="clear" w:color="auto" w:fill="FFFFFF"/>
        </w:rPr>
        <w:t>го и правого полушарий мозга,</w:t>
      </w:r>
      <w:r w:rsidRPr="007A4C6F">
        <w:rPr>
          <w:color w:val="1F1F1F"/>
          <w:spacing w:val="6"/>
          <w:shd w:val="clear" w:color="auto" w:fill="FFFFFF"/>
        </w:rPr>
        <w:t xml:space="preserve"> отвечает за проявление высокого интеллекта); </w:t>
      </w:r>
    </w:p>
    <w:p w:rsidR="004F4739" w:rsidRDefault="004F4739" w:rsidP="004F4739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F1F1F"/>
          <w:spacing w:val="6"/>
          <w:shd w:val="clear" w:color="auto" w:fill="FFFFFF"/>
        </w:rPr>
      </w:pPr>
      <w:r>
        <w:rPr>
          <w:b/>
          <w:color w:val="1F1F1F"/>
          <w:spacing w:val="6"/>
          <w:shd w:val="clear" w:color="auto" w:fill="FFFFFF"/>
        </w:rPr>
        <w:t>-</w:t>
      </w:r>
      <w:r w:rsidRPr="007A4C6F">
        <w:rPr>
          <w:b/>
          <w:color w:val="1F1F1F"/>
          <w:spacing w:val="6"/>
          <w:shd w:val="clear" w:color="auto" w:fill="FFFFFF"/>
        </w:rPr>
        <w:t>упражнения на развитие мелкой моторики</w:t>
      </w:r>
      <w:r>
        <w:rPr>
          <w:color w:val="1F1F1F"/>
          <w:spacing w:val="6"/>
          <w:shd w:val="clear" w:color="auto" w:fill="FFFFFF"/>
        </w:rPr>
        <w:t xml:space="preserve"> (</w:t>
      </w:r>
      <w:r w:rsidRPr="007A4C6F">
        <w:rPr>
          <w:color w:val="1F1F1F"/>
          <w:spacing w:val="6"/>
          <w:shd w:val="clear" w:color="auto" w:fill="FFFFFF"/>
        </w:rPr>
        <w:t>положительное воздействие на развитие речи, лог</w:t>
      </w:r>
      <w:r>
        <w:rPr>
          <w:color w:val="1F1F1F"/>
          <w:spacing w:val="6"/>
          <w:shd w:val="clear" w:color="auto" w:fill="FFFFFF"/>
        </w:rPr>
        <w:t>ики и работу левого полушария, снятие напряжения и тонуса (массаж)</w:t>
      </w:r>
      <w:r w:rsidRPr="007A4C6F">
        <w:rPr>
          <w:color w:val="1F1F1F"/>
          <w:spacing w:val="6"/>
          <w:shd w:val="clear" w:color="auto" w:fill="FFFFFF"/>
        </w:rPr>
        <w:t xml:space="preserve">; </w:t>
      </w:r>
    </w:p>
    <w:p w:rsidR="004F4739" w:rsidRDefault="004F4739" w:rsidP="004F4739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F1F1F"/>
          <w:spacing w:val="6"/>
          <w:shd w:val="clear" w:color="auto" w:fill="FFFFFF"/>
        </w:rPr>
      </w:pPr>
      <w:r>
        <w:rPr>
          <w:b/>
          <w:color w:val="1F1F1F"/>
          <w:spacing w:val="6"/>
          <w:shd w:val="clear" w:color="auto" w:fill="FFFFFF"/>
        </w:rPr>
        <w:t xml:space="preserve">-упражнения на релаксацию и </w:t>
      </w:r>
      <w:r w:rsidRPr="007A4C6F">
        <w:rPr>
          <w:b/>
          <w:color w:val="1F1F1F"/>
          <w:spacing w:val="6"/>
          <w:shd w:val="clear" w:color="auto" w:fill="FFFFFF"/>
        </w:rPr>
        <w:t>снятие мышечного напряжения</w:t>
      </w:r>
      <w:r>
        <w:rPr>
          <w:color w:val="1F1F1F"/>
          <w:spacing w:val="6"/>
          <w:shd w:val="clear" w:color="auto" w:fill="FFFFFF"/>
        </w:rPr>
        <w:t xml:space="preserve"> (устранение напряжения, мышечных зажимов).</w:t>
      </w:r>
      <w:r w:rsidRPr="007A4C6F">
        <w:rPr>
          <w:color w:val="1F1F1F"/>
          <w:spacing w:val="6"/>
          <w:shd w:val="clear" w:color="auto" w:fill="FFFFFF"/>
        </w:rPr>
        <w:t xml:space="preserve"> </w:t>
      </w:r>
    </w:p>
    <w:p w:rsidR="004F4739" w:rsidRDefault="004F4739" w:rsidP="004F4739">
      <w:pPr>
        <w:pStyle w:val="a3"/>
        <w:shd w:val="clear" w:color="auto" w:fill="FFFFFF"/>
        <w:spacing w:before="0" w:beforeAutospacing="0" w:line="234" w:lineRule="atLeast"/>
        <w:rPr>
          <w:color w:val="1F1F1F"/>
          <w:spacing w:val="6"/>
          <w:shd w:val="clear" w:color="auto" w:fill="FFFFFF"/>
        </w:rPr>
      </w:pPr>
      <w:r w:rsidRPr="007A4C6F">
        <w:rPr>
          <w:b/>
          <w:color w:val="1F1F1F"/>
          <w:spacing w:val="6"/>
          <w:shd w:val="clear" w:color="auto" w:fill="FFFFFF"/>
        </w:rPr>
        <w:t xml:space="preserve"> </w:t>
      </w:r>
      <w:r>
        <w:rPr>
          <w:b/>
          <w:color w:val="1F1F1F"/>
          <w:spacing w:val="6"/>
          <w:shd w:val="clear" w:color="auto" w:fill="FFFFFF"/>
        </w:rPr>
        <w:t>-упражнения с использованием методов</w:t>
      </w:r>
      <w:r w:rsidRPr="007A4C6F">
        <w:rPr>
          <w:b/>
          <w:color w:val="1F1F1F"/>
          <w:spacing w:val="6"/>
          <w:shd w:val="clear" w:color="auto" w:fill="FFFFFF"/>
        </w:rPr>
        <w:t xml:space="preserve"> </w:t>
      </w:r>
      <w:proofErr w:type="spellStart"/>
      <w:r w:rsidRPr="007A4C6F">
        <w:rPr>
          <w:b/>
          <w:color w:val="1F1F1F"/>
          <w:spacing w:val="6"/>
          <w:shd w:val="clear" w:color="auto" w:fill="FFFFFF"/>
        </w:rPr>
        <w:t>арт</w:t>
      </w:r>
      <w:proofErr w:type="spellEnd"/>
      <w:r w:rsidRPr="007A4C6F">
        <w:rPr>
          <w:b/>
          <w:color w:val="1F1F1F"/>
          <w:spacing w:val="6"/>
          <w:shd w:val="clear" w:color="auto" w:fill="FFFFFF"/>
        </w:rPr>
        <w:t>- и музыкотерапии</w:t>
      </w:r>
      <w:r>
        <w:rPr>
          <w:color w:val="1F1F1F"/>
          <w:spacing w:val="6"/>
          <w:shd w:val="clear" w:color="auto" w:fill="FFFFFF"/>
        </w:rPr>
        <w:t xml:space="preserve"> (профилактика поведенческих нарушений).</w:t>
      </w:r>
    </w:p>
    <w:p w:rsidR="004F4739" w:rsidRPr="003554DC" w:rsidRDefault="004F4739" w:rsidP="004F4739">
      <w:pPr>
        <w:pStyle w:val="a3"/>
        <w:shd w:val="clear" w:color="auto" w:fill="FFFFFF"/>
        <w:spacing w:before="0" w:beforeAutospacing="0" w:line="234" w:lineRule="atLeast"/>
        <w:jc w:val="center"/>
        <w:rPr>
          <w:b/>
          <w:color w:val="1F1F1F"/>
          <w:spacing w:val="6"/>
          <w:shd w:val="clear" w:color="auto" w:fill="FFFFFF"/>
        </w:rPr>
      </w:pPr>
      <w:r>
        <w:rPr>
          <w:b/>
          <w:color w:val="1F1F1F"/>
          <w:spacing w:val="6"/>
          <w:shd w:val="clear" w:color="auto" w:fill="FFFFFF"/>
        </w:rPr>
        <w:t xml:space="preserve">План дополнительных занятий с детьми с элементами </w:t>
      </w:r>
      <w:proofErr w:type="spellStart"/>
      <w:r>
        <w:rPr>
          <w:b/>
          <w:color w:val="1F1F1F"/>
          <w:spacing w:val="6"/>
          <w:shd w:val="clear" w:color="auto" w:fill="FFFFFF"/>
        </w:rPr>
        <w:t>нейрокоррекции</w:t>
      </w:r>
      <w:proofErr w:type="spellEnd"/>
      <w:r>
        <w:rPr>
          <w:b/>
          <w:color w:val="1F1F1F"/>
          <w:spacing w:val="6"/>
          <w:shd w:val="clear" w:color="auto" w:fill="FFFFFF"/>
        </w:rPr>
        <w:t xml:space="preserve">  </w:t>
      </w:r>
    </w:p>
    <w:tbl>
      <w:tblPr>
        <w:tblStyle w:val="a4"/>
        <w:tblW w:w="0" w:type="auto"/>
        <w:tblLayout w:type="fixed"/>
        <w:tblLook w:val="04A0"/>
      </w:tblPr>
      <w:tblGrid>
        <w:gridCol w:w="1672"/>
        <w:gridCol w:w="2689"/>
        <w:gridCol w:w="2977"/>
        <w:gridCol w:w="3969"/>
        <w:gridCol w:w="3479"/>
      </w:tblGrid>
      <w:tr w:rsidR="004F4739" w:rsidTr="000747DC">
        <w:tc>
          <w:tcPr>
            <w:tcW w:w="1672" w:type="dxa"/>
          </w:tcPr>
          <w:p w:rsidR="004F4739" w:rsidRPr="00977596" w:rsidRDefault="004F4739" w:rsidP="000747DC">
            <w:pPr>
              <w:pStyle w:val="a3"/>
              <w:spacing w:before="0" w:beforeAutospacing="0" w:line="234" w:lineRule="atLeast"/>
              <w:jc w:val="both"/>
              <w:rPr>
                <w:b/>
                <w:color w:val="1F1F1F"/>
                <w:spacing w:val="6"/>
                <w:shd w:val="clear" w:color="auto" w:fill="FFFFFF"/>
              </w:rPr>
            </w:pPr>
            <w:r w:rsidRPr="00977596">
              <w:rPr>
                <w:b/>
                <w:color w:val="1F1F1F"/>
                <w:spacing w:val="6"/>
                <w:shd w:val="clear" w:color="auto" w:fill="FFFFFF"/>
              </w:rPr>
              <w:t>Дата</w:t>
            </w:r>
          </w:p>
        </w:tc>
        <w:tc>
          <w:tcPr>
            <w:tcW w:w="2689" w:type="dxa"/>
          </w:tcPr>
          <w:p w:rsidR="004F4739" w:rsidRPr="00977596" w:rsidRDefault="004F4739" w:rsidP="000747DC">
            <w:pPr>
              <w:pStyle w:val="a3"/>
              <w:spacing w:before="0" w:beforeAutospacing="0" w:line="234" w:lineRule="atLeast"/>
              <w:jc w:val="center"/>
              <w:rPr>
                <w:b/>
                <w:color w:val="1F1F1F"/>
                <w:spacing w:val="6"/>
                <w:shd w:val="clear" w:color="auto" w:fill="FFFFFF"/>
              </w:rPr>
            </w:pPr>
            <w:r w:rsidRPr="00977596">
              <w:rPr>
                <w:b/>
                <w:color w:val="1F1F1F"/>
                <w:spacing w:val="6"/>
                <w:shd w:val="clear" w:color="auto" w:fill="FFFFFF"/>
              </w:rPr>
              <w:t>Тема</w:t>
            </w:r>
          </w:p>
        </w:tc>
        <w:tc>
          <w:tcPr>
            <w:tcW w:w="2977" w:type="dxa"/>
          </w:tcPr>
          <w:p w:rsidR="004F4739" w:rsidRPr="00977596" w:rsidRDefault="004F4739" w:rsidP="000747DC">
            <w:pPr>
              <w:pStyle w:val="a3"/>
              <w:spacing w:before="0" w:beforeAutospacing="0" w:line="234" w:lineRule="atLeast"/>
              <w:rPr>
                <w:b/>
                <w:color w:val="1F1F1F"/>
                <w:spacing w:val="6"/>
                <w:shd w:val="clear" w:color="auto" w:fill="FFFFFF"/>
              </w:rPr>
            </w:pPr>
            <w:r>
              <w:rPr>
                <w:b/>
                <w:color w:val="1F1F1F"/>
                <w:spacing w:val="6"/>
                <w:shd w:val="clear" w:color="auto" w:fill="FFFFFF"/>
              </w:rPr>
              <w:t>Возрастная группа</w:t>
            </w:r>
          </w:p>
        </w:tc>
        <w:tc>
          <w:tcPr>
            <w:tcW w:w="3969" w:type="dxa"/>
          </w:tcPr>
          <w:p w:rsidR="004F4739" w:rsidRPr="00977596" w:rsidRDefault="004F4739" w:rsidP="000747DC">
            <w:pPr>
              <w:pStyle w:val="a3"/>
              <w:spacing w:before="0" w:beforeAutospacing="0" w:line="234" w:lineRule="atLeast"/>
              <w:jc w:val="center"/>
              <w:rPr>
                <w:b/>
                <w:color w:val="1F1F1F"/>
                <w:spacing w:val="6"/>
                <w:shd w:val="clear" w:color="auto" w:fill="FFFFFF"/>
              </w:rPr>
            </w:pPr>
            <w:r w:rsidRPr="00977596">
              <w:rPr>
                <w:b/>
                <w:color w:val="1F1F1F"/>
                <w:spacing w:val="6"/>
                <w:shd w:val="clear" w:color="auto" w:fill="FFFFFF"/>
              </w:rPr>
              <w:t>Содержание</w:t>
            </w:r>
          </w:p>
        </w:tc>
        <w:tc>
          <w:tcPr>
            <w:tcW w:w="3479" w:type="dxa"/>
          </w:tcPr>
          <w:p w:rsidR="004F4739" w:rsidRPr="00977596" w:rsidRDefault="004F4739" w:rsidP="000747DC">
            <w:pPr>
              <w:pStyle w:val="a3"/>
              <w:spacing w:before="0" w:beforeAutospacing="0" w:line="234" w:lineRule="atLeast"/>
              <w:jc w:val="both"/>
              <w:rPr>
                <w:b/>
                <w:color w:val="1F1F1F"/>
                <w:spacing w:val="6"/>
                <w:shd w:val="clear" w:color="auto" w:fill="FFFFFF"/>
              </w:rPr>
            </w:pPr>
            <w:r w:rsidRPr="00977596">
              <w:rPr>
                <w:b/>
                <w:color w:val="1F1F1F"/>
                <w:spacing w:val="6"/>
                <w:shd w:val="clear" w:color="auto" w:fill="FFFFFF"/>
              </w:rPr>
              <w:t>Планируемые результаты</w:t>
            </w: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Сентябрь 2023</w:t>
            </w:r>
          </w:p>
        </w:tc>
        <w:tc>
          <w:tcPr>
            <w:tcW w:w="268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Входная диагностика</w:t>
            </w:r>
          </w:p>
        </w:tc>
        <w:tc>
          <w:tcPr>
            <w:tcW w:w="2977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Группы с ОВЗ</w:t>
            </w:r>
          </w:p>
        </w:tc>
        <w:tc>
          <w:tcPr>
            <w:tcW w:w="3969" w:type="dxa"/>
          </w:tcPr>
          <w:p w:rsidR="004F4739" w:rsidRPr="00B05B49" w:rsidRDefault="004F4739" w:rsidP="000747DC">
            <w:pPr>
              <w:pStyle w:val="a3"/>
              <w:spacing w:before="0" w:beforeAutospacing="0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 xml:space="preserve">Диагностика </w:t>
            </w:r>
            <w:r w:rsidRPr="00B05B49">
              <w:rPr>
                <w:color w:val="1F1F1F"/>
                <w:spacing w:val="6"/>
                <w:shd w:val="clear" w:color="auto" w:fill="FFFFFF"/>
              </w:rPr>
              <w:t>особенностей психомоторного развития, уровня самоконтроля, концентрации внимания</w:t>
            </w:r>
          </w:p>
        </w:tc>
        <w:tc>
          <w:tcPr>
            <w:tcW w:w="3479" w:type="dxa"/>
          </w:tcPr>
          <w:p w:rsidR="004F4739" w:rsidRPr="00A570DE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 w:rsidRPr="00A570DE">
              <w:rPr>
                <w:color w:val="1F1F1F"/>
                <w:spacing w:val="6"/>
                <w:shd w:val="clear" w:color="auto" w:fill="FFFFFF"/>
              </w:rPr>
              <w:t>Оценка индивидуальных особенностей ребенка</w:t>
            </w: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02.10.2023</w:t>
            </w:r>
          </w:p>
        </w:tc>
        <w:tc>
          <w:tcPr>
            <w:tcW w:w="268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«Игры с мячиками»</w:t>
            </w:r>
          </w:p>
        </w:tc>
        <w:tc>
          <w:tcPr>
            <w:tcW w:w="2977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2-я младшая комбинированная группа</w:t>
            </w:r>
          </w:p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</w:p>
        </w:tc>
        <w:tc>
          <w:tcPr>
            <w:tcW w:w="3969" w:type="dxa"/>
          </w:tcPr>
          <w:p w:rsidR="004F4739" w:rsidRPr="007653A6" w:rsidRDefault="004F4739" w:rsidP="000747DC">
            <w:pPr>
              <w:tabs>
                <w:tab w:val="left" w:pos="1452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5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«Хитрый мяч» (ловить мяч прямо, сбоку, сверху, стоя на стульчике)</w:t>
            </w:r>
            <w:proofErr w:type="gramStart"/>
            <w:r w:rsidRPr="0076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5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765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 урони мяч!» (перекидывать мяч с партнёром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79" w:type="dxa"/>
          </w:tcPr>
          <w:p w:rsidR="004F4739" w:rsidRPr="00A3431B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 w:rsidRPr="00A3431B">
              <w:rPr>
                <w:color w:val="1F1F1F"/>
                <w:spacing w:val="6"/>
                <w:shd w:val="clear" w:color="auto" w:fill="FFFFFF"/>
              </w:rPr>
              <w:t>Развитие кинестетических и двигательных ощущений, произвольности движений, мелкой и крупной моторики, глазомера</w:t>
            </w: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09.10.2023</w:t>
            </w:r>
          </w:p>
        </w:tc>
        <w:tc>
          <w:tcPr>
            <w:tcW w:w="2689" w:type="dxa"/>
          </w:tcPr>
          <w:p w:rsidR="004F4739" w:rsidRPr="00051241" w:rsidRDefault="004F4739" w:rsidP="000747DC">
            <w:pPr>
              <w:tabs>
                <w:tab w:val="left" w:pos="1452"/>
              </w:tabs>
              <w:ind w:right="-1"/>
              <w:jc w:val="both"/>
              <w:rPr>
                <w:rFonts w:ascii="Times New Roman" w:hAnsi="Times New Roman" w:cs="Times New Roman"/>
                <w:color w:val="1F1F1F"/>
                <w:spacing w:val="6"/>
                <w:sz w:val="24"/>
                <w:szCs w:val="24"/>
                <w:shd w:val="clear" w:color="auto" w:fill="FFFFFF"/>
              </w:rPr>
            </w:pPr>
            <w:r w:rsidRPr="00051241">
              <w:rPr>
                <w:rFonts w:ascii="Times New Roman" w:hAnsi="Times New Roman" w:cs="Times New Roman"/>
                <w:color w:val="1F1F1F"/>
                <w:spacing w:val="6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1F1F1F"/>
                <w:spacing w:val="6"/>
                <w:sz w:val="24"/>
                <w:szCs w:val="24"/>
                <w:shd w:val="clear" w:color="auto" w:fill="FFFFFF"/>
              </w:rPr>
              <w:t>Дути-игры</w:t>
            </w:r>
            <w:proofErr w:type="spellEnd"/>
            <w:r w:rsidRPr="00051241">
              <w:rPr>
                <w:rFonts w:ascii="Times New Roman" w:hAnsi="Times New Roman" w:cs="Times New Roman"/>
                <w:color w:val="1F1F1F"/>
                <w:spacing w:val="6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1F1F1F"/>
                <w:spacing w:val="6"/>
                <w:sz w:val="24"/>
                <w:szCs w:val="24"/>
                <w:shd w:val="clear" w:color="auto" w:fill="FFFFFF"/>
              </w:rPr>
              <w:t xml:space="preserve">: </w:t>
            </w:r>
          </w:p>
        </w:tc>
        <w:tc>
          <w:tcPr>
            <w:tcW w:w="2977" w:type="dxa"/>
          </w:tcPr>
          <w:p w:rsidR="004F4739" w:rsidRPr="00051241" w:rsidRDefault="004F4739" w:rsidP="000747DC">
            <w:pPr>
              <w:tabs>
                <w:tab w:val="left" w:pos="1452"/>
              </w:tabs>
              <w:ind w:right="-1"/>
              <w:jc w:val="both"/>
              <w:rPr>
                <w:rFonts w:ascii="Times New Roman" w:hAnsi="Times New Roman" w:cs="Times New Roman"/>
                <w:color w:val="1F1F1F"/>
                <w:spacing w:val="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pacing w:val="6"/>
                <w:sz w:val="24"/>
                <w:szCs w:val="24"/>
                <w:shd w:val="clear" w:color="auto" w:fill="FFFFFF"/>
              </w:rPr>
              <w:t xml:space="preserve">Средняя </w:t>
            </w:r>
            <w:r w:rsidRPr="00051241">
              <w:rPr>
                <w:rFonts w:ascii="Times New Roman" w:hAnsi="Times New Roman" w:cs="Times New Roman"/>
                <w:color w:val="1F1F1F"/>
                <w:spacing w:val="6"/>
                <w:sz w:val="24"/>
                <w:szCs w:val="24"/>
                <w:shd w:val="clear" w:color="auto" w:fill="FFFFFF"/>
              </w:rPr>
              <w:t>комбинированная группа</w:t>
            </w:r>
          </w:p>
        </w:tc>
        <w:tc>
          <w:tcPr>
            <w:tcW w:w="3969" w:type="dxa"/>
          </w:tcPr>
          <w:p w:rsidR="004F4739" w:rsidRPr="00051241" w:rsidRDefault="004F4739" w:rsidP="000747DC">
            <w:pPr>
              <w:pStyle w:val="a3"/>
              <w:spacing w:before="0" w:beforeAutospacing="0" w:after="0" w:afterAutospacing="0" w:line="234" w:lineRule="atLeast"/>
              <w:jc w:val="both"/>
              <w:rPr>
                <w:color w:val="000000"/>
                <w:shd w:val="clear" w:color="auto" w:fill="FFFFFF"/>
              </w:rPr>
            </w:pPr>
            <w:r w:rsidRPr="00BC3833">
              <w:rPr>
                <w:i/>
                <w:color w:val="000000"/>
                <w:shd w:val="clear" w:color="auto" w:fill="FFFFFF"/>
              </w:rPr>
              <w:t>-«</w:t>
            </w:r>
            <w:proofErr w:type="spellStart"/>
            <w:r w:rsidRPr="00BC3833">
              <w:rPr>
                <w:i/>
                <w:color w:val="000000"/>
                <w:shd w:val="clear" w:color="auto" w:fill="FFFFFF"/>
              </w:rPr>
              <w:t>Дутибол</w:t>
            </w:r>
            <w:proofErr w:type="spellEnd"/>
            <w:r w:rsidRPr="00BC3833">
              <w:rPr>
                <w:i/>
                <w:color w:val="000000"/>
                <w:shd w:val="clear" w:color="auto" w:fill="FFFFFF"/>
              </w:rPr>
              <w:t>»</w:t>
            </w:r>
            <w:r w:rsidRPr="00945633">
              <w:rPr>
                <w:color w:val="000000"/>
                <w:shd w:val="clear" w:color="auto" w:fill="FFFFFF"/>
              </w:rPr>
              <w:t xml:space="preserve"> (задувать лёгкий мячик или скомканный кусочек бумажки в ворота)</w:t>
            </w:r>
            <w:r>
              <w:rPr>
                <w:color w:val="000000"/>
                <w:shd w:val="clear" w:color="auto" w:fill="FFFFFF"/>
              </w:rPr>
              <w:t xml:space="preserve">; </w:t>
            </w:r>
            <w:r w:rsidRPr="00BC3833">
              <w:rPr>
                <w:i/>
                <w:color w:val="000000"/>
                <w:shd w:val="clear" w:color="auto" w:fill="FFFFFF"/>
              </w:rPr>
              <w:t>«Полет перышек</w:t>
            </w:r>
            <w:r>
              <w:rPr>
                <w:color w:val="000000"/>
                <w:shd w:val="clear" w:color="auto" w:fill="FFFFFF"/>
              </w:rPr>
              <w:t xml:space="preserve"> (ватки). Дуем на пёрышко (ватку)</w:t>
            </w:r>
            <w:r w:rsidRPr="00945633">
              <w:rPr>
                <w:color w:val="000000"/>
              </w:rPr>
              <w:br/>
            </w:r>
            <w:r w:rsidRPr="00BC3833">
              <w:rPr>
                <w:i/>
                <w:color w:val="000000"/>
                <w:shd w:val="clear" w:color="auto" w:fill="FFFFFF"/>
              </w:rPr>
              <w:t>«Летучие крупинки</w:t>
            </w:r>
            <w:r>
              <w:rPr>
                <w:color w:val="000000"/>
                <w:shd w:val="clear" w:color="auto" w:fill="FFFFFF"/>
              </w:rPr>
              <w:t>» (</w:t>
            </w:r>
            <w:r w:rsidRPr="00945633">
              <w:rPr>
                <w:color w:val="000000"/>
                <w:shd w:val="clear" w:color="auto" w:fill="FFFFFF"/>
              </w:rPr>
              <w:t>сдувать с ладошки манку, муку и прочие сыпучие продукты</w:t>
            </w:r>
            <w:r>
              <w:rPr>
                <w:color w:val="000000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3479" w:type="dxa"/>
          </w:tcPr>
          <w:p w:rsidR="004F4739" w:rsidRPr="00F50D61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 w:rsidRPr="00F50D61">
              <w:rPr>
                <w:color w:val="1F1F1F"/>
                <w:spacing w:val="6"/>
                <w:shd w:val="clear" w:color="auto" w:fill="FFFFFF"/>
              </w:rPr>
              <w:t>Развитие кинестетических и двигательных ощущений, потока воздушной струи на основе игровых упражнений</w:t>
            </w: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16.10.2023</w:t>
            </w:r>
          </w:p>
        </w:tc>
        <w:tc>
          <w:tcPr>
            <w:tcW w:w="2689" w:type="dxa"/>
          </w:tcPr>
          <w:p w:rsidR="004F4739" w:rsidRPr="00F50D61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1F1F"/>
                <w:spacing w:val="6"/>
                <w:shd w:val="clear" w:color="auto" w:fill="FFFFFF"/>
              </w:rPr>
            </w:pPr>
            <w:r w:rsidRPr="00F50D61">
              <w:rPr>
                <w:bCs/>
                <w:color w:val="000000"/>
              </w:rPr>
              <w:t xml:space="preserve">«Овощи и фрукты» </w:t>
            </w:r>
            <w:r>
              <w:rPr>
                <w:bCs/>
                <w:color w:val="000000"/>
              </w:rPr>
              <w:lastRenderedPageBreak/>
              <w:t>Пальчиковое упражнение</w:t>
            </w:r>
            <w:r w:rsidRPr="00F50D61">
              <w:rPr>
                <w:bCs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4F4739" w:rsidRPr="00051241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lastRenderedPageBreak/>
              <w:t xml:space="preserve">Старшая </w:t>
            </w:r>
            <w:r>
              <w:rPr>
                <w:color w:val="1F1F1F"/>
                <w:spacing w:val="6"/>
                <w:shd w:val="clear" w:color="auto" w:fill="FFFFFF"/>
              </w:rPr>
              <w:lastRenderedPageBreak/>
              <w:t>комбинированная группа</w:t>
            </w:r>
          </w:p>
        </w:tc>
        <w:tc>
          <w:tcPr>
            <w:tcW w:w="3969" w:type="dxa"/>
          </w:tcPr>
          <w:p w:rsidR="004F4739" w:rsidRPr="00F50D61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</w:rPr>
            </w:pPr>
            <w:r>
              <w:rPr>
                <w:color w:val="000000"/>
              </w:rPr>
              <w:lastRenderedPageBreak/>
              <w:t xml:space="preserve">Сжимание, разжимание пальцев, </w:t>
            </w:r>
            <w:r>
              <w:rPr>
                <w:color w:val="000000"/>
              </w:rPr>
              <w:lastRenderedPageBreak/>
              <w:t xml:space="preserve">поочередное их загибание, сопровождаемое </w:t>
            </w:r>
            <w:proofErr w:type="gramStart"/>
            <w:r>
              <w:rPr>
                <w:color w:val="000000"/>
              </w:rPr>
              <w:t>худ</w:t>
            </w:r>
            <w:proofErr w:type="gramEnd"/>
            <w:r>
              <w:rPr>
                <w:color w:val="000000"/>
              </w:rPr>
              <w:t>. Словом.</w:t>
            </w:r>
          </w:p>
          <w:p w:rsidR="004F4739" w:rsidRPr="00F50D61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3479" w:type="dxa"/>
          </w:tcPr>
          <w:p w:rsidR="004F4739" w:rsidRPr="00A570DE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</w:rPr>
            </w:pPr>
            <w:r w:rsidRPr="00F50D61">
              <w:rPr>
                <w:color w:val="000000"/>
              </w:rPr>
              <w:lastRenderedPageBreak/>
              <w:t xml:space="preserve">Развитие моторной умелости, </w:t>
            </w:r>
            <w:r w:rsidRPr="00F50D61">
              <w:rPr>
                <w:color w:val="000000"/>
              </w:rPr>
              <w:lastRenderedPageBreak/>
              <w:t> координации движений пальцев рук, познавательной и речевой сферы</w:t>
            </w: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lastRenderedPageBreak/>
              <w:t>23.10.2023</w:t>
            </w:r>
          </w:p>
        </w:tc>
        <w:tc>
          <w:tcPr>
            <w:tcW w:w="2689" w:type="dxa"/>
          </w:tcPr>
          <w:p w:rsidR="004F4739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1F1F"/>
                <w:spacing w:val="6"/>
                <w:shd w:val="clear" w:color="auto" w:fill="FFFFFF"/>
              </w:rPr>
            </w:pPr>
            <w:r w:rsidRPr="007653A6">
              <w:rPr>
                <w:bCs/>
                <w:color w:val="000000"/>
              </w:rPr>
              <w:t>«Осень»</w:t>
            </w:r>
            <w:r>
              <w:rPr>
                <w:bCs/>
                <w:color w:val="000000"/>
              </w:rPr>
              <w:t>.</w:t>
            </w:r>
            <w:r w:rsidRPr="007653A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Пальчиковое упражнение</w:t>
            </w:r>
            <w:r w:rsidRPr="007653A6">
              <w:rPr>
                <w:bCs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4F4739" w:rsidRDefault="004F4739" w:rsidP="000747DC">
            <w:pPr>
              <w:pStyle w:val="a3"/>
              <w:spacing w:before="0" w:beforeAutospacing="0" w:after="0" w:after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Подготовительная комбинированная</w:t>
            </w:r>
          </w:p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группа</w:t>
            </w:r>
          </w:p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</w:p>
        </w:tc>
        <w:tc>
          <w:tcPr>
            <w:tcW w:w="3969" w:type="dxa"/>
          </w:tcPr>
          <w:p w:rsidR="004F4739" w:rsidRPr="004857F7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857F7">
              <w:rPr>
                <w:iCs/>
                <w:color w:val="000000"/>
              </w:rPr>
              <w:t>«Ходьба» указательным и средним пальцами одной руки</w:t>
            </w:r>
            <w:r>
              <w:rPr>
                <w:color w:val="000000"/>
              </w:rPr>
              <w:t>, обводка трафаретов и раскраска осенних листьев</w:t>
            </w:r>
          </w:p>
        </w:tc>
        <w:tc>
          <w:tcPr>
            <w:tcW w:w="3479" w:type="dxa"/>
          </w:tcPr>
          <w:p w:rsidR="004F4739" w:rsidRPr="004857F7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A50860">
              <w:rPr>
                <w:color w:val="000000"/>
              </w:rPr>
              <w:t>азвитие мелкой моторики,  к</w:t>
            </w:r>
            <w:r>
              <w:rPr>
                <w:color w:val="000000"/>
              </w:rPr>
              <w:t>оординации движений пальцев рук, художественного вкуса.</w:t>
            </w: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30.10.2023</w:t>
            </w:r>
          </w:p>
        </w:tc>
        <w:tc>
          <w:tcPr>
            <w:tcW w:w="268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 w:rsidRPr="00051241">
              <w:rPr>
                <w:color w:val="1F1F1F"/>
                <w:spacing w:val="6"/>
                <w:shd w:val="clear" w:color="auto" w:fill="FFFFFF"/>
              </w:rPr>
              <w:t>«</w:t>
            </w:r>
            <w:proofErr w:type="spellStart"/>
            <w:r>
              <w:rPr>
                <w:color w:val="1F1F1F"/>
                <w:spacing w:val="6"/>
                <w:shd w:val="clear" w:color="auto" w:fill="FFFFFF"/>
              </w:rPr>
              <w:t>Дути-игры</w:t>
            </w:r>
            <w:proofErr w:type="spellEnd"/>
            <w:r w:rsidRPr="00051241">
              <w:rPr>
                <w:color w:val="1F1F1F"/>
                <w:spacing w:val="6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 xml:space="preserve">2-я младшая </w:t>
            </w:r>
            <w:r w:rsidRPr="00051241">
              <w:rPr>
                <w:color w:val="1F1F1F"/>
                <w:spacing w:val="6"/>
                <w:shd w:val="clear" w:color="auto" w:fill="FFFFFF"/>
              </w:rPr>
              <w:t>комбинированная группа</w:t>
            </w:r>
          </w:p>
        </w:tc>
        <w:tc>
          <w:tcPr>
            <w:tcW w:w="3969" w:type="dxa"/>
          </w:tcPr>
          <w:p w:rsidR="004F4739" w:rsidRDefault="004F4739" w:rsidP="000747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</w:t>
            </w:r>
            <w:r>
              <w:rPr>
                <w:color w:val="000000"/>
                <w:shd w:val="clear" w:color="auto" w:fill="FFFFFF"/>
              </w:rPr>
              <w:t>Праздник мыльных пузырей»</w:t>
            </w:r>
            <w:r w:rsidRPr="00945633">
              <w:rPr>
                <w:color w:val="000000"/>
                <w:shd w:val="clear" w:color="auto" w:fill="FFFFFF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4F4739" w:rsidRPr="00BC3833" w:rsidRDefault="004F4739" w:rsidP="000747DC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«Волшебная пена», «Пускаем кораблики» </w:t>
            </w:r>
          </w:p>
        </w:tc>
        <w:tc>
          <w:tcPr>
            <w:tcW w:w="3479" w:type="dxa"/>
          </w:tcPr>
          <w:p w:rsidR="004F4739" w:rsidRPr="00AE4EF8" w:rsidRDefault="004F4739" w:rsidP="000747D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1F1F1F"/>
              </w:rPr>
            </w:pPr>
            <w:r>
              <w:rPr>
                <w:color w:val="1F1F1F"/>
              </w:rPr>
              <w:t>Развитие сильного плавного направления выдоха, эмоциональной сферы, произвольности</w:t>
            </w: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13.11.2023г</w:t>
            </w:r>
          </w:p>
        </w:tc>
        <w:tc>
          <w:tcPr>
            <w:tcW w:w="2689" w:type="dxa"/>
          </w:tcPr>
          <w:p w:rsidR="004F4739" w:rsidRPr="00F50D61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</w:rPr>
            </w:pPr>
            <w:r>
              <w:rPr>
                <w:bCs/>
                <w:color w:val="000000"/>
              </w:rPr>
              <w:t xml:space="preserve">«Игрушки». </w:t>
            </w:r>
            <w:r w:rsidRPr="00F50D61">
              <w:rPr>
                <w:bCs/>
                <w:color w:val="000000"/>
              </w:rPr>
              <w:t>Пальчиков</w:t>
            </w:r>
            <w:r>
              <w:rPr>
                <w:bCs/>
                <w:color w:val="000000"/>
              </w:rPr>
              <w:t>ое упражнение</w:t>
            </w:r>
          </w:p>
          <w:p w:rsidR="004F4739" w:rsidRPr="00D7690C" w:rsidRDefault="004F4739" w:rsidP="000747DC">
            <w:pPr>
              <w:pStyle w:val="a3"/>
              <w:spacing w:before="0" w:beforeAutospacing="0" w:line="234" w:lineRule="atLeast"/>
              <w:jc w:val="both"/>
              <w:rPr>
                <w:b/>
                <w:color w:val="1F1F1F"/>
                <w:spacing w:val="6"/>
                <w:shd w:val="clear" w:color="auto" w:fill="FFFFFF"/>
              </w:rPr>
            </w:pPr>
          </w:p>
        </w:tc>
        <w:tc>
          <w:tcPr>
            <w:tcW w:w="2977" w:type="dxa"/>
          </w:tcPr>
          <w:p w:rsidR="004F4739" w:rsidRDefault="004F4739" w:rsidP="000747DC">
            <w:pPr>
              <w:pStyle w:val="a3"/>
              <w:spacing w:before="0" w:beforeAutospacing="0" w:after="0" w:after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2-я младшая комбинированная</w:t>
            </w:r>
          </w:p>
          <w:p w:rsidR="004F4739" w:rsidRPr="00A570DE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группа</w:t>
            </w:r>
          </w:p>
        </w:tc>
        <w:tc>
          <w:tcPr>
            <w:tcW w:w="3969" w:type="dxa"/>
          </w:tcPr>
          <w:p w:rsidR="004F4739" w:rsidRPr="00A570DE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1F1F"/>
                <w:spacing w:val="6"/>
                <w:shd w:val="clear" w:color="auto" w:fill="FFFFFF"/>
              </w:rPr>
            </w:pPr>
            <w:r w:rsidRPr="00A570DE">
              <w:rPr>
                <w:color w:val="000000"/>
              </w:rPr>
              <w:t xml:space="preserve"> Мяч, пирамидка, грузовик. Сжимание-разжимание пальцев рук, протягивание рук, движение кистями рук.</w:t>
            </w:r>
            <w:r w:rsidRPr="00A570DE">
              <w:rPr>
                <w:color w:val="1F1F1F"/>
                <w:spacing w:val="6"/>
                <w:shd w:val="clear" w:color="auto" w:fill="FFFFFF"/>
              </w:rPr>
              <w:t xml:space="preserve"> </w:t>
            </w:r>
          </w:p>
        </w:tc>
        <w:tc>
          <w:tcPr>
            <w:tcW w:w="3479" w:type="dxa"/>
          </w:tcPr>
          <w:p w:rsidR="004F4739" w:rsidRPr="00A570DE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 w:rsidRPr="00A570DE">
              <w:rPr>
                <w:color w:val="000000"/>
              </w:rPr>
              <w:t>Развитие мелкой моторики,  координации движений пальцев рук, эмоциональная сфера</w:t>
            </w: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20.11.2023</w:t>
            </w:r>
          </w:p>
        </w:tc>
        <w:tc>
          <w:tcPr>
            <w:tcW w:w="268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Анимация на песке: птицы, животные, насекомые</w:t>
            </w:r>
          </w:p>
        </w:tc>
        <w:tc>
          <w:tcPr>
            <w:tcW w:w="2977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 xml:space="preserve">Старшая </w:t>
            </w:r>
            <w:r w:rsidRPr="00051241">
              <w:rPr>
                <w:color w:val="1F1F1F"/>
                <w:spacing w:val="6"/>
                <w:shd w:val="clear" w:color="auto" w:fill="FFFFFF"/>
              </w:rPr>
              <w:t>комбинированная группа</w:t>
            </w:r>
          </w:p>
        </w:tc>
        <w:tc>
          <w:tcPr>
            <w:tcW w:w="396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Рисование пальцами, палочками, изображение формочками</w:t>
            </w:r>
          </w:p>
        </w:tc>
        <w:tc>
          <w:tcPr>
            <w:tcW w:w="347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proofErr w:type="spellStart"/>
            <w:r>
              <w:rPr>
                <w:color w:val="1F1F1F"/>
                <w:spacing w:val="6"/>
                <w:shd w:val="clear" w:color="auto" w:fill="FFFFFF"/>
              </w:rPr>
              <w:t>Арт-терапевтические</w:t>
            </w:r>
            <w:proofErr w:type="spellEnd"/>
            <w:r>
              <w:rPr>
                <w:color w:val="1F1F1F"/>
                <w:spacing w:val="6"/>
                <w:shd w:val="clear" w:color="auto" w:fill="FFFFFF"/>
              </w:rPr>
              <w:t xml:space="preserve"> приемы, мелкая моторика, произвольность, </w:t>
            </w:r>
            <w:proofErr w:type="spellStart"/>
            <w:r>
              <w:rPr>
                <w:color w:val="1F1F1F"/>
                <w:spacing w:val="6"/>
                <w:shd w:val="clear" w:color="auto" w:fill="FFFFFF"/>
              </w:rPr>
              <w:t>эмоц</w:t>
            </w:r>
            <w:proofErr w:type="spellEnd"/>
            <w:r>
              <w:rPr>
                <w:color w:val="1F1F1F"/>
                <w:spacing w:val="6"/>
                <w:shd w:val="clear" w:color="auto" w:fill="FFFFFF"/>
              </w:rPr>
              <w:t>. сфера</w:t>
            </w: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27.11.2023</w:t>
            </w:r>
          </w:p>
        </w:tc>
        <w:tc>
          <w:tcPr>
            <w:tcW w:w="2689" w:type="dxa"/>
          </w:tcPr>
          <w:p w:rsidR="004F4739" w:rsidRPr="008963FD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 w:rsidRPr="008963FD">
              <w:rPr>
                <w:color w:val="1F1F1F"/>
                <w:spacing w:val="6"/>
                <w:shd w:val="clear" w:color="auto" w:fill="FFFFFF"/>
              </w:rPr>
              <w:t>«Будь внимателен!»</w:t>
            </w:r>
          </w:p>
        </w:tc>
        <w:tc>
          <w:tcPr>
            <w:tcW w:w="2977" w:type="dxa"/>
          </w:tcPr>
          <w:p w:rsidR="004F4739" w:rsidRPr="008963FD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 xml:space="preserve">Подготовительная </w:t>
            </w:r>
            <w:r w:rsidRPr="008963FD">
              <w:rPr>
                <w:color w:val="1F1F1F"/>
                <w:spacing w:val="6"/>
                <w:shd w:val="clear" w:color="auto" w:fill="FFFFFF"/>
              </w:rPr>
              <w:t>комбинированная группа</w:t>
            </w:r>
          </w:p>
        </w:tc>
        <w:tc>
          <w:tcPr>
            <w:tcW w:w="3969" w:type="dxa"/>
          </w:tcPr>
          <w:p w:rsidR="004F4739" w:rsidRPr="008963FD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 w:rsidRPr="008963FD">
              <w:t>Кулак, ребро, ладонь», «Ухо – нос», «Живот – голова», «Гости»</w:t>
            </w:r>
          </w:p>
        </w:tc>
        <w:tc>
          <w:tcPr>
            <w:tcW w:w="3479" w:type="dxa"/>
          </w:tcPr>
          <w:p w:rsidR="004F4739" w:rsidRPr="008963FD" w:rsidRDefault="004F4739" w:rsidP="000747D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Межполушарное  взаимодействие, </w:t>
            </w:r>
            <w:r w:rsidRPr="008963FD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движений, ориентация в пространстве относительно своего тела.</w:t>
            </w: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04.12.2023</w:t>
            </w:r>
          </w:p>
        </w:tc>
        <w:tc>
          <w:tcPr>
            <w:tcW w:w="268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«Любопытный язычок»</w:t>
            </w:r>
          </w:p>
        </w:tc>
        <w:tc>
          <w:tcPr>
            <w:tcW w:w="2977" w:type="dxa"/>
          </w:tcPr>
          <w:p w:rsidR="004F4739" w:rsidRDefault="004F4739" w:rsidP="000747DC">
            <w:pPr>
              <w:pStyle w:val="a3"/>
              <w:spacing w:before="0" w:beforeAutospacing="0" w:after="0" w:after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Средняя комбинированная</w:t>
            </w:r>
          </w:p>
          <w:p w:rsidR="004F4739" w:rsidRPr="00D7690C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группа</w:t>
            </w:r>
          </w:p>
        </w:tc>
        <w:tc>
          <w:tcPr>
            <w:tcW w:w="3969" w:type="dxa"/>
          </w:tcPr>
          <w:p w:rsidR="004F4739" w:rsidRPr="00D7690C" w:rsidRDefault="004F4739" w:rsidP="000747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Поворот</w:t>
            </w:r>
            <w:r w:rsidRPr="00D7690C">
              <w:rPr>
                <w:color w:val="111111"/>
              </w:rPr>
              <w:t xml:space="preserve"> глаз </w:t>
            </w:r>
            <w:r>
              <w:rPr>
                <w:color w:val="111111"/>
              </w:rPr>
              <w:t>и языка вправо-влево, вперед (язык высовывается).</w:t>
            </w:r>
          </w:p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</w:p>
        </w:tc>
        <w:tc>
          <w:tcPr>
            <w:tcW w:w="347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Тренировка глазных мышц с параллельным включением языка</w:t>
            </w:r>
          </w:p>
        </w:tc>
      </w:tr>
      <w:tr w:rsidR="004F4739" w:rsidTr="000747DC">
        <w:trPr>
          <w:trHeight w:val="1272"/>
        </w:trPr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11.12.2023</w:t>
            </w:r>
          </w:p>
        </w:tc>
        <w:tc>
          <w:tcPr>
            <w:tcW w:w="2689" w:type="dxa"/>
          </w:tcPr>
          <w:p w:rsidR="004F4739" w:rsidRPr="00952665" w:rsidRDefault="004F4739" w:rsidP="000747DC">
            <w:pPr>
              <w:pStyle w:val="a3"/>
              <w:spacing w:before="0" w:beforeAutospacing="0" w:line="234" w:lineRule="atLeast"/>
              <w:jc w:val="both"/>
              <w:rPr>
                <w:bCs/>
                <w:iCs/>
                <w:color w:val="000000"/>
              </w:rPr>
            </w:pPr>
            <w:r w:rsidRPr="0029573F">
              <w:rPr>
                <w:rStyle w:val="a6"/>
                <w:bCs/>
                <w:i w:val="0"/>
                <w:color w:val="000000"/>
              </w:rPr>
              <w:t>«Бревнышко</w:t>
            </w:r>
            <w:r>
              <w:rPr>
                <w:rStyle w:val="a6"/>
                <w:bCs/>
                <w:i w:val="0"/>
                <w:color w:val="000000"/>
              </w:rPr>
              <w:t xml:space="preserve">. </w:t>
            </w:r>
            <w:r w:rsidRPr="0029573F">
              <w:rPr>
                <w:rStyle w:val="a6"/>
                <w:bCs/>
                <w:i w:val="0"/>
                <w:color w:val="000000"/>
              </w:rPr>
              <w:t>«Ползание на спине</w:t>
            </w:r>
            <w:r w:rsidRPr="0029573F">
              <w:rPr>
                <w:rStyle w:val="a6"/>
                <w:b/>
                <w:bCs/>
                <w:color w:val="000000"/>
              </w:rPr>
              <w:t>»</w:t>
            </w:r>
          </w:p>
        </w:tc>
        <w:tc>
          <w:tcPr>
            <w:tcW w:w="2977" w:type="dxa"/>
          </w:tcPr>
          <w:p w:rsidR="004F4739" w:rsidRPr="0029573F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 xml:space="preserve">Старшая </w:t>
            </w:r>
            <w:r w:rsidRPr="0029573F">
              <w:rPr>
                <w:color w:val="1F1F1F"/>
                <w:spacing w:val="6"/>
                <w:shd w:val="clear" w:color="auto" w:fill="FFFFFF"/>
              </w:rPr>
              <w:t>комбинированная группа</w:t>
            </w:r>
          </w:p>
        </w:tc>
        <w:tc>
          <w:tcPr>
            <w:tcW w:w="3969" w:type="dxa"/>
          </w:tcPr>
          <w:p w:rsidR="004F4739" w:rsidRPr="008963FD" w:rsidRDefault="004F4739" w:rsidP="000747DC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9573F">
              <w:rPr>
                <w:color w:val="000000"/>
              </w:rPr>
              <w:t xml:space="preserve">уки согнуты в локтях, держатся за плечи, ноги согнуты в коленях. </w:t>
            </w:r>
            <w:r>
              <w:rPr>
                <w:color w:val="000000"/>
              </w:rPr>
              <w:t xml:space="preserve">Не касаясь головой пола и делать </w:t>
            </w:r>
            <w:r w:rsidRPr="0029573F">
              <w:rPr>
                <w:color w:val="000000"/>
              </w:rPr>
              <w:t>круговые движения руками</w:t>
            </w:r>
          </w:p>
        </w:tc>
        <w:tc>
          <w:tcPr>
            <w:tcW w:w="3479" w:type="dxa"/>
          </w:tcPr>
          <w:p w:rsidR="004F4739" w:rsidRPr="00AC5F4D" w:rsidRDefault="004F4739" w:rsidP="000747D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9573F">
              <w:rPr>
                <w:color w:val="000000"/>
              </w:rPr>
              <w:t>ыстраи</w:t>
            </w:r>
            <w:r>
              <w:rPr>
                <w:color w:val="000000"/>
              </w:rPr>
              <w:t xml:space="preserve">вание горизонтальной линии, </w:t>
            </w:r>
            <w:r w:rsidRPr="0029573F">
              <w:rPr>
                <w:color w:val="000000"/>
              </w:rPr>
              <w:t xml:space="preserve">лежа </w:t>
            </w:r>
            <w:r>
              <w:rPr>
                <w:color w:val="000000"/>
              </w:rPr>
              <w:t>и ползая на спине.</w:t>
            </w: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18.12.2023</w:t>
            </w:r>
          </w:p>
        </w:tc>
        <w:tc>
          <w:tcPr>
            <w:tcW w:w="2689" w:type="dxa"/>
          </w:tcPr>
          <w:p w:rsidR="004F4739" w:rsidRDefault="004F4739" w:rsidP="000747DC">
            <w:pPr>
              <w:pStyle w:val="a3"/>
              <w:spacing w:before="0" w:beforeAutospacing="0" w:after="0" w:after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 w:rsidRPr="00952665">
              <w:rPr>
                <w:color w:val="1F1F1F"/>
                <w:spacing w:val="6"/>
                <w:shd w:val="clear" w:color="auto" w:fill="FFFFFF"/>
              </w:rPr>
              <w:t>«Змея»</w:t>
            </w:r>
            <w:r>
              <w:rPr>
                <w:color w:val="1F1F1F"/>
                <w:spacing w:val="6"/>
                <w:shd w:val="clear" w:color="auto" w:fill="FFFFFF"/>
              </w:rPr>
              <w:t xml:space="preserve"> </w:t>
            </w:r>
            <w:r w:rsidRPr="00952665">
              <w:rPr>
                <w:color w:val="1F1F1F"/>
                <w:spacing w:val="6"/>
                <w:shd w:val="clear" w:color="auto" w:fill="FFFFFF"/>
              </w:rPr>
              <w:t xml:space="preserve"> </w:t>
            </w:r>
          </w:p>
          <w:p w:rsidR="004F4739" w:rsidRPr="00952665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 w:rsidRPr="00952665">
              <w:rPr>
                <w:color w:val="1F1F1F"/>
                <w:spacing w:val="6"/>
                <w:shd w:val="clear" w:color="auto" w:fill="FFFFFF"/>
              </w:rPr>
              <w:t>«Злая кошка»</w:t>
            </w:r>
            <w:r>
              <w:rPr>
                <w:color w:val="1F1F1F"/>
                <w:spacing w:val="6"/>
                <w:shd w:val="clear" w:color="auto" w:fill="FFFFFF"/>
              </w:rPr>
              <w:t xml:space="preserve"> </w:t>
            </w:r>
          </w:p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</w:p>
        </w:tc>
        <w:tc>
          <w:tcPr>
            <w:tcW w:w="2977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Подготовительная комбинированная группа</w:t>
            </w:r>
          </w:p>
        </w:tc>
        <w:tc>
          <w:tcPr>
            <w:tcW w:w="3969" w:type="dxa"/>
          </w:tcPr>
          <w:p w:rsidR="004F4739" w:rsidRPr="009E19E4" w:rsidRDefault="004F4739" w:rsidP="000747DC">
            <w:pPr>
              <w:pStyle w:val="a3"/>
              <w:shd w:val="clear" w:color="auto" w:fill="FFFFFF"/>
              <w:spacing w:before="0" w:beforeAutospacing="0" w:after="0" w:afterAutospacing="0" w:line="234" w:lineRule="atLeast"/>
              <w:jc w:val="both"/>
              <w:rPr>
                <w:color w:val="1F1F1F"/>
                <w:spacing w:val="6"/>
                <w:sz w:val="22"/>
                <w:szCs w:val="22"/>
                <w:shd w:val="clear" w:color="auto" w:fill="FFFFFF"/>
              </w:rPr>
            </w:pPr>
            <w:r w:rsidRPr="009E19E4">
              <w:rPr>
                <w:color w:val="1F1F1F"/>
                <w:spacing w:val="6"/>
                <w:sz w:val="22"/>
                <w:szCs w:val="22"/>
                <w:shd w:val="clear" w:color="auto" w:fill="FFFFFF"/>
              </w:rPr>
              <w:t xml:space="preserve">Лежа на животе, опора на ладони, выпрямление рук, поднимание головы, выгибание спины прогибайте (змея). </w:t>
            </w:r>
          </w:p>
          <w:p w:rsidR="004F4739" w:rsidRDefault="004F4739" w:rsidP="000747DC">
            <w:pPr>
              <w:pStyle w:val="a3"/>
              <w:shd w:val="clear" w:color="auto" w:fill="FFFFFF"/>
              <w:spacing w:before="0" w:beforeAutospacing="0" w:after="0" w:after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 w:rsidRPr="009E19E4">
              <w:rPr>
                <w:color w:val="1F1F1F"/>
                <w:spacing w:val="6"/>
                <w:sz w:val="22"/>
                <w:szCs w:val="22"/>
                <w:shd w:val="clear" w:color="auto" w:fill="FFFFFF"/>
              </w:rPr>
              <w:t xml:space="preserve">Стоя на четвереньках, выгнуть спину </w:t>
            </w:r>
            <w:r w:rsidRPr="009E19E4">
              <w:rPr>
                <w:color w:val="1F1F1F"/>
                <w:spacing w:val="6"/>
                <w:sz w:val="22"/>
                <w:szCs w:val="22"/>
                <w:shd w:val="clear" w:color="auto" w:fill="FFFFFF"/>
              </w:rPr>
              <w:lastRenderedPageBreak/>
              <w:t>дугой, руки вытянуть вперед и положить ладони на пол, таз отведите назад и потянитесь (кошка</w:t>
            </w:r>
            <w:r>
              <w:rPr>
                <w:color w:val="1F1F1F"/>
                <w:spacing w:val="6"/>
                <w:shd w:val="clear" w:color="auto" w:fill="FFFFFF"/>
              </w:rPr>
              <w:t>)</w:t>
            </w:r>
          </w:p>
        </w:tc>
        <w:tc>
          <w:tcPr>
            <w:tcW w:w="3479" w:type="dxa"/>
          </w:tcPr>
          <w:p w:rsidR="004F4739" w:rsidRPr="00952665" w:rsidRDefault="004F4739" w:rsidP="000747DC">
            <w:pPr>
              <w:pStyle w:val="a3"/>
              <w:spacing w:before="0" w:beforeAutospacing="0" w:after="0" w:after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lastRenderedPageBreak/>
              <w:t>Растяжка на гибкость, релаксация</w:t>
            </w:r>
          </w:p>
          <w:p w:rsidR="004F4739" w:rsidRDefault="004F4739" w:rsidP="000747DC">
            <w:pPr>
              <w:pStyle w:val="a3"/>
              <w:spacing w:before="0" w:beforeAutospacing="0" w:after="0" w:after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lastRenderedPageBreak/>
              <w:t>25.12.2023</w:t>
            </w:r>
          </w:p>
        </w:tc>
        <w:tc>
          <w:tcPr>
            <w:tcW w:w="2689" w:type="dxa"/>
          </w:tcPr>
          <w:p w:rsidR="004F4739" w:rsidRPr="00952665" w:rsidRDefault="004F4739" w:rsidP="000747DC">
            <w:pPr>
              <w:pStyle w:val="a3"/>
              <w:spacing w:before="0" w:beforeAutospacing="0" w:after="0" w:after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Игры на равновесие</w:t>
            </w:r>
          </w:p>
        </w:tc>
        <w:tc>
          <w:tcPr>
            <w:tcW w:w="2977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2-я младшая комбинированная группа</w:t>
            </w:r>
          </w:p>
        </w:tc>
        <w:tc>
          <w:tcPr>
            <w:tcW w:w="3969" w:type="dxa"/>
          </w:tcPr>
          <w:p w:rsidR="004F4739" w:rsidRPr="009E19E4" w:rsidRDefault="004F4739" w:rsidP="000747DC">
            <w:pPr>
              <w:pStyle w:val="a3"/>
              <w:shd w:val="clear" w:color="auto" w:fill="FFFFFF"/>
              <w:spacing w:before="0" w:beforeAutospacing="0" w:after="0" w:afterAutospacing="0" w:line="234" w:lineRule="atLeast"/>
              <w:jc w:val="both"/>
              <w:rPr>
                <w:color w:val="1F1F1F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1F1F1F"/>
                <w:spacing w:val="6"/>
                <w:sz w:val="22"/>
                <w:szCs w:val="22"/>
                <w:shd w:val="clear" w:color="auto" w:fill="FFFFFF"/>
              </w:rPr>
              <w:t>Хождение по намеченным линиям по заданиям</w:t>
            </w:r>
          </w:p>
        </w:tc>
        <w:tc>
          <w:tcPr>
            <w:tcW w:w="3479" w:type="dxa"/>
          </w:tcPr>
          <w:p w:rsidR="004F4739" w:rsidRDefault="004F4739" w:rsidP="000747DC">
            <w:pPr>
              <w:pStyle w:val="a3"/>
              <w:spacing w:before="0" w:beforeAutospacing="0" w:after="0" w:after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Равновесие, внимание, осторожность</w:t>
            </w: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15.01.2024</w:t>
            </w:r>
          </w:p>
        </w:tc>
        <w:tc>
          <w:tcPr>
            <w:tcW w:w="268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 w:rsidRPr="008A31A7">
              <w:rPr>
                <w:color w:val="383838"/>
              </w:rPr>
              <w:t>«Молчу — шепчу — кричу»</w:t>
            </w:r>
          </w:p>
        </w:tc>
        <w:tc>
          <w:tcPr>
            <w:tcW w:w="2977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 xml:space="preserve">Старшая </w:t>
            </w:r>
            <w:r w:rsidRPr="0029573F">
              <w:rPr>
                <w:color w:val="1F1F1F"/>
                <w:spacing w:val="6"/>
                <w:shd w:val="clear" w:color="auto" w:fill="FFFFFF"/>
              </w:rPr>
              <w:t>комбинированная группа</w:t>
            </w:r>
          </w:p>
        </w:tc>
        <w:tc>
          <w:tcPr>
            <w:tcW w:w="3969" w:type="dxa"/>
          </w:tcPr>
          <w:p w:rsidR="004F4739" w:rsidRPr="00787596" w:rsidRDefault="004F4739" w:rsidP="000747DC">
            <w:pPr>
              <w:shd w:val="clear" w:color="auto" w:fill="FFFFFF"/>
              <w:spacing w:after="225" w:line="375" w:lineRule="atLeast"/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 Придумать знаки: </w:t>
            </w:r>
            <w:r w:rsidRPr="008A31A7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молчать, шептать или кричать и показывать их ребенку. Он должен реагировать соответствующим образом.</w:t>
            </w:r>
          </w:p>
        </w:tc>
        <w:tc>
          <w:tcPr>
            <w:tcW w:w="3479" w:type="dxa"/>
          </w:tcPr>
          <w:p w:rsidR="004F4739" w:rsidRPr="008A31A7" w:rsidRDefault="004F4739" w:rsidP="000747D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Cs w:val="0"/>
                <w:color w:val="3838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383838"/>
                <w:sz w:val="24"/>
                <w:szCs w:val="24"/>
              </w:rPr>
              <w:t>Р</w:t>
            </w:r>
            <w:r w:rsidRPr="008A31A7">
              <w:rPr>
                <w:rFonts w:ascii="Times New Roman" w:hAnsi="Times New Roman" w:cs="Times New Roman"/>
                <w:b w:val="0"/>
                <w:bCs w:val="0"/>
                <w:color w:val="383838"/>
                <w:sz w:val="24"/>
                <w:szCs w:val="24"/>
              </w:rPr>
              <w:t>азвитие навыков управления</w:t>
            </w:r>
            <w:r w:rsidRPr="008A31A7">
              <w:rPr>
                <w:rFonts w:ascii="Times New Roman" w:hAnsi="Times New Roman" w:cs="Times New Roman"/>
                <w:b w:val="0"/>
                <w:color w:val="383838"/>
                <w:sz w:val="24"/>
                <w:szCs w:val="24"/>
              </w:rPr>
              <w:t xml:space="preserve"> у  </w:t>
            </w:r>
            <w:proofErr w:type="spellStart"/>
            <w:r w:rsidRPr="008A31A7">
              <w:rPr>
                <w:rFonts w:ascii="Times New Roman" w:hAnsi="Times New Roman" w:cs="Times New Roman"/>
                <w:b w:val="0"/>
                <w:color w:val="383838"/>
                <w:sz w:val="24"/>
                <w:szCs w:val="24"/>
              </w:rPr>
              <w:t>гиперактивных</w:t>
            </w:r>
            <w:proofErr w:type="spellEnd"/>
            <w:r w:rsidRPr="008A31A7">
              <w:rPr>
                <w:rFonts w:ascii="Times New Roman" w:hAnsi="Times New Roman" w:cs="Times New Roman"/>
                <w:b w:val="0"/>
                <w:color w:val="383838"/>
                <w:sz w:val="24"/>
                <w:szCs w:val="24"/>
              </w:rPr>
              <w:t xml:space="preserve"> детей, регуляция громкости высказывания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 </w:t>
            </w:r>
          </w:p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22.01.2024</w:t>
            </w:r>
          </w:p>
        </w:tc>
        <w:tc>
          <w:tcPr>
            <w:tcW w:w="268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 w:rsidRPr="008A31A7">
              <w:rPr>
                <w:color w:val="383838"/>
              </w:rPr>
              <w:t>«Прикосновения»</w:t>
            </w:r>
          </w:p>
        </w:tc>
        <w:tc>
          <w:tcPr>
            <w:tcW w:w="2977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Подготовительная комбинированная группа</w:t>
            </w:r>
          </w:p>
        </w:tc>
        <w:tc>
          <w:tcPr>
            <w:tcW w:w="3969" w:type="dxa"/>
          </w:tcPr>
          <w:p w:rsidR="004F4739" w:rsidRPr="00787596" w:rsidRDefault="004F4739" w:rsidP="000747DC">
            <w:pPr>
              <w:shd w:val="clear" w:color="auto" w:fill="FFFFFF"/>
              <w:spacing w:after="225" w:line="375" w:lineRule="atLeast"/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Используются </w:t>
            </w:r>
            <w:r w:rsidRPr="008A31A7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предметы, сделанные из различных материалов: стекла, дерева, меха и т. д.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 Определение предмета на ощупь</w:t>
            </w:r>
            <w:r w:rsidRPr="008A31A7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4F4739" w:rsidRPr="008A31A7" w:rsidRDefault="004F4739" w:rsidP="000747D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3838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383838"/>
                <w:sz w:val="24"/>
                <w:szCs w:val="24"/>
              </w:rPr>
              <w:t>С</w:t>
            </w:r>
            <w:r w:rsidRPr="008A31A7">
              <w:rPr>
                <w:rFonts w:ascii="Times New Roman" w:hAnsi="Times New Roman" w:cs="Times New Roman"/>
                <w:b w:val="0"/>
                <w:bCs w:val="0"/>
                <w:color w:val="383838"/>
                <w:sz w:val="24"/>
                <w:szCs w:val="24"/>
              </w:rPr>
              <w:t>нятие мышечного и эмоционального н</w:t>
            </w:r>
            <w:r>
              <w:rPr>
                <w:rFonts w:ascii="Times New Roman" w:hAnsi="Times New Roman" w:cs="Times New Roman"/>
                <w:b w:val="0"/>
                <w:bCs w:val="0"/>
                <w:color w:val="383838"/>
                <w:sz w:val="24"/>
                <w:szCs w:val="24"/>
              </w:rPr>
              <w:t xml:space="preserve">апряжения у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383838"/>
                <w:sz w:val="24"/>
                <w:szCs w:val="24"/>
              </w:rPr>
              <w:t>гиперактивных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383838"/>
                <w:sz w:val="24"/>
                <w:szCs w:val="24"/>
              </w:rPr>
              <w:t xml:space="preserve"> детей</w:t>
            </w:r>
          </w:p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29.01.2024</w:t>
            </w:r>
          </w:p>
        </w:tc>
        <w:tc>
          <w:tcPr>
            <w:tcW w:w="2689" w:type="dxa"/>
          </w:tcPr>
          <w:p w:rsidR="004F4739" w:rsidRPr="00787596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787596">
              <w:rPr>
                <w:bCs/>
                <w:color w:val="000000"/>
              </w:rPr>
              <w:t>Игры с пробками</w:t>
            </w:r>
            <w:r>
              <w:rPr>
                <w:bCs/>
                <w:color w:val="000000"/>
              </w:rPr>
              <w:t>»: «катание» на лыжах; «щелканье» пробками</w:t>
            </w:r>
          </w:p>
        </w:tc>
        <w:tc>
          <w:tcPr>
            <w:tcW w:w="2977" w:type="dxa"/>
          </w:tcPr>
          <w:p w:rsidR="004F4739" w:rsidRDefault="004F4739" w:rsidP="000747DC">
            <w:pPr>
              <w:pStyle w:val="a3"/>
              <w:spacing w:before="0" w:beforeAutospacing="0" w:after="0" w:after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Старшая комбинированная</w:t>
            </w:r>
          </w:p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группа</w:t>
            </w:r>
          </w:p>
        </w:tc>
        <w:tc>
          <w:tcPr>
            <w:tcW w:w="3969" w:type="dxa"/>
          </w:tcPr>
          <w:p w:rsidR="004F4739" w:rsidRPr="008963FD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</w:rPr>
            </w:pPr>
            <w:r>
              <w:rPr>
                <w:color w:val="000000"/>
              </w:rPr>
              <w:t>Вставить пальчики в крышечки: д</w:t>
            </w:r>
            <w:r w:rsidRPr="00FE5D01">
              <w:rPr>
                <w:color w:val="000000"/>
              </w:rPr>
              <w:t>вигаемся на «лыжах»</w:t>
            </w:r>
            <w:r>
              <w:rPr>
                <w:color w:val="000000"/>
              </w:rPr>
              <w:t>, соревнование на дальность, «</w:t>
            </w:r>
            <w:proofErr w:type="spellStart"/>
            <w:r>
              <w:rPr>
                <w:color w:val="000000"/>
              </w:rPr>
              <w:t>щелкание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крыжками</w:t>
            </w:r>
            <w:proofErr w:type="spellEnd"/>
          </w:p>
        </w:tc>
        <w:tc>
          <w:tcPr>
            <w:tcW w:w="347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Ориентировка на плоскости, моторика, сенсорные ощущения, произвольность,  эмоциональная сфера</w:t>
            </w:r>
          </w:p>
        </w:tc>
      </w:tr>
      <w:tr w:rsidR="004F4739" w:rsidTr="000747DC">
        <w:trPr>
          <w:trHeight w:val="1645"/>
        </w:trPr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05.02.2024</w:t>
            </w:r>
          </w:p>
        </w:tc>
        <w:tc>
          <w:tcPr>
            <w:tcW w:w="268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«</w:t>
            </w:r>
            <w:proofErr w:type="spellStart"/>
            <w:r>
              <w:rPr>
                <w:color w:val="1F1F1F"/>
                <w:spacing w:val="6"/>
                <w:shd w:val="clear" w:color="auto" w:fill="FFFFFF"/>
              </w:rPr>
              <w:t>Балансирчик</w:t>
            </w:r>
            <w:proofErr w:type="spellEnd"/>
            <w:r>
              <w:rPr>
                <w:color w:val="1F1F1F"/>
                <w:spacing w:val="6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 xml:space="preserve">Подготовительная </w:t>
            </w:r>
            <w:r w:rsidRPr="0029573F">
              <w:rPr>
                <w:color w:val="1F1F1F"/>
                <w:spacing w:val="6"/>
                <w:shd w:val="clear" w:color="auto" w:fill="FFFFFF"/>
              </w:rPr>
              <w:t>комбинированная группа</w:t>
            </w:r>
          </w:p>
        </w:tc>
        <w:tc>
          <w:tcPr>
            <w:tcW w:w="3969" w:type="dxa"/>
          </w:tcPr>
          <w:p w:rsidR="004F4739" w:rsidRDefault="004F4739" w:rsidP="000747DC">
            <w:pPr>
              <w:shd w:val="clear" w:color="auto" w:fill="FFFFFF"/>
              <w:spacing w:before="90" w:after="300"/>
              <w:rPr>
                <w:color w:val="1F1F1F"/>
                <w:spacing w:val="6"/>
                <w:shd w:val="clear" w:color="auto" w:fill="FFFFFF"/>
              </w:rPr>
            </w:pPr>
            <w:r w:rsidRPr="002669F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C7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Постановка </w:t>
            </w:r>
            <w:r w:rsidRPr="002669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балансировочную доску,  держа </w:t>
            </w:r>
            <w:r w:rsidRPr="002669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ну ручку, посадить на балансир, </w:t>
            </w:r>
            <w:r w:rsidRPr="002669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покружить и покачать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669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использовать счёт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стихотворение.</w:t>
            </w:r>
          </w:p>
        </w:tc>
        <w:tc>
          <w:tcPr>
            <w:tcW w:w="347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Улучшение </w:t>
            </w:r>
            <w:r w:rsidRPr="002669F8">
              <w:rPr>
                <w:color w:val="000000"/>
                <w:shd w:val="clear" w:color="auto" w:fill="FFFFFF"/>
              </w:rPr>
              <w:t xml:space="preserve"> работы мозга,</w:t>
            </w:r>
            <w:r>
              <w:rPr>
                <w:color w:val="000000"/>
                <w:shd w:val="clear" w:color="auto" w:fill="FFFFFF"/>
              </w:rPr>
              <w:t xml:space="preserve"> активизация подкорковых структур,  улучшение </w:t>
            </w:r>
            <w:r w:rsidRPr="002669F8">
              <w:rPr>
                <w:color w:val="000000"/>
                <w:shd w:val="clear" w:color="auto" w:fill="FFFFFF"/>
              </w:rPr>
              <w:t xml:space="preserve">произвольной </w:t>
            </w:r>
            <w:proofErr w:type="spellStart"/>
            <w:r w:rsidRPr="002669F8">
              <w:rPr>
                <w:color w:val="000000"/>
                <w:shd w:val="clear" w:color="auto" w:fill="FFFFFF"/>
              </w:rPr>
              <w:t>саморегуляции</w:t>
            </w:r>
            <w:proofErr w:type="spellEnd"/>
            <w:r w:rsidRPr="002669F8">
              <w:rPr>
                <w:color w:val="000000"/>
                <w:shd w:val="clear" w:color="auto" w:fill="FFFFFF"/>
              </w:rPr>
              <w:t xml:space="preserve">, </w:t>
            </w: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12.02.2024</w:t>
            </w:r>
          </w:p>
        </w:tc>
        <w:tc>
          <w:tcPr>
            <w:tcW w:w="2689" w:type="dxa"/>
          </w:tcPr>
          <w:p w:rsidR="004F4739" w:rsidRPr="00564046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</w:rPr>
            </w:pPr>
            <w:r w:rsidRPr="00564046">
              <w:rPr>
                <w:bCs/>
                <w:color w:val="000000"/>
              </w:rPr>
              <w:t>«</w:t>
            </w:r>
            <w:proofErr w:type="spellStart"/>
            <w:r w:rsidRPr="00564046">
              <w:rPr>
                <w:bCs/>
                <w:color w:val="000000"/>
              </w:rPr>
              <w:t>Комканье</w:t>
            </w:r>
            <w:proofErr w:type="spellEnd"/>
            <w:r w:rsidRPr="00564046">
              <w:rPr>
                <w:bCs/>
                <w:color w:val="000000"/>
              </w:rPr>
              <w:t xml:space="preserve"> платка»</w:t>
            </w:r>
            <w:r w:rsidRPr="00564046">
              <w:rPr>
                <w:color w:val="000000"/>
              </w:rPr>
              <w:t> </w:t>
            </w:r>
          </w:p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</w:p>
        </w:tc>
        <w:tc>
          <w:tcPr>
            <w:tcW w:w="2977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 xml:space="preserve">Старшая </w:t>
            </w:r>
            <w:r w:rsidRPr="0029573F">
              <w:rPr>
                <w:color w:val="1F1F1F"/>
                <w:spacing w:val="6"/>
                <w:shd w:val="clear" w:color="auto" w:fill="FFFFFF"/>
              </w:rPr>
              <w:t>комбинированная группа</w:t>
            </w:r>
          </w:p>
        </w:tc>
        <w:tc>
          <w:tcPr>
            <w:tcW w:w="3969" w:type="dxa"/>
          </w:tcPr>
          <w:p w:rsidR="004F4739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Носовой платок  целиком вбирается  </w:t>
            </w:r>
            <w:r w:rsidRPr="00263F3A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ладонь одной руки, начиная с уголка, и комкается. Или одновременно – в две руки.</w:t>
            </w:r>
          </w:p>
          <w:p w:rsidR="004F4739" w:rsidRPr="00263F3A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</w:rPr>
            </w:pPr>
            <w:r w:rsidRPr="00263F3A">
              <w:rPr>
                <w:color w:val="000000"/>
              </w:rPr>
              <w:t xml:space="preserve">«У меня живёт </w:t>
            </w:r>
            <w:proofErr w:type="spellStart"/>
            <w:r w:rsidRPr="00263F3A">
              <w:rPr>
                <w:color w:val="000000"/>
              </w:rPr>
              <w:t>проглот</w:t>
            </w:r>
            <w:proofErr w:type="spellEnd"/>
            <w:r w:rsidRPr="00263F3A">
              <w:rPr>
                <w:color w:val="000000"/>
              </w:rPr>
              <w:t xml:space="preserve"> –</w:t>
            </w:r>
          </w:p>
          <w:p w:rsidR="004F4739" w:rsidRPr="00564046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</w:rPr>
            </w:pPr>
            <w:r w:rsidRPr="00263F3A">
              <w:rPr>
                <w:color w:val="000000"/>
              </w:rPr>
              <w:t>Весь платок он скушал, вот! »</w:t>
            </w:r>
          </w:p>
        </w:tc>
        <w:tc>
          <w:tcPr>
            <w:tcW w:w="347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Координация движений, снятие мышечного напряжения, развитие внимания</w:t>
            </w:r>
          </w:p>
        </w:tc>
      </w:tr>
      <w:tr w:rsidR="004F4739" w:rsidTr="000747DC">
        <w:trPr>
          <w:trHeight w:val="2205"/>
        </w:trPr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lastRenderedPageBreak/>
              <w:t>19.02.2024</w:t>
            </w:r>
          </w:p>
        </w:tc>
        <w:tc>
          <w:tcPr>
            <w:tcW w:w="2689" w:type="dxa"/>
          </w:tcPr>
          <w:p w:rsidR="004F4739" w:rsidRPr="00CB2C0E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 w:rsidRPr="00CB2C0E">
              <w:rPr>
                <w:color w:val="1F1F1F"/>
              </w:rPr>
              <w:t>«Шарик», «Рыбка»</w:t>
            </w:r>
          </w:p>
        </w:tc>
        <w:tc>
          <w:tcPr>
            <w:tcW w:w="2977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Средняя комбинированная группа</w:t>
            </w:r>
          </w:p>
        </w:tc>
        <w:tc>
          <w:tcPr>
            <w:tcW w:w="3969" w:type="dxa"/>
          </w:tcPr>
          <w:p w:rsidR="004F4739" w:rsidRPr="00CB2C0E" w:rsidRDefault="004F4739" w:rsidP="000747DC">
            <w:pPr>
              <w:pStyle w:val="a3"/>
              <w:shd w:val="clear" w:color="auto" w:fill="FFFFFF"/>
              <w:spacing w:before="0" w:beforeAutospacing="0" w:after="300" w:afterAutospacing="0" w:line="360" w:lineRule="atLeast"/>
              <w:textAlignment w:val="baseline"/>
              <w:rPr>
                <w:color w:val="1F1F1F"/>
              </w:rPr>
            </w:pPr>
            <w:r>
              <w:rPr>
                <w:color w:val="1F1F1F"/>
              </w:rPr>
              <w:t xml:space="preserve"> Дыхание через нос (наполнение шарика </w:t>
            </w:r>
            <w:r w:rsidRPr="002669F8">
              <w:rPr>
                <w:color w:val="1F1F1F"/>
              </w:rPr>
              <w:t>возду</w:t>
            </w:r>
            <w:r>
              <w:rPr>
                <w:color w:val="1F1F1F"/>
              </w:rPr>
              <w:t>хом), выдох через рот (</w:t>
            </w:r>
            <w:r w:rsidRPr="002669F8">
              <w:rPr>
                <w:color w:val="1F1F1F"/>
              </w:rPr>
              <w:t>сдуваем воздух</w:t>
            </w:r>
            <w:r>
              <w:rPr>
                <w:color w:val="1F1F1F"/>
              </w:rPr>
              <w:t xml:space="preserve">а); задержка дыхания на максимально возможное время (на счет) </w:t>
            </w:r>
            <w:proofErr w:type="gramStart"/>
            <w:r>
              <w:rPr>
                <w:color w:val="1F1F1F"/>
              </w:rPr>
              <w:t>-«</w:t>
            </w:r>
            <w:proofErr w:type="gramEnd"/>
            <w:r>
              <w:rPr>
                <w:color w:val="1F1F1F"/>
              </w:rPr>
              <w:t>Рыбка»</w:t>
            </w:r>
          </w:p>
        </w:tc>
        <w:tc>
          <w:tcPr>
            <w:tcW w:w="347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Развитие речевого дыхания, повышение тонуса мозговой деятельности,  воображения, представления, эмоциональной сферы</w:t>
            </w:r>
            <w:r w:rsidRPr="00945633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26.02.2024</w:t>
            </w:r>
          </w:p>
        </w:tc>
        <w:tc>
          <w:tcPr>
            <w:tcW w:w="2689" w:type="dxa"/>
          </w:tcPr>
          <w:p w:rsidR="004F4739" w:rsidRPr="00347C96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</w:rPr>
            </w:pPr>
            <w:r>
              <w:rPr>
                <w:bCs/>
                <w:color w:val="000000"/>
              </w:rPr>
              <w:t>«Пуговичная мозаика»: бабочка, неваляшка, цветок, мячик</w:t>
            </w:r>
          </w:p>
          <w:p w:rsidR="004F4739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1F1F"/>
                <w:spacing w:val="6"/>
                <w:shd w:val="clear" w:color="auto" w:fill="FFFFFF"/>
              </w:rPr>
            </w:pPr>
          </w:p>
        </w:tc>
        <w:tc>
          <w:tcPr>
            <w:tcW w:w="2977" w:type="dxa"/>
          </w:tcPr>
          <w:p w:rsidR="004F4739" w:rsidRDefault="004F4739" w:rsidP="000747DC">
            <w:pPr>
              <w:pStyle w:val="a3"/>
              <w:spacing w:before="0" w:beforeAutospacing="0" w:after="0" w:after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 xml:space="preserve"> Старшая </w:t>
            </w:r>
            <w:r w:rsidRPr="0029573F">
              <w:rPr>
                <w:color w:val="1F1F1F"/>
                <w:spacing w:val="6"/>
                <w:shd w:val="clear" w:color="auto" w:fill="FFFFFF"/>
              </w:rPr>
              <w:t>комбинированная группа</w:t>
            </w:r>
          </w:p>
        </w:tc>
        <w:tc>
          <w:tcPr>
            <w:tcW w:w="3969" w:type="dxa"/>
          </w:tcPr>
          <w:p w:rsidR="004F4739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000000"/>
              </w:rPr>
              <w:t>Подбираются</w:t>
            </w:r>
            <w:r w:rsidRPr="00E55D95">
              <w:rPr>
                <w:color w:val="000000"/>
              </w:rPr>
              <w:t xml:space="preserve"> пуговицы разного размера и </w:t>
            </w:r>
            <w:r>
              <w:rPr>
                <w:color w:val="000000"/>
              </w:rPr>
              <w:t>цвета. Выкладывается рисунок по образцу, свои варианты</w:t>
            </w:r>
          </w:p>
        </w:tc>
        <w:tc>
          <w:tcPr>
            <w:tcW w:w="347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Развитие мелкой моторики, сенсорных ощущений, координации движений, художественного вкуса</w:t>
            </w: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04.03.2024</w:t>
            </w:r>
          </w:p>
        </w:tc>
        <w:tc>
          <w:tcPr>
            <w:tcW w:w="268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«Ленточные коврики»</w:t>
            </w:r>
          </w:p>
        </w:tc>
        <w:tc>
          <w:tcPr>
            <w:tcW w:w="2977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 xml:space="preserve">Подготовительная </w:t>
            </w:r>
            <w:r w:rsidRPr="0029573F">
              <w:rPr>
                <w:color w:val="1F1F1F"/>
                <w:spacing w:val="6"/>
                <w:shd w:val="clear" w:color="auto" w:fill="FFFFFF"/>
              </w:rPr>
              <w:t>комбинированная группа</w:t>
            </w:r>
          </w:p>
        </w:tc>
        <w:tc>
          <w:tcPr>
            <w:tcW w:w="3969" w:type="dxa"/>
          </w:tcPr>
          <w:p w:rsidR="004F4739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Плетение ковриков: «Радуга», «</w:t>
            </w:r>
            <w:proofErr w:type="spellStart"/>
            <w:r>
              <w:rPr>
                <w:color w:val="1F1F1F"/>
                <w:spacing w:val="6"/>
                <w:shd w:val="clear" w:color="auto" w:fill="FFFFFF"/>
              </w:rPr>
              <w:t>Дельфинчик</w:t>
            </w:r>
            <w:proofErr w:type="spellEnd"/>
            <w:r>
              <w:rPr>
                <w:color w:val="1F1F1F"/>
                <w:spacing w:val="6"/>
                <w:shd w:val="clear" w:color="auto" w:fill="FFFFFF"/>
              </w:rPr>
              <w:t>»</w:t>
            </w:r>
          </w:p>
        </w:tc>
        <w:tc>
          <w:tcPr>
            <w:tcW w:w="347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Развитие зрительно-моторной координации, пространственной аранжировки, мышления, воображения художественного вкуса</w:t>
            </w: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11.03.2024</w:t>
            </w:r>
          </w:p>
        </w:tc>
        <w:tc>
          <w:tcPr>
            <w:tcW w:w="2689" w:type="dxa"/>
          </w:tcPr>
          <w:p w:rsidR="004F4739" w:rsidRPr="00AC7249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C7249">
              <w:rPr>
                <w:bCs/>
                <w:color w:val="000000"/>
              </w:rPr>
              <w:t>Игры – шнуровки</w:t>
            </w:r>
          </w:p>
          <w:p w:rsidR="004F4739" w:rsidRPr="00AC7249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1558D">
              <w:rPr>
                <w:color w:val="000000"/>
              </w:rPr>
              <w:t xml:space="preserve"> «Ежик» (замочек),  «Бабочка», «Рыбка» (шнуров</w:t>
            </w:r>
            <w:r>
              <w:rPr>
                <w:color w:val="000000"/>
              </w:rPr>
              <w:t>ки)</w:t>
            </w:r>
          </w:p>
        </w:tc>
        <w:tc>
          <w:tcPr>
            <w:tcW w:w="2977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Средняя комбинированная группа</w:t>
            </w:r>
          </w:p>
        </w:tc>
        <w:tc>
          <w:tcPr>
            <w:tcW w:w="3969" w:type="dxa"/>
          </w:tcPr>
          <w:p w:rsidR="004F4739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000000"/>
              </w:rPr>
              <w:t>Ш</w:t>
            </w:r>
            <w:r w:rsidRPr="0031558D">
              <w:rPr>
                <w:color w:val="000000"/>
              </w:rPr>
              <w:t>нуровки, ленточки, замочки</w:t>
            </w:r>
          </w:p>
        </w:tc>
        <w:tc>
          <w:tcPr>
            <w:tcW w:w="347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Развитие мелкой моторики, координации рук, произвольности и последовательности</w:t>
            </w: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18.03.2024</w:t>
            </w:r>
          </w:p>
        </w:tc>
        <w:tc>
          <w:tcPr>
            <w:tcW w:w="2689" w:type="dxa"/>
          </w:tcPr>
          <w:p w:rsidR="004F4739" w:rsidRPr="004857F7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bCs/>
                <w:color w:val="000000"/>
              </w:rPr>
              <w:t>«</w:t>
            </w:r>
            <w:r w:rsidRPr="004857F7">
              <w:rPr>
                <w:bCs/>
                <w:color w:val="000000"/>
              </w:rPr>
              <w:t>Массаж рук грецким орехом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2977" w:type="dxa"/>
          </w:tcPr>
          <w:p w:rsidR="004F4739" w:rsidRDefault="004F4739" w:rsidP="000747DC">
            <w:pPr>
              <w:pStyle w:val="a3"/>
              <w:spacing w:before="0" w:beforeAutospacing="0" w:after="0" w:after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Старшая комбинированная</w:t>
            </w:r>
          </w:p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группа</w:t>
            </w:r>
          </w:p>
        </w:tc>
        <w:tc>
          <w:tcPr>
            <w:tcW w:w="3969" w:type="dxa"/>
          </w:tcPr>
          <w:p w:rsidR="004F4739" w:rsidRPr="004857F7" w:rsidRDefault="004F4739" w:rsidP="000747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5D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Катание</w:t>
            </w:r>
            <w:r w:rsidRPr="00E55D95">
              <w:rPr>
                <w:color w:val="000000"/>
              </w:rPr>
              <w:t xml:space="preserve"> орех</w:t>
            </w:r>
            <w:r>
              <w:rPr>
                <w:color w:val="000000"/>
              </w:rPr>
              <w:t>а между ладонями, держание двух орехов между пальцами, поочередное катание на плоскости</w:t>
            </w:r>
          </w:p>
        </w:tc>
        <w:tc>
          <w:tcPr>
            <w:tcW w:w="347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 w:rsidRPr="004857F7">
              <w:rPr>
                <w:bCs/>
                <w:color w:val="383838"/>
              </w:rPr>
              <w:t>С</w:t>
            </w:r>
            <w:r w:rsidRPr="008A31A7">
              <w:rPr>
                <w:color w:val="383838"/>
              </w:rPr>
              <w:t xml:space="preserve">нятие мышечного и эмоционального </w:t>
            </w:r>
            <w:r w:rsidRPr="004857F7">
              <w:rPr>
                <w:color w:val="383838"/>
              </w:rPr>
              <w:t>н</w:t>
            </w:r>
            <w:r w:rsidRPr="004857F7">
              <w:rPr>
                <w:bCs/>
                <w:color w:val="383838"/>
              </w:rPr>
              <w:t>апряжения</w:t>
            </w:r>
            <w:r>
              <w:rPr>
                <w:bCs/>
                <w:color w:val="383838"/>
              </w:rPr>
              <w:t>, сенсорные ощущения</w:t>
            </w: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25.03.2024</w:t>
            </w:r>
          </w:p>
        </w:tc>
        <w:tc>
          <w:tcPr>
            <w:tcW w:w="268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</w:pPr>
            <w:r w:rsidRPr="009117CB">
              <w:t>«Замочек»</w:t>
            </w:r>
            <w:r>
              <w:t xml:space="preserve">, </w:t>
            </w:r>
            <w:r w:rsidRPr="009117CB">
              <w:t>«Мельница»</w:t>
            </w:r>
            <w:r>
              <w:t>,</w:t>
            </w:r>
          </w:p>
          <w:p w:rsidR="004F4739" w:rsidRPr="009117CB" w:rsidRDefault="004F4739" w:rsidP="000747DC">
            <w:pPr>
              <w:pStyle w:val="a3"/>
              <w:spacing w:before="0" w:beforeAutospacing="0" w:after="0" w:after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 w:rsidRPr="009117CB">
              <w:t>«Вертолет»</w:t>
            </w:r>
          </w:p>
        </w:tc>
        <w:tc>
          <w:tcPr>
            <w:tcW w:w="2977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 xml:space="preserve">Подготовительная </w:t>
            </w:r>
            <w:r w:rsidRPr="0029573F">
              <w:rPr>
                <w:color w:val="1F1F1F"/>
                <w:spacing w:val="6"/>
                <w:shd w:val="clear" w:color="auto" w:fill="FFFFFF"/>
              </w:rPr>
              <w:t>комбинированная группа</w:t>
            </w:r>
          </w:p>
        </w:tc>
        <w:tc>
          <w:tcPr>
            <w:tcW w:w="3969" w:type="dxa"/>
          </w:tcPr>
          <w:p w:rsidR="004F4739" w:rsidRDefault="004F4739" w:rsidP="000747DC">
            <w:pPr>
              <w:tabs>
                <w:tab w:val="left" w:pos="1452"/>
              </w:tabs>
              <w:ind w:right="-1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рук в «замок», вращение большими пальцами в одну сторону, в другую; В одну сторону медленно, в другую - быстро </w:t>
            </w:r>
          </w:p>
        </w:tc>
        <w:tc>
          <w:tcPr>
            <w:tcW w:w="347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Формирование двигательной функции, переключаемости, воображения, эмоциональной сферы</w:t>
            </w: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01.04.2024</w:t>
            </w:r>
          </w:p>
        </w:tc>
        <w:tc>
          <w:tcPr>
            <w:tcW w:w="268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bCs/>
                <w:color w:val="000000"/>
              </w:rPr>
              <w:t>«Волшебные бусы»</w:t>
            </w:r>
          </w:p>
        </w:tc>
        <w:tc>
          <w:tcPr>
            <w:tcW w:w="2977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2-я младшая комбинированная группа</w:t>
            </w:r>
          </w:p>
        </w:tc>
        <w:tc>
          <w:tcPr>
            <w:tcW w:w="3969" w:type="dxa"/>
          </w:tcPr>
          <w:p w:rsidR="004F4739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 xml:space="preserve">Нанизывание на нить </w:t>
            </w:r>
            <w:r>
              <w:rPr>
                <w:bCs/>
                <w:color w:val="000000"/>
              </w:rPr>
              <w:t xml:space="preserve">бусин,  макарон, </w:t>
            </w:r>
            <w:r>
              <w:rPr>
                <w:color w:val="000000"/>
              </w:rPr>
              <w:t xml:space="preserve"> рожек, пуговиц, сушек, колечек</w:t>
            </w:r>
          </w:p>
        </w:tc>
        <w:tc>
          <w:tcPr>
            <w:tcW w:w="347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000000"/>
              </w:rPr>
              <w:t>Р</w:t>
            </w:r>
            <w:r w:rsidRPr="00E55D95">
              <w:rPr>
                <w:color w:val="000000"/>
              </w:rPr>
              <w:t>азвивает ру</w:t>
            </w:r>
            <w:r>
              <w:rPr>
                <w:color w:val="000000"/>
              </w:rPr>
              <w:t>чной умелости, произвольных качеств, творческого интереса</w:t>
            </w: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08.04.2024</w:t>
            </w:r>
          </w:p>
        </w:tc>
        <w:tc>
          <w:tcPr>
            <w:tcW w:w="268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«Колечко»</w:t>
            </w:r>
            <w:proofErr w:type="gramStart"/>
            <w:r>
              <w:rPr>
                <w:color w:val="1F1F1F"/>
                <w:spacing w:val="6"/>
                <w:shd w:val="clear" w:color="auto" w:fill="FFFFFF"/>
              </w:rPr>
              <w:t>.«</w:t>
            </w:r>
            <w:proofErr w:type="gramEnd"/>
            <w:r>
              <w:rPr>
                <w:color w:val="1F1F1F"/>
                <w:spacing w:val="6"/>
                <w:shd w:val="clear" w:color="auto" w:fill="FFFFFF"/>
              </w:rPr>
              <w:t>Украсим колечки»</w:t>
            </w:r>
          </w:p>
        </w:tc>
        <w:tc>
          <w:tcPr>
            <w:tcW w:w="2977" w:type="dxa"/>
          </w:tcPr>
          <w:p w:rsidR="004F4739" w:rsidRDefault="004F4739" w:rsidP="000747DC">
            <w:pPr>
              <w:pStyle w:val="a3"/>
              <w:spacing w:before="0" w:beforeAutospacing="0" w:after="0" w:after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Средняя комбинированная</w:t>
            </w:r>
          </w:p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lastRenderedPageBreak/>
              <w:t>группа</w:t>
            </w:r>
          </w:p>
        </w:tc>
        <w:tc>
          <w:tcPr>
            <w:tcW w:w="3969" w:type="dxa"/>
          </w:tcPr>
          <w:p w:rsidR="004F4739" w:rsidRPr="00773B26" w:rsidRDefault="004F4739" w:rsidP="000747DC">
            <w:pPr>
              <w:pStyle w:val="a3"/>
            </w:pPr>
            <w:r>
              <w:lastRenderedPageBreak/>
              <w:t>Поочередное и быстрое перебирание пальцев</w:t>
            </w:r>
            <w:r w:rsidRPr="005747B7">
              <w:t xml:space="preserve"> рук, соединяя </w:t>
            </w:r>
            <w:r w:rsidRPr="005747B7">
              <w:lastRenderedPageBreak/>
              <w:t xml:space="preserve">в кольцо с большим пальцем </w:t>
            </w:r>
            <w:r>
              <w:t>последовательно все остальные.</w:t>
            </w:r>
            <w:r w:rsidRPr="005747B7">
              <w:t xml:space="preserve"> Вначале упражнение выполняется каждой рукой отдельно, затем вместе.</w:t>
            </w:r>
          </w:p>
        </w:tc>
        <w:tc>
          <w:tcPr>
            <w:tcW w:w="347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lastRenderedPageBreak/>
              <w:t xml:space="preserve">Развитие мелкой моторики, координации рук, </w:t>
            </w:r>
            <w:r>
              <w:rPr>
                <w:color w:val="1F1F1F"/>
                <w:spacing w:val="6"/>
                <w:shd w:val="clear" w:color="auto" w:fill="FFFFFF"/>
              </w:rPr>
              <w:lastRenderedPageBreak/>
              <w:t>произвольности</w:t>
            </w: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lastRenderedPageBreak/>
              <w:t>15.04.2024</w:t>
            </w:r>
          </w:p>
        </w:tc>
        <w:tc>
          <w:tcPr>
            <w:tcW w:w="2689" w:type="dxa"/>
          </w:tcPr>
          <w:p w:rsidR="004F4739" w:rsidRPr="00B76C98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76C98">
              <w:rPr>
                <w:bCs/>
                <w:color w:val="000000"/>
              </w:rPr>
              <w:t xml:space="preserve"> «Ёжик»</w:t>
            </w:r>
            <w:r>
              <w:rPr>
                <w:bCs/>
                <w:color w:val="000000"/>
              </w:rPr>
              <w:t>, «Морковка</w:t>
            </w:r>
          </w:p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</w:p>
        </w:tc>
        <w:tc>
          <w:tcPr>
            <w:tcW w:w="2977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2-я младшая комбинированная группа</w:t>
            </w:r>
          </w:p>
        </w:tc>
        <w:tc>
          <w:tcPr>
            <w:tcW w:w="3969" w:type="dxa"/>
          </w:tcPr>
          <w:p w:rsidR="004F4739" w:rsidRPr="00B76C98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К трафарету ежика, морковки  прикрепляются прищепки, скрепки с последующим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ловом</w:t>
            </w:r>
          </w:p>
        </w:tc>
        <w:tc>
          <w:tcPr>
            <w:tcW w:w="347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Развитие мелкой моторики, последовательности, концентрации, эмоциональной сферы</w:t>
            </w: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22.04.2024</w:t>
            </w:r>
          </w:p>
        </w:tc>
        <w:tc>
          <w:tcPr>
            <w:tcW w:w="2689" w:type="dxa"/>
          </w:tcPr>
          <w:p w:rsidR="004F4739" w:rsidRPr="00CB2C0E" w:rsidRDefault="004F4739" w:rsidP="000747DC">
            <w:pPr>
              <w:pStyle w:val="a3"/>
              <w:spacing w:before="0" w:beforeAutospacing="0" w:line="234" w:lineRule="atLeast"/>
              <w:jc w:val="both"/>
              <w:rPr>
                <w:b/>
                <w:color w:val="1F1F1F"/>
                <w:spacing w:val="6"/>
                <w:shd w:val="clear" w:color="auto" w:fill="FFFFFF"/>
              </w:rPr>
            </w:pPr>
            <w:r w:rsidRPr="00CB2C0E">
              <w:rPr>
                <w:rStyle w:val="a5"/>
                <w:rFonts w:eastAsia="Calibri"/>
                <w:b w:val="0"/>
                <w:color w:val="424242"/>
              </w:rPr>
              <w:t>«Четыре стихии»</w:t>
            </w:r>
          </w:p>
        </w:tc>
        <w:tc>
          <w:tcPr>
            <w:tcW w:w="2977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 xml:space="preserve">Старшая </w:t>
            </w:r>
            <w:r w:rsidRPr="0029573F">
              <w:rPr>
                <w:color w:val="1F1F1F"/>
                <w:spacing w:val="6"/>
                <w:shd w:val="clear" w:color="auto" w:fill="FFFFFF"/>
              </w:rPr>
              <w:t>комбинированная группа</w:t>
            </w:r>
          </w:p>
        </w:tc>
        <w:tc>
          <w:tcPr>
            <w:tcW w:w="3969" w:type="dxa"/>
          </w:tcPr>
          <w:p w:rsidR="004F4739" w:rsidRPr="00CB2C0E" w:rsidRDefault="004F4739" w:rsidP="000747DC">
            <w:pPr>
              <w:pStyle w:val="a3"/>
              <w:shd w:val="clear" w:color="auto" w:fill="FFFFFF"/>
              <w:spacing w:before="120" w:beforeAutospacing="0" w:after="120" w:afterAutospacing="0"/>
              <w:ind w:right="450"/>
              <w:rPr>
                <w:color w:val="424242"/>
              </w:rPr>
            </w:pPr>
            <w:r>
              <w:rPr>
                <w:color w:val="424242"/>
              </w:rPr>
              <w:t xml:space="preserve">На слова: земля, вода, воздух, огонь дети выполняют заданные движения. </w:t>
            </w:r>
          </w:p>
        </w:tc>
        <w:tc>
          <w:tcPr>
            <w:tcW w:w="347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 w:rsidRPr="00A50860">
              <w:rPr>
                <w:color w:val="424242"/>
              </w:rPr>
              <w:t>Развитие внимания, снижение импульсивности</w:t>
            </w: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29.04.2024</w:t>
            </w:r>
          </w:p>
        </w:tc>
        <w:tc>
          <w:tcPr>
            <w:tcW w:w="268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 xml:space="preserve">Д/игры: «Накорми </w:t>
            </w:r>
            <w:proofErr w:type="spellStart"/>
            <w:r>
              <w:rPr>
                <w:color w:val="1F1F1F"/>
                <w:spacing w:val="6"/>
                <w:shd w:val="clear" w:color="auto" w:fill="FFFFFF"/>
              </w:rPr>
              <w:t>Хрюшу</w:t>
            </w:r>
            <w:proofErr w:type="spellEnd"/>
            <w:r>
              <w:rPr>
                <w:color w:val="1F1F1F"/>
                <w:spacing w:val="6"/>
                <w:shd w:val="clear" w:color="auto" w:fill="FFFFFF"/>
              </w:rPr>
              <w:t>», «накорми колобка», «Золушка»</w:t>
            </w:r>
          </w:p>
        </w:tc>
        <w:tc>
          <w:tcPr>
            <w:tcW w:w="2977" w:type="dxa"/>
          </w:tcPr>
          <w:p w:rsidR="004F4739" w:rsidRDefault="004F4739" w:rsidP="000747DC">
            <w:pPr>
              <w:pStyle w:val="a3"/>
              <w:spacing w:before="0" w:beforeAutospacing="0" w:after="0" w:after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Средняя комбинированная</w:t>
            </w:r>
          </w:p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группа</w:t>
            </w:r>
          </w:p>
        </w:tc>
        <w:tc>
          <w:tcPr>
            <w:tcW w:w="3969" w:type="dxa"/>
          </w:tcPr>
          <w:p w:rsidR="004F4739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1F1F"/>
                <w:spacing w:val="6"/>
                <w:shd w:val="clear" w:color="auto" w:fill="FFFFFF"/>
              </w:rPr>
            </w:pPr>
            <w:r w:rsidRPr="00876568">
              <w:rPr>
                <w:bCs/>
                <w:color w:val="000000"/>
              </w:rPr>
              <w:t>Сыпучие материалы: крупы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color w:val="000000"/>
              </w:rPr>
              <w:t>гречка,  гороха, фасоль, а также бобы и мелкие игрушки помещаются  в «сухой бассейн»,  отыскиваются на ощупь и определяются.</w:t>
            </w:r>
            <w:r>
              <w:rPr>
                <w:color w:val="1F1F1F"/>
                <w:spacing w:val="6"/>
                <w:shd w:val="clear" w:color="auto" w:fill="FFFFFF"/>
              </w:rPr>
              <w:t xml:space="preserve"> </w:t>
            </w:r>
          </w:p>
        </w:tc>
        <w:tc>
          <w:tcPr>
            <w:tcW w:w="3479" w:type="dxa"/>
          </w:tcPr>
          <w:p w:rsidR="004F4739" w:rsidRPr="00F50D61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</w:rPr>
            </w:pPr>
            <w:r w:rsidRPr="00F50D61">
              <w:rPr>
                <w:color w:val="000000"/>
              </w:rPr>
              <w:t xml:space="preserve">Развитие моторной </w:t>
            </w:r>
            <w:r>
              <w:rPr>
                <w:color w:val="000000"/>
              </w:rPr>
              <w:t xml:space="preserve">умелости,  координации движений </w:t>
            </w:r>
            <w:r w:rsidRPr="00F50D61">
              <w:rPr>
                <w:color w:val="000000"/>
              </w:rPr>
              <w:t>пальцев рук, познавательной и речевой сферы</w:t>
            </w:r>
          </w:p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13.05.2024</w:t>
            </w:r>
          </w:p>
        </w:tc>
        <w:tc>
          <w:tcPr>
            <w:tcW w:w="2689" w:type="dxa"/>
          </w:tcPr>
          <w:p w:rsidR="004F4739" w:rsidRDefault="004F4739" w:rsidP="000747DC">
            <w:pPr>
              <w:tabs>
                <w:tab w:val="left" w:pos="1452"/>
              </w:tabs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73B26">
              <w:rPr>
                <w:rFonts w:ascii="Times New Roman" w:hAnsi="Times New Roman" w:cs="Times New Roman"/>
                <w:bCs/>
                <w:sz w:val="24"/>
                <w:szCs w:val="24"/>
              </w:rPr>
              <w:t>Зеркальное рисование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4F4739" w:rsidRPr="00773B26" w:rsidRDefault="004F4739" w:rsidP="000747DC">
            <w:pPr>
              <w:tabs>
                <w:tab w:val="left" w:pos="145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B7"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Старшая</w:t>
            </w:r>
            <w:r w:rsidRPr="0029573F">
              <w:rPr>
                <w:color w:val="1F1F1F"/>
                <w:spacing w:val="6"/>
                <w:shd w:val="clear" w:color="auto" w:fill="FFFFFF"/>
              </w:rPr>
              <w:t xml:space="preserve"> комбинированная группа</w:t>
            </w:r>
          </w:p>
        </w:tc>
        <w:tc>
          <w:tcPr>
            <w:tcW w:w="3969" w:type="dxa"/>
          </w:tcPr>
          <w:p w:rsidR="004F4739" w:rsidRPr="00773B26" w:rsidRDefault="004F4739" w:rsidP="000747DC">
            <w:pPr>
              <w:pStyle w:val="a3"/>
            </w:pPr>
            <w:r>
              <w:t>Ч</w:t>
            </w:r>
            <w:r w:rsidRPr="005747B7">
              <w:t>истый лист</w:t>
            </w:r>
            <w:r>
              <w:t xml:space="preserve"> бумаги. В </w:t>
            </w:r>
            <w:r w:rsidRPr="005747B7">
              <w:t>обе</w:t>
            </w:r>
            <w:r>
              <w:t>их руках</w:t>
            </w:r>
            <w:r w:rsidRPr="005747B7">
              <w:t xml:space="preserve"> по карандашу или фло</w:t>
            </w:r>
            <w:r>
              <w:t>мастеру. О</w:t>
            </w:r>
            <w:r w:rsidRPr="005747B7">
              <w:t>дновременно</w:t>
            </w:r>
            <w:r>
              <w:t>е рисование</w:t>
            </w:r>
            <w:r w:rsidRPr="005747B7">
              <w:t xml:space="preserve"> обеи</w:t>
            </w:r>
            <w:r>
              <w:t>ми руками зеркально-симметричных рисунко</w:t>
            </w:r>
            <w:proofErr w:type="gramStart"/>
            <w:r>
              <w:t>в</w:t>
            </w:r>
            <w:r w:rsidRPr="005747B7">
              <w:t>(</w:t>
            </w:r>
            <w:proofErr w:type="gramEnd"/>
            <w:r w:rsidRPr="005747B7">
              <w:t>по предложенному образцу).</w:t>
            </w:r>
          </w:p>
        </w:tc>
        <w:tc>
          <w:tcPr>
            <w:tcW w:w="347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Развитие межполушарного взаимодействия, произвольности, внимания</w:t>
            </w: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20.05.2024</w:t>
            </w:r>
          </w:p>
        </w:tc>
        <w:tc>
          <w:tcPr>
            <w:tcW w:w="268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t>«</w:t>
            </w:r>
            <w:r w:rsidRPr="00A3431B">
              <w:t xml:space="preserve">Игра с </w:t>
            </w:r>
            <w:proofErr w:type="spellStart"/>
            <w:r w:rsidRPr="00A3431B">
              <w:t>резиночками</w:t>
            </w:r>
            <w:proofErr w:type="spellEnd"/>
            <w:r>
              <w:t>»</w:t>
            </w:r>
          </w:p>
        </w:tc>
        <w:tc>
          <w:tcPr>
            <w:tcW w:w="2977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Подготовительная комбинированная группа</w:t>
            </w:r>
          </w:p>
        </w:tc>
        <w:tc>
          <w:tcPr>
            <w:tcW w:w="3969" w:type="dxa"/>
          </w:tcPr>
          <w:p w:rsidR="004F4739" w:rsidRPr="006635AE" w:rsidRDefault="004F4739" w:rsidP="000747DC">
            <w:pPr>
              <w:tabs>
                <w:tab w:val="left" w:pos="145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1B">
              <w:rPr>
                <w:rFonts w:ascii="Times New Roman" w:hAnsi="Times New Roman" w:cs="Times New Roman"/>
                <w:sz w:val="24"/>
                <w:szCs w:val="24"/>
              </w:rPr>
              <w:t xml:space="preserve">Карточные схемы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показываю</w:t>
            </w:r>
            <w:r w:rsidRPr="006635AE">
              <w:rPr>
                <w:rFonts w:ascii="Times New Roman" w:hAnsi="Times New Roman" w:cs="Times New Roman"/>
                <w:sz w:val="24"/>
                <w:szCs w:val="24"/>
              </w:rPr>
              <w:t>тся игрокам на короткое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35A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памяти надо надеть резинки на штырьки, на левую, правую руку, друг другу</w:t>
            </w:r>
          </w:p>
          <w:p w:rsidR="004F4739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1F1F"/>
                <w:spacing w:val="6"/>
                <w:shd w:val="clear" w:color="auto" w:fill="FFFFFF"/>
              </w:rPr>
            </w:pPr>
          </w:p>
        </w:tc>
        <w:tc>
          <w:tcPr>
            <w:tcW w:w="347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 xml:space="preserve">Развитие мелкой моторики,  ориентировки, регулировки действий внимания. </w:t>
            </w:r>
          </w:p>
        </w:tc>
      </w:tr>
      <w:tr w:rsidR="004F4739" w:rsidTr="000747DC">
        <w:tc>
          <w:tcPr>
            <w:tcW w:w="1672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27.05.2024</w:t>
            </w:r>
          </w:p>
        </w:tc>
        <w:tc>
          <w:tcPr>
            <w:tcW w:w="2689" w:type="dxa"/>
          </w:tcPr>
          <w:p w:rsidR="004F4739" w:rsidRPr="00437926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</w:rPr>
            </w:pPr>
            <w:r>
              <w:rPr>
                <w:bCs/>
                <w:color w:val="000000"/>
              </w:rPr>
              <w:t>«Игры</w:t>
            </w:r>
            <w:r w:rsidRPr="00437926">
              <w:rPr>
                <w:bCs/>
                <w:color w:val="000000"/>
              </w:rPr>
              <w:t xml:space="preserve"> с шестигранными карандашами</w:t>
            </w:r>
            <w:r>
              <w:rPr>
                <w:bCs/>
                <w:color w:val="000000"/>
              </w:rPr>
              <w:t>»</w:t>
            </w:r>
          </w:p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</w:p>
        </w:tc>
        <w:tc>
          <w:tcPr>
            <w:tcW w:w="2977" w:type="dxa"/>
          </w:tcPr>
          <w:p w:rsidR="004F4739" w:rsidRDefault="004F4739" w:rsidP="000747DC">
            <w:pPr>
              <w:pStyle w:val="a3"/>
              <w:spacing w:before="0" w:beforeAutospacing="0" w:after="0" w:after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Старшая комбинированная</w:t>
            </w:r>
          </w:p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1F1F1F"/>
                <w:spacing w:val="6"/>
                <w:shd w:val="clear" w:color="auto" w:fill="FFFFFF"/>
              </w:rPr>
              <w:t>группа</w:t>
            </w:r>
          </w:p>
        </w:tc>
        <w:tc>
          <w:tcPr>
            <w:tcW w:w="3969" w:type="dxa"/>
          </w:tcPr>
          <w:p w:rsidR="004F4739" w:rsidRPr="00437926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</w:rPr>
            </w:pPr>
            <w:r w:rsidRPr="00E55D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Катание одного и нескольких карандашей в руках, верчение их между  пальцами, «закручивание», сопровождается 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ловом</w:t>
            </w:r>
            <w:r>
              <w:rPr>
                <w:b/>
                <w:bCs/>
                <w:i/>
                <w:iCs/>
                <w:color w:val="000000"/>
              </w:rPr>
              <w:t>.</w:t>
            </w:r>
          </w:p>
          <w:p w:rsidR="004F4739" w:rsidRDefault="004F4739" w:rsidP="000747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1F1F"/>
                <w:spacing w:val="6"/>
                <w:shd w:val="clear" w:color="auto" w:fill="FFFFFF"/>
              </w:rPr>
            </w:pPr>
          </w:p>
        </w:tc>
        <w:tc>
          <w:tcPr>
            <w:tcW w:w="3479" w:type="dxa"/>
          </w:tcPr>
          <w:p w:rsidR="004F4739" w:rsidRDefault="004F4739" w:rsidP="000747DC">
            <w:pPr>
              <w:pStyle w:val="a3"/>
              <w:spacing w:before="0" w:beforeAutospacing="0" w:line="234" w:lineRule="atLeast"/>
              <w:jc w:val="both"/>
              <w:rPr>
                <w:color w:val="1F1F1F"/>
                <w:spacing w:val="6"/>
                <w:shd w:val="clear" w:color="auto" w:fill="FFFFFF"/>
              </w:rPr>
            </w:pPr>
            <w:r>
              <w:rPr>
                <w:color w:val="000000"/>
              </w:rPr>
              <w:t xml:space="preserve">Активизация нервных окончаний,  снятие </w:t>
            </w:r>
            <w:r w:rsidRPr="00E55D95">
              <w:rPr>
                <w:color w:val="000000"/>
              </w:rPr>
              <w:t xml:space="preserve"> напряжени</w:t>
            </w:r>
            <w:r>
              <w:rPr>
                <w:color w:val="000000"/>
              </w:rPr>
              <w:t>я</w:t>
            </w:r>
          </w:p>
        </w:tc>
      </w:tr>
    </w:tbl>
    <w:p w:rsidR="004F4739" w:rsidRDefault="004F4739" w:rsidP="004F4739">
      <w:pPr>
        <w:pStyle w:val="a3"/>
        <w:shd w:val="clear" w:color="auto" w:fill="FFFFFF"/>
        <w:spacing w:before="0" w:beforeAutospacing="0" w:line="234" w:lineRule="atLeast"/>
        <w:jc w:val="both"/>
        <w:rPr>
          <w:color w:val="1F1F1F"/>
          <w:spacing w:val="6"/>
          <w:shd w:val="clear" w:color="auto" w:fill="FFFFFF"/>
        </w:rPr>
      </w:pPr>
    </w:p>
    <w:p w:rsidR="004F4739" w:rsidRDefault="004F4739" w:rsidP="004F4739">
      <w:pPr>
        <w:pStyle w:val="a3"/>
        <w:shd w:val="clear" w:color="auto" w:fill="FFFFFF"/>
        <w:spacing w:before="0" w:beforeAutospacing="0" w:line="234" w:lineRule="atLeast"/>
        <w:jc w:val="both"/>
        <w:rPr>
          <w:color w:val="1F1F1F"/>
          <w:spacing w:val="6"/>
          <w:shd w:val="clear" w:color="auto" w:fill="FFFFFF"/>
        </w:rPr>
      </w:pPr>
    </w:p>
    <w:p w:rsidR="004F4739" w:rsidRPr="00030551" w:rsidRDefault="004F4739" w:rsidP="004F47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739" w:rsidRDefault="004F4739" w:rsidP="004F4739"/>
    <w:p w:rsidR="0000548E" w:rsidRDefault="0000548E"/>
    <w:sectPr w:rsidR="0000548E" w:rsidSect="004F473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739"/>
    <w:rsid w:val="000001F6"/>
    <w:rsid w:val="0000192F"/>
    <w:rsid w:val="00002B28"/>
    <w:rsid w:val="00002EBC"/>
    <w:rsid w:val="000039C7"/>
    <w:rsid w:val="000039E0"/>
    <w:rsid w:val="00003A2F"/>
    <w:rsid w:val="00004558"/>
    <w:rsid w:val="00004832"/>
    <w:rsid w:val="00004B51"/>
    <w:rsid w:val="00004CAB"/>
    <w:rsid w:val="000052F4"/>
    <w:rsid w:val="0000548E"/>
    <w:rsid w:val="00005558"/>
    <w:rsid w:val="0000629D"/>
    <w:rsid w:val="00006B03"/>
    <w:rsid w:val="00007F67"/>
    <w:rsid w:val="000108AA"/>
    <w:rsid w:val="0001103B"/>
    <w:rsid w:val="00011F4A"/>
    <w:rsid w:val="00012BBC"/>
    <w:rsid w:val="00013AF4"/>
    <w:rsid w:val="0001488D"/>
    <w:rsid w:val="000156D0"/>
    <w:rsid w:val="0001574A"/>
    <w:rsid w:val="00015A0A"/>
    <w:rsid w:val="00017C60"/>
    <w:rsid w:val="00017D57"/>
    <w:rsid w:val="00020CE7"/>
    <w:rsid w:val="000211F9"/>
    <w:rsid w:val="000215BC"/>
    <w:rsid w:val="00021D8F"/>
    <w:rsid w:val="00023F5A"/>
    <w:rsid w:val="00024F50"/>
    <w:rsid w:val="00025289"/>
    <w:rsid w:val="00025366"/>
    <w:rsid w:val="00025AC6"/>
    <w:rsid w:val="00025E0A"/>
    <w:rsid w:val="00025FD9"/>
    <w:rsid w:val="0002695A"/>
    <w:rsid w:val="00027C1A"/>
    <w:rsid w:val="00027D3E"/>
    <w:rsid w:val="000301D8"/>
    <w:rsid w:val="0003161F"/>
    <w:rsid w:val="00031680"/>
    <w:rsid w:val="000319D1"/>
    <w:rsid w:val="00031ACB"/>
    <w:rsid w:val="00031B38"/>
    <w:rsid w:val="00031B6B"/>
    <w:rsid w:val="00033CDA"/>
    <w:rsid w:val="00034F48"/>
    <w:rsid w:val="00035068"/>
    <w:rsid w:val="0003668E"/>
    <w:rsid w:val="00036925"/>
    <w:rsid w:val="00036F3E"/>
    <w:rsid w:val="000375B7"/>
    <w:rsid w:val="00037923"/>
    <w:rsid w:val="00037ACE"/>
    <w:rsid w:val="00037E95"/>
    <w:rsid w:val="000402DD"/>
    <w:rsid w:val="00041A5F"/>
    <w:rsid w:val="0004388F"/>
    <w:rsid w:val="000438FC"/>
    <w:rsid w:val="0004554C"/>
    <w:rsid w:val="000457C9"/>
    <w:rsid w:val="00045C0C"/>
    <w:rsid w:val="00045EBC"/>
    <w:rsid w:val="000464F3"/>
    <w:rsid w:val="00046A1D"/>
    <w:rsid w:val="00046DB4"/>
    <w:rsid w:val="00047325"/>
    <w:rsid w:val="00047B75"/>
    <w:rsid w:val="00047BAC"/>
    <w:rsid w:val="00050023"/>
    <w:rsid w:val="00050316"/>
    <w:rsid w:val="0005290D"/>
    <w:rsid w:val="00054FC8"/>
    <w:rsid w:val="00056067"/>
    <w:rsid w:val="000562FE"/>
    <w:rsid w:val="000569F7"/>
    <w:rsid w:val="00057689"/>
    <w:rsid w:val="00057C2B"/>
    <w:rsid w:val="00057F5E"/>
    <w:rsid w:val="000600A4"/>
    <w:rsid w:val="000601FA"/>
    <w:rsid w:val="00060262"/>
    <w:rsid w:val="0006067F"/>
    <w:rsid w:val="00060AB2"/>
    <w:rsid w:val="000612C3"/>
    <w:rsid w:val="000612FE"/>
    <w:rsid w:val="00061358"/>
    <w:rsid w:val="0006244C"/>
    <w:rsid w:val="000634AD"/>
    <w:rsid w:val="00063502"/>
    <w:rsid w:val="000641C4"/>
    <w:rsid w:val="00064254"/>
    <w:rsid w:val="00064583"/>
    <w:rsid w:val="00064645"/>
    <w:rsid w:val="0006520C"/>
    <w:rsid w:val="0006578C"/>
    <w:rsid w:val="00067827"/>
    <w:rsid w:val="000701C8"/>
    <w:rsid w:val="00070783"/>
    <w:rsid w:val="0007099A"/>
    <w:rsid w:val="00071150"/>
    <w:rsid w:val="00071C77"/>
    <w:rsid w:val="000724AA"/>
    <w:rsid w:val="000734D0"/>
    <w:rsid w:val="0007429A"/>
    <w:rsid w:val="00074553"/>
    <w:rsid w:val="00075371"/>
    <w:rsid w:val="00075D49"/>
    <w:rsid w:val="0007610E"/>
    <w:rsid w:val="0007619A"/>
    <w:rsid w:val="00076855"/>
    <w:rsid w:val="00076911"/>
    <w:rsid w:val="00077B91"/>
    <w:rsid w:val="000810F8"/>
    <w:rsid w:val="00081EA3"/>
    <w:rsid w:val="00082B0F"/>
    <w:rsid w:val="00083997"/>
    <w:rsid w:val="00084BD3"/>
    <w:rsid w:val="00085EFB"/>
    <w:rsid w:val="00087FFE"/>
    <w:rsid w:val="00090251"/>
    <w:rsid w:val="000902E0"/>
    <w:rsid w:val="0009059B"/>
    <w:rsid w:val="0009180A"/>
    <w:rsid w:val="00091A54"/>
    <w:rsid w:val="00093278"/>
    <w:rsid w:val="0009374A"/>
    <w:rsid w:val="000945C0"/>
    <w:rsid w:val="0009460B"/>
    <w:rsid w:val="00095D06"/>
    <w:rsid w:val="000961A0"/>
    <w:rsid w:val="00096E1F"/>
    <w:rsid w:val="000A0558"/>
    <w:rsid w:val="000A0BD7"/>
    <w:rsid w:val="000A1072"/>
    <w:rsid w:val="000A1144"/>
    <w:rsid w:val="000A139C"/>
    <w:rsid w:val="000A1F34"/>
    <w:rsid w:val="000A3223"/>
    <w:rsid w:val="000A34A8"/>
    <w:rsid w:val="000A3C5A"/>
    <w:rsid w:val="000A4053"/>
    <w:rsid w:val="000A569C"/>
    <w:rsid w:val="000A58CD"/>
    <w:rsid w:val="000A596C"/>
    <w:rsid w:val="000A6270"/>
    <w:rsid w:val="000A6BD0"/>
    <w:rsid w:val="000A7695"/>
    <w:rsid w:val="000A790E"/>
    <w:rsid w:val="000B05AC"/>
    <w:rsid w:val="000B08E0"/>
    <w:rsid w:val="000B0BFC"/>
    <w:rsid w:val="000B13BF"/>
    <w:rsid w:val="000B3574"/>
    <w:rsid w:val="000B394A"/>
    <w:rsid w:val="000B404A"/>
    <w:rsid w:val="000B4675"/>
    <w:rsid w:val="000B4700"/>
    <w:rsid w:val="000B4E63"/>
    <w:rsid w:val="000B4F03"/>
    <w:rsid w:val="000B5BEF"/>
    <w:rsid w:val="000B6AA9"/>
    <w:rsid w:val="000B7A19"/>
    <w:rsid w:val="000C02A4"/>
    <w:rsid w:val="000C0ED3"/>
    <w:rsid w:val="000C2569"/>
    <w:rsid w:val="000C294A"/>
    <w:rsid w:val="000C2A89"/>
    <w:rsid w:val="000C3D14"/>
    <w:rsid w:val="000C46DF"/>
    <w:rsid w:val="000C47A9"/>
    <w:rsid w:val="000C50A7"/>
    <w:rsid w:val="000C567A"/>
    <w:rsid w:val="000C5E71"/>
    <w:rsid w:val="000C69E3"/>
    <w:rsid w:val="000C71A2"/>
    <w:rsid w:val="000C74C8"/>
    <w:rsid w:val="000C78DD"/>
    <w:rsid w:val="000C7C71"/>
    <w:rsid w:val="000D1304"/>
    <w:rsid w:val="000D16A6"/>
    <w:rsid w:val="000D225F"/>
    <w:rsid w:val="000D366C"/>
    <w:rsid w:val="000D3C79"/>
    <w:rsid w:val="000D40CD"/>
    <w:rsid w:val="000D41DC"/>
    <w:rsid w:val="000D4C22"/>
    <w:rsid w:val="000D51CA"/>
    <w:rsid w:val="000D5C4F"/>
    <w:rsid w:val="000E0B5A"/>
    <w:rsid w:val="000E1358"/>
    <w:rsid w:val="000E137C"/>
    <w:rsid w:val="000E1AF9"/>
    <w:rsid w:val="000E1EEC"/>
    <w:rsid w:val="000E2273"/>
    <w:rsid w:val="000E22F5"/>
    <w:rsid w:val="000E2CFC"/>
    <w:rsid w:val="000E3059"/>
    <w:rsid w:val="000E3853"/>
    <w:rsid w:val="000E4A3D"/>
    <w:rsid w:val="000E5188"/>
    <w:rsid w:val="000E63BD"/>
    <w:rsid w:val="000E7249"/>
    <w:rsid w:val="000E7C95"/>
    <w:rsid w:val="000F0AE6"/>
    <w:rsid w:val="000F0BB7"/>
    <w:rsid w:val="000F13E7"/>
    <w:rsid w:val="000F21B3"/>
    <w:rsid w:val="000F3433"/>
    <w:rsid w:val="000F3838"/>
    <w:rsid w:val="000F3C39"/>
    <w:rsid w:val="000F3EBB"/>
    <w:rsid w:val="000F4818"/>
    <w:rsid w:val="000F5760"/>
    <w:rsid w:val="000F692E"/>
    <w:rsid w:val="000F6C2F"/>
    <w:rsid w:val="000F781C"/>
    <w:rsid w:val="000F78CC"/>
    <w:rsid w:val="000F7C20"/>
    <w:rsid w:val="000F7E2C"/>
    <w:rsid w:val="000F7E7B"/>
    <w:rsid w:val="001012C5"/>
    <w:rsid w:val="00101847"/>
    <w:rsid w:val="0010188F"/>
    <w:rsid w:val="00102293"/>
    <w:rsid w:val="00103B8E"/>
    <w:rsid w:val="00104630"/>
    <w:rsid w:val="00105297"/>
    <w:rsid w:val="00106B97"/>
    <w:rsid w:val="00106C87"/>
    <w:rsid w:val="00107BDF"/>
    <w:rsid w:val="00110FDE"/>
    <w:rsid w:val="00111689"/>
    <w:rsid w:val="00112805"/>
    <w:rsid w:val="00113683"/>
    <w:rsid w:val="001136BF"/>
    <w:rsid w:val="00114185"/>
    <w:rsid w:val="00114199"/>
    <w:rsid w:val="001141DC"/>
    <w:rsid w:val="001150B8"/>
    <w:rsid w:val="00115AA6"/>
    <w:rsid w:val="00115BE8"/>
    <w:rsid w:val="00117962"/>
    <w:rsid w:val="001179F0"/>
    <w:rsid w:val="00120725"/>
    <w:rsid w:val="0012198F"/>
    <w:rsid w:val="00121B3B"/>
    <w:rsid w:val="00121DA8"/>
    <w:rsid w:val="00124BC9"/>
    <w:rsid w:val="0012510B"/>
    <w:rsid w:val="00125C32"/>
    <w:rsid w:val="00126452"/>
    <w:rsid w:val="001266B8"/>
    <w:rsid w:val="001268ED"/>
    <w:rsid w:val="0012797E"/>
    <w:rsid w:val="00130A22"/>
    <w:rsid w:val="001320EB"/>
    <w:rsid w:val="001320F7"/>
    <w:rsid w:val="00132862"/>
    <w:rsid w:val="00132C61"/>
    <w:rsid w:val="001350D9"/>
    <w:rsid w:val="001351DE"/>
    <w:rsid w:val="00136518"/>
    <w:rsid w:val="00141B6B"/>
    <w:rsid w:val="001422EA"/>
    <w:rsid w:val="00142D25"/>
    <w:rsid w:val="00142E9C"/>
    <w:rsid w:val="0014418F"/>
    <w:rsid w:val="0014448E"/>
    <w:rsid w:val="001446C8"/>
    <w:rsid w:val="00144ED5"/>
    <w:rsid w:val="00144F42"/>
    <w:rsid w:val="001465C8"/>
    <w:rsid w:val="001477F9"/>
    <w:rsid w:val="00147C67"/>
    <w:rsid w:val="0015040F"/>
    <w:rsid w:val="001504F6"/>
    <w:rsid w:val="00151122"/>
    <w:rsid w:val="0015129F"/>
    <w:rsid w:val="00151634"/>
    <w:rsid w:val="001527B9"/>
    <w:rsid w:val="0015302D"/>
    <w:rsid w:val="00154988"/>
    <w:rsid w:val="00154EB3"/>
    <w:rsid w:val="001556A8"/>
    <w:rsid w:val="00156090"/>
    <w:rsid w:val="00156822"/>
    <w:rsid w:val="00156A54"/>
    <w:rsid w:val="001574F7"/>
    <w:rsid w:val="00157BDB"/>
    <w:rsid w:val="00157BEB"/>
    <w:rsid w:val="00160522"/>
    <w:rsid w:val="00160F64"/>
    <w:rsid w:val="001643B9"/>
    <w:rsid w:val="00165A76"/>
    <w:rsid w:val="0017105E"/>
    <w:rsid w:val="00174003"/>
    <w:rsid w:val="0017412B"/>
    <w:rsid w:val="001744FF"/>
    <w:rsid w:val="0017457C"/>
    <w:rsid w:val="0017566F"/>
    <w:rsid w:val="00176AAE"/>
    <w:rsid w:val="00177E87"/>
    <w:rsid w:val="00177FBB"/>
    <w:rsid w:val="0018138E"/>
    <w:rsid w:val="0018255B"/>
    <w:rsid w:val="001826BC"/>
    <w:rsid w:val="00183910"/>
    <w:rsid w:val="00183F4A"/>
    <w:rsid w:val="0018400B"/>
    <w:rsid w:val="00184996"/>
    <w:rsid w:val="0018554B"/>
    <w:rsid w:val="00185AD2"/>
    <w:rsid w:val="00186CBE"/>
    <w:rsid w:val="001873F4"/>
    <w:rsid w:val="00187764"/>
    <w:rsid w:val="00187D13"/>
    <w:rsid w:val="00190239"/>
    <w:rsid w:val="001904DC"/>
    <w:rsid w:val="00190D75"/>
    <w:rsid w:val="001911DC"/>
    <w:rsid w:val="00191AF5"/>
    <w:rsid w:val="00193F1B"/>
    <w:rsid w:val="0019498E"/>
    <w:rsid w:val="0019549D"/>
    <w:rsid w:val="001958FB"/>
    <w:rsid w:val="001967A3"/>
    <w:rsid w:val="001969A9"/>
    <w:rsid w:val="001A0AD5"/>
    <w:rsid w:val="001A24F9"/>
    <w:rsid w:val="001A2549"/>
    <w:rsid w:val="001A29D7"/>
    <w:rsid w:val="001A2C4B"/>
    <w:rsid w:val="001A47BC"/>
    <w:rsid w:val="001A4CC4"/>
    <w:rsid w:val="001A6697"/>
    <w:rsid w:val="001A67C6"/>
    <w:rsid w:val="001A79D2"/>
    <w:rsid w:val="001B050D"/>
    <w:rsid w:val="001B0AB1"/>
    <w:rsid w:val="001B1BEA"/>
    <w:rsid w:val="001B2D68"/>
    <w:rsid w:val="001B387B"/>
    <w:rsid w:val="001B399D"/>
    <w:rsid w:val="001B3ECF"/>
    <w:rsid w:val="001B3F60"/>
    <w:rsid w:val="001B4CF5"/>
    <w:rsid w:val="001B710B"/>
    <w:rsid w:val="001C0A6A"/>
    <w:rsid w:val="001C0CCD"/>
    <w:rsid w:val="001C0F0C"/>
    <w:rsid w:val="001C284D"/>
    <w:rsid w:val="001C31AE"/>
    <w:rsid w:val="001C49FB"/>
    <w:rsid w:val="001C5012"/>
    <w:rsid w:val="001C50A5"/>
    <w:rsid w:val="001C6284"/>
    <w:rsid w:val="001C63D7"/>
    <w:rsid w:val="001C6E0D"/>
    <w:rsid w:val="001C71E1"/>
    <w:rsid w:val="001D2302"/>
    <w:rsid w:val="001D3202"/>
    <w:rsid w:val="001D4800"/>
    <w:rsid w:val="001D639E"/>
    <w:rsid w:val="001D6798"/>
    <w:rsid w:val="001D7AC3"/>
    <w:rsid w:val="001D7CCA"/>
    <w:rsid w:val="001D7ED6"/>
    <w:rsid w:val="001E0725"/>
    <w:rsid w:val="001E0D5C"/>
    <w:rsid w:val="001E0E6B"/>
    <w:rsid w:val="001E118C"/>
    <w:rsid w:val="001E1FA8"/>
    <w:rsid w:val="001E2295"/>
    <w:rsid w:val="001E268C"/>
    <w:rsid w:val="001E3137"/>
    <w:rsid w:val="001E3288"/>
    <w:rsid w:val="001E350E"/>
    <w:rsid w:val="001E49D0"/>
    <w:rsid w:val="001E5397"/>
    <w:rsid w:val="001E618C"/>
    <w:rsid w:val="001E638B"/>
    <w:rsid w:val="001E6BA4"/>
    <w:rsid w:val="001E6D57"/>
    <w:rsid w:val="001E7076"/>
    <w:rsid w:val="001E7B6C"/>
    <w:rsid w:val="001F03F0"/>
    <w:rsid w:val="001F0936"/>
    <w:rsid w:val="001F43AD"/>
    <w:rsid w:val="001F5410"/>
    <w:rsid w:val="001F56FD"/>
    <w:rsid w:val="001F5959"/>
    <w:rsid w:val="001F5AAC"/>
    <w:rsid w:val="001F6125"/>
    <w:rsid w:val="001F66DA"/>
    <w:rsid w:val="001F6906"/>
    <w:rsid w:val="001F6922"/>
    <w:rsid w:val="001F7780"/>
    <w:rsid w:val="0020140A"/>
    <w:rsid w:val="0020141B"/>
    <w:rsid w:val="00201670"/>
    <w:rsid w:val="002035CC"/>
    <w:rsid w:val="002041ED"/>
    <w:rsid w:val="00204951"/>
    <w:rsid w:val="002058EF"/>
    <w:rsid w:val="00205CBE"/>
    <w:rsid w:val="002064DF"/>
    <w:rsid w:val="00206886"/>
    <w:rsid w:val="00207C23"/>
    <w:rsid w:val="00212275"/>
    <w:rsid w:val="0021288F"/>
    <w:rsid w:val="002134D8"/>
    <w:rsid w:val="00213D35"/>
    <w:rsid w:val="00214307"/>
    <w:rsid w:val="00214347"/>
    <w:rsid w:val="0021439A"/>
    <w:rsid w:val="002144EE"/>
    <w:rsid w:val="00215E82"/>
    <w:rsid w:val="002165CE"/>
    <w:rsid w:val="00216A5C"/>
    <w:rsid w:val="00217C87"/>
    <w:rsid w:val="00217F03"/>
    <w:rsid w:val="00217F39"/>
    <w:rsid w:val="002215E8"/>
    <w:rsid w:val="00221EBA"/>
    <w:rsid w:val="002237E3"/>
    <w:rsid w:val="00223DEF"/>
    <w:rsid w:val="002248EE"/>
    <w:rsid w:val="00225BA0"/>
    <w:rsid w:val="002267B3"/>
    <w:rsid w:val="00226DC6"/>
    <w:rsid w:val="00226FC0"/>
    <w:rsid w:val="002271E9"/>
    <w:rsid w:val="00230107"/>
    <w:rsid w:val="00230F06"/>
    <w:rsid w:val="00231971"/>
    <w:rsid w:val="00232CA0"/>
    <w:rsid w:val="00232F4D"/>
    <w:rsid w:val="00233266"/>
    <w:rsid w:val="002349C9"/>
    <w:rsid w:val="00234A0B"/>
    <w:rsid w:val="00235227"/>
    <w:rsid w:val="002357ED"/>
    <w:rsid w:val="00235BED"/>
    <w:rsid w:val="00235D2D"/>
    <w:rsid w:val="00236E61"/>
    <w:rsid w:val="00237637"/>
    <w:rsid w:val="00240541"/>
    <w:rsid w:val="00240568"/>
    <w:rsid w:val="0024088A"/>
    <w:rsid w:val="0024225F"/>
    <w:rsid w:val="0024306E"/>
    <w:rsid w:val="00244E40"/>
    <w:rsid w:val="002458A0"/>
    <w:rsid w:val="002459C4"/>
    <w:rsid w:val="00246136"/>
    <w:rsid w:val="0024707E"/>
    <w:rsid w:val="00247C56"/>
    <w:rsid w:val="00247D0B"/>
    <w:rsid w:val="00247DA7"/>
    <w:rsid w:val="00247F06"/>
    <w:rsid w:val="00250113"/>
    <w:rsid w:val="0025037F"/>
    <w:rsid w:val="002508A6"/>
    <w:rsid w:val="0025131D"/>
    <w:rsid w:val="00251734"/>
    <w:rsid w:val="00252518"/>
    <w:rsid w:val="00252743"/>
    <w:rsid w:val="002529F8"/>
    <w:rsid w:val="00252FE1"/>
    <w:rsid w:val="00252FEB"/>
    <w:rsid w:val="00253E2B"/>
    <w:rsid w:val="0025410C"/>
    <w:rsid w:val="00255AB9"/>
    <w:rsid w:val="002562B4"/>
    <w:rsid w:val="002562FA"/>
    <w:rsid w:val="0025646B"/>
    <w:rsid w:val="00256F7D"/>
    <w:rsid w:val="0026014E"/>
    <w:rsid w:val="002604B0"/>
    <w:rsid w:val="002606E8"/>
    <w:rsid w:val="00261FCD"/>
    <w:rsid w:val="002624A5"/>
    <w:rsid w:val="00262EB1"/>
    <w:rsid w:val="00263A33"/>
    <w:rsid w:val="00264136"/>
    <w:rsid w:val="00264DED"/>
    <w:rsid w:val="002654D0"/>
    <w:rsid w:val="002664A0"/>
    <w:rsid w:val="00267183"/>
    <w:rsid w:val="00267BA9"/>
    <w:rsid w:val="00267F5C"/>
    <w:rsid w:val="0027086F"/>
    <w:rsid w:val="00270D40"/>
    <w:rsid w:val="00272053"/>
    <w:rsid w:val="00272724"/>
    <w:rsid w:val="0027298F"/>
    <w:rsid w:val="00272D57"/>
    <w:rsid w:val="00273059"/>
    <w:rsid w:val="00273CE2"/>
    <w:rsid w:val="002746B3"/>
    <w:rsid w:val="00274BA1"/>
    <w:rsid w:val="00274E29"/>
    <w:rsid w:val="002754FA"/>
    <w:rsid w:val="0027586E"/>
    <w:rsid w:val="00276754"/>
    <w:rsid w:val="002768C5"/>
    <w:rsid w:val="00276E30"/>
    <w:rsid w:val="00276EF4"/>
    <w:rsid w:val="002771D1"/>
    <w:rsid w:val="002774A3"/>
    <w:rsid w:val="00277E32"/>
    <w:rsid w:val="00280EF3"/>
    <w:rsid w:val="0028166D"/>
    <w:rsid w:val="002824EF"/>
    <w:rsid w:val="00282C2D"/>
    <w:rsid w:val="00283D0A"/>
    <w:rsid w:val="002843B5"/>
    <w:rsid w:val="0028498C"/>
    <w:rsid w:val="0028576E"/>
    <w:rsid w:val="00285F64"/>
    <w:rsid w:val="002868CC"/>
    <w:rsid w:val="002908C6"/>
    <w:rsid w:val="00290FAB"/>
    <w:rsid w:val="00292437"/>
    <w:rsid w:val="00292E94"/>
    <w:rsid w:val="00294A8D"/>
    <w:rsid w:val="00294E71"/>
    <w:rsid w:val="00295274"/>
    <w:rsid w:val="002961BD"/>
    <w:rsid w:val="00297EFD"/>
    <w:rsid w:val="002A0725"/>
    <w:rsid w:val="002A1034"/>
    <w:rsid w:val="002A13C5"/>
    <w:rsid w:val="002A24F7"/>
    <w:rsid w:val="002A2502"/>
    <w:rsid w:val="002A2B81"/>
    <w:rsid w:val="002A3127"/>
    <w:rsid w:val="002A3498"/>
    <w:rsid w:val="002A37FB"/>
    <w:rsid w:val="002A3C43"/>
    <w:rsid w:val="002A5315"/>
    <w:rsid w:val="002A57A2"/>
    <w:rsid w:val="002A7D1E"/>
    <w:rsid w:val="002A7F24"/>
    <w:rsid w:val="002B0ECD"/>
    <w:rsid w:val="002B0FE2"/>
    <w:rsid w:val="002B1184"/>
    <w:rsid w:val="002B127F"/>
    <w:rsid w:val="002B15FF"/>
    <w:rsid w:val="002B1A9D"/>
    <w:rsid w:val="002B1AC1"/>
    <w:rsid w:val="002B331E"/>
    <w:rsid w:val="002B37CE"/>
    <w:rsid w:val="002B494B"/>
    <w:rsid w:val="002B4A5B"/>
    <w:rsid w:val="002B56C4"/>
    <w:rsid w:val="002B5D9D"/>
    <w:rsid w:val="002B73B9"/>
    <w:rsid w:val="002B7794"/>
    <w:rsid w:val="002B7CFA"/>
    <w:rsid w:val="002B7D01"/>
    <w:rsid w:val="002B7F29"/>
    <w:rsid w:val="002C06C9"/>
    <w:rsid w:val="002C090D"/>
    <w:rsid w:val="002C0C69"/>
    <w:rsid w:val="002C11B3"/>
    <w:rsid w:val="002C156B"/>
    <w:rsid w:val="002C3ECD"/>
    <w:rsid w:val="002C42DE"/>
    <w:rsid w:val="002C43A7"/>
    <w:rsid w:val="002C5595"/>
    <w:rsid w:val="002C6283"/>
    <w:rsid w:val="002C6D5F"/>
    <w:rsid w:val="002D03F2"/>
    <w:rsid w:val="002D0862"/>
    <w:rsid w:val="002D0A42"/>
    <w:rsid w:val="002D12CC"/>
    <w:rsid w:val="002D18D4"/>
    <w:rsid w:val="002D1F47"/>
    <w:rsid w:val="002D1FF5"/>
    <w:rsid w:val="002D28C3"/>
    <w:rsid w:val="002D2C9E"/>
    <w:rsid w:val="002D3155"/>
    <w:rsid w:val="002D39E1"/>
    <w:rsid w:val="002D3F58"/>
    <w:rsid w:val="002D4046"/>
    <w:rsid w:val="002D4639"/>
    <w:rsid w:val="002D53F0"/>
    <w:rsid w:val="002D57E0"/>
    <w:rsid w:val="002D5D53"/>
    <w:rsid w:val="002D64E5"/>
    <w:rsid w:val="002D6632"/>
    <w:rsid w:val="002D76E6"/>
    <w:rsid w:val="002D77E2"/>
    <w:rsid w:val="002D7BF3"/>
    <w:rsid w:val="002E0A9E"/>
    <w:rsid w:val="002E0BDD"/>
    <w:rsid w:val="002E0C22"/>
    <w:rsid w:val="002E0DBA"/>
    <w:rsid w:val="002E0E18"/>
    <w:rsid w:val="002E1167"/>
    <w:rsid w:val="002E19D3"/>
    <w:rsid w:val="002E1BD8"/>
    <w:rsid w:val="002E25B4"/>
    <w:rsid w:val="002E339B"/>
    <w:rsid w:val="002E5306"/>
    <w:rsid w:val="002E5AD1"/>
    <w:rsid w:val="002E5C7E"/>
    <w:rsid w:val="002E603D"/>
    <w:rsid w:val="002E6339"/>
    <w:rsid w:val="002E6974"/>
    <w:rsid w:val="002E6C28"/>
    <w:rsid w:val="002E72BF"/>
    <w:rsid w:val="002F00A2"/>
    <w:rsid w:val="002F0737"/>
    <w:rsid w:val="002F2DAD"/>
    <w:rsid w:val="002F321E"/>
    <w:rsid w:val="002F34C0"/>
    <w:rsid w:val="002F3A6F"/>
    <w:rsid w:val="002F3D0C"/>
    <w:rsid w:val="002F3EFC"/>
    <w:rsid w:val="002F5A33"/>
    <w:rsid w:val="002F61D6"/>
    <w:rsid w:val="002F62D4"/>
    <w:rsid w:val="002F66B3"/>
    <w:rsid w:val="002F76B4"/>
    <w:rsid w:val="002F7904"/>
    <w:rsid w:val="002F7CFB"/>
    <w:rsid w:val="003005E9"/>
    <w:rsid w:val="0030081A"/>
    <w:rsid w:val="00302477"/>
    <w:rsid w:val="00303AC3"/>
    <w:rsid w:val="00303B60"/>
    <w:rsid w:val="00303BA5"/>
    <w:rsid w:val="00305752"/>
    <w:rsid w:val="00305971"/>
    <w:rsid w:val="00305DFE"/>
    <w:rsid w:val="00306563"/>
    <w:rsid w:val="003074D8"/>
    <w:rsid w:val="003103DB"/>
    <w:rsid w:val="003119BB"/>
    <w:rsid w:val="00311B28"/>
    <w:rsid w:val="00311D72"/>
    <w:rsid w:val="0031236F"/>
    <w:rsid w:val="0031278C"/>
    <w:rsid w:val="00312947"/>
    <w:rsid w:val="00313862"/>
    <w:rsid w:val="00313BF6"/>
    <w:rsid w:val="0031411B"/>
    <w:rsid w:val="00315523"/>
    <w:rsid w:val="00316AF5"/>
    <w:rsid w:val="0031792C"/>
    <w:rsid w:val="00317CF7"/>
    <w:rsid w:val="00320069"/>
    <w:rsid w:val="00320C59"/>
    <w:rsid w:val="00320F34"/>
    <w:rsid w:val="00321AB9"/>
    <w:rsid w:val="0032269C"/>
    <w:rsid w:val="00323BEC"/>
    <w:rsid w:val="00323DF9"/>
    <w:rsid w:val="00324BB6"/>
    <w:rsid w:val="00325F45"/>
    <w:rsid w:val="00326A2D"/>
    <w:rsid w:val="00326DBD"/>
    <w:rsid w:val="0033023B"/>
    <w:rsid w:val="0033122C"/>
    <w:rsid w:val="00331B92"/>
    <w:rsid w:val="00331CEF"/>
    <w:rsid w:val="00331DB3"/>
    <w:rsid w:val="003321E7"/>
    <w:rsid w:val="003334C4"/>
    <w:rsid w:val="003338B9"/>
    <w:rsid w:val="003341B3"/>
    <w:rsid w:val="00334CD1"/>
    <w:rsid w:val="003355FC"/>
    <w:rsid w:val="003365D9"/>
    <w:rsid w:val="00336AF3"/>
    <w:rsid w:val="00336B0C"/>
    <w:rsid w:val="00336C8E"/>
    <w:rsid w:val="00337923"/>
    <w:rsid w:val="00340105"/>
    <w:rsid w:val="0034065C"/>
    <w:rsid w:val="003407DD"/>
    <w:rsid w:val="00341B05"/>
    <w:rsid w:val="0034473D"/>
    <w:rsid w:val="00344E2A"/>
    <w:rsid w:val="00345164"/>
    <w:rsid w:val="00345356"/>
    <w:rsid w:val="003453E0"/>
    <w:rsid w:val="0034558E"/>
    <w:rsid w:val="00345B94"/>
    <w:rsid w:val="00345C3E"/>
    <w:rsid w:val="00347AC9"/>
    <w:rsid w:val="00350B0A"/>
    <w:rsid w:val="00350B55"/>
    <w:rsid w:val="00350F7E"/>
    <w:rsid w:val="00351D75"/>
    <w:rsid w:val="00351DDC"/>
    <w:rsid w:val="00353550"/>
    <w:rsid w:val="00353986"/>
    <w:rsid w:val="00356481"/>
    <w:rsid w:val="00356622"/>
    <w:rsid w:val="0035686F"/>
    <w:rsid w:val="003576B5"/>
    <w:rsid w:val="00361B29"/>
    <w:rsid w:val="00362BD2"/>
    <w:rsid w:val="003632A2"/>
    <w:rsid w:val="003633F1"/>
    <w:rsid w:val="00364ACF"/>
    <w:rsid w:val="00365122"/>
    <w:rsid w:val="00365DA6"/>
    <w:rsid w:val="00365F19"/>
    <w:rsid w:val="00366388"/>
    <w:rsid w:val="00366B76"/>
    <w:rsid w:val="00366C8A"/>
    <w:rsid w:val="00367005"/>
    <w:rsid w:val="00367145"/>
    <w:rsid w:val="003673FD"/>
    <w:rsid w:val="00371424"/>
    <w:rsid w:val="003717BE"/>
    <w:rsid w:val="0037181A"/>
    <w:rsid w:val="003724BF"/>
    <w:rsid w:val="00372C8F"/>
    <w:rsid w:val="00373445"/>
    <w:rsid w:val="00373E17"/>
    <w:rsid w:val="0037547D"/>
    <w:rsid w:val="0037666D"/>
    <w:rsid w:val="00377217"/>
    <w:rsid w:val="003772CB"/>
    <w:rsid w:val="00377396"/>
    <w:rsid w:val="00383081"/>
    <w:rsid w:val="003839E8"/>
    <w:rsid w:val="00383E9C"/>
    <w:rsid w:val="0038462A"/>
    <w:rsid w:val="003846DA"/>
    <w:rsid w:val="00385540"/>
    <w:rsid w:val="0038665F"/>
    <w:rsid w:val="0038745B"/>
    <w:rsid w:val="003878F0"/>
    <w:rsid w:val="00387A17"/>
    <w:rsid w:val="00387CA1"/>
    <w:rsid w:val="00390452"/>
    <w:rsid w:val="003905C9"/>
    <w:rsid w:val="0039082E"/>
    <w:rsid w:val="0039191B"/>
    <w:rsid w:val="00393741"/>
    <w:rsid w:val="00393B66"/>
    <w:rsid w:val="00394D7C"/>
    <w:rsid w:val="003958F3"/>
    <w:rsid w:val="003963C8"/>
    <w:rsid w:val="0039727F"/>
    <w:rsid w:val="003A043E"/>
    <w:rsid w:val="003A0782"/>
    <w:rsid w:val="003A09CC"/>
    <w:rsid w:val="003A1277"/>
    <w:rsid w:val="003A16D2"/>
    <w:rsid w:val="003A1D5D"/>
    <w:rsid w:val="003A2412"/>
    <w:rsid w:val="003A3044"/>
    <w:rsid w:val="003A331E"/>
    <w:rsid w:val="003A34B8"/>
    <w:rsid w:val="003A3A0B"/>
    <w:rsid w:val="003A4513"/>
    <w:rsid w:val="003A522F"/>
    <w:rsid w:val="003A5B3C"/>
    <w:rsid w:val="003A6231"/>
    <w:rsid w:val="003A65F5"/>
    <w:rsid w:val="003A6F3B"/>
    <w:rsid w:val="003A7EE9"/>
    <w:rsid w:val="003B17F6"/>
    <w:rsid w:val="003B3082"/>
    <w:rsid w:val="003B43ED"/>
    <w:rsid w:val="003B4B48"/>
    <w:rsid w:val="003B4DA8"/>
    <w:rsid w:val="003B629B"/>
    <w:rsid w:val="003C061C"/>
    <w:rsid w:val="003C1005"/>
    <w:rsid w:val="003C22A6"/>
    <w:rsid w:val="003C3269"/>
    <w:rsid w:val="003C392A"/>
    <w:rsid w:val="003C41F6"/>
    <w:rsid w:val="003C46BF"/>
    <w:rsid w:val="003C5344"/>
    <w:rsid w:val="003C6E03"/>
    <w:rsid w:val="003C74D5"/>
    <w:rsid w:val="003C7D7B"/>
    <w:rsid w:val="003D0008"/>
    <w:rsid w:val="003D0375"/>
    <w:rsid w:val="003D1027"/>
    <w:rsid w:val="003D1479"/>
    <w:rsid w:val="003D2073"/>
    <w:rsid w:val="003D208D"/>
    <w:rsid w:val="003D2436"/>
    <w:rsid w:val="003D2EED"/>
    <w:rsid w:val="003D3058"/>
    <w:rsid w:val="003D3883"/>
    <w:rsid w:val="003D3AD0"/>
    <w:rsid w:val="003D4346"/>
    <w:rsid w:val="003D4393"/>
    <w:rsid w:val="003D4BB8"/>
    <w:rsid w:val="003D4D60"/>
    <w:rsid w:val="003D55D2"/>
    <w:rsid w:val="003D55F9"/>
    <w:rsid w:val="003D5C46"/>
    <w:rsid w:val="003D6D08"/>
    <w:rsid w:val="003D77B3"/>
    <w:rsid w:val="003D7A61"/>
    <w:rsid w:val="003D7F8D"/>
    <w:rsid w:val="003E0A84"/>
    <w:rsid w:val="003E0CE6"/>
    <w:rsid w:val="003E0EBA"/>
    <w:rsid w:val="003E0F2E"/>
    <w:rsid w:val="003E14B3"/>
    <w:rsid w:val="003E23EB"/>
    <w:rsid w:val="003E3192"/>
    <w:rsid w:val="003E5369"/>
    <w:rsid w:val="003E58D2"/>
    <w:rsid w:val="003E5C72"/>
    <w:rsid w:val="003E7E3C"/>
    <w:rsid w:val="003F06A6"/>
    <w:rsid w:val="003F13D3"/>
    <w:rsid w:val="003F2147"/>
    <w:rsid w:val="003F2913"/>
    <w:rsid w:val="003F2FAF"/>
    <w:rsid w:val="003F5204"/>
    <w:rsid w:val="003F55D4"/>
    <w:rsid w:val="003F5A07"/>
    <w:rsid w:val="003F6970"/>
    <w:rsid w:val="003F7883"/>
    <w:rsid w:val="004003CA"/>
    <w:rsid w:val="00400D36"/>
    <w:rsid w:val="0040114E"/>
    <w:rsid w:val="00402306"/>
    <w:rsid w:val="00402C74"/>
    <w:rsid w:val="00402DB8"/>
    <w:rsid w:val="00403D88"/>
    <w:rsid w:val="00404BCB"/>
    <w:rsid w:val="0040514C"/>
    <w:rsid w:val="004058A5"/>
    <w:rsid w:val="00405B9A"/>
    <w:rsid w:val="0041005A"/>
    <w:rsid w:val="00410AC6"/>
    <w:rsid w:val="0041118A"/>
    <w:rsid w:val="004112E4"/>
    <w:rsid w:val="00411EE1"/>
    <w:rsid w:val="00412193"/>
    <w:rsid w:val="00413143"/>
    <w:rsid w:val="004132E6"/>
    <w:rsid w:val="00413D2B"/>
    <w:rsid w:val="00414174"/>
    <w:rsid w:val="004172AF"/>
    <w:rsid w:val="00417581"/>
    <w:rsid w:val="0041786E"/>
    <w:rsid w:val="004179C5"/>
    <w:rsid w:val="00417F4C"/>
    <w:rsid w:val="00417FE1"/>
    <w:rsid w:val="004215E3"/>
    <w:rsid w:val="00422317"/>
    <w:rsid w:val="004224AE"/>
    <w:rsid w:val="004224D2"/>
    <w:rsid w:val="00424B51"/>
    <w:rsid w:val="00425CEC"/>
    <w:rsid w:val="00425ED0"/>
    <w:rsid w:val="00426688"/>
    <w:rsid w:val="004267EC"/>
    <w:rsid w:val="004269BA"/>
    <w:rsid w:val="00426BFE"/>
    <w:rsid w:val="004272E0"/>
    <w:rsid w:val="00427611"/>
    <w:rsid w:val="004307C8"/>
    <w:rsid w:val="00430DE2"/>
    <w:rsid w:val="00430F35"/>
    <w:rsid w:val="0043135E"/>
    <w:rsid w:val="00432288"/>
    <w:rsid w:val="00434044"/>
    <w:rsid w:val="004341A5"/>
    <w:rsid w:val="00434368"/>
    <w:rsid w:val="00434A34"/>
    <w:rsid w:val="004356F5"/>
    <w:rsid w:val="00436526"/>
    <w:rsid w:val="00436C6C"/>
    <w:rsid w:val="00436D1F"/>
    <w:rsid w:val="0044003E"/>
    <w:rsid w:val="00440889"/>
    <w:rsid w:val="00441A3B"/>
    <w:rsid w:val="00441D26"/>
    <w:rsid w:val="004446D0"/>
    <w:rsid w:val="00445EB9"/>
    <w:rsid w:val="004466F7"/>
    <w:rsid w:val="00446C60"/>
    <w:rsid w:val="00446CAC"/>
    <w:rsid w:val="004473AF"/>
    <w:rsid w:val="0044789A"/>
    <w:rsid w:val="00450456"/>
    <w:rsid w:val="004509B6"/>
    <w:rsid w:val="00451755"/>
    <w:rsid w:val="00451AE3"/>
    <w:rsid w:val="00451BB9"/>
    <w:rsid w:val="00451EFE"/>
    <w:rsid w:val="00452F15"/>
    <w:rsid w:val="00454E40"/>
    <w:rsid w:val="00455166"/>
    <w:rsid w:val="00456799"/>
    <w:rsid w:val="0046096A"/>
    <w:rsid w:val="00460BE8"/>
    <w:rsid w:val="004612BA"/>
    <w:rsid w:val="00461564"/>
    <w:rsid w:val="004619BB"/>
    <w:rsid w:val="00462124"/>
    <w:rsid w:val="00462FD0"/>
    <w:rsid w:val="0046323F"/>
    <w:rsid w:val="00464260"/>
    <w:rsid w:val="0046485F"/>
    <w:rsid w:val="004649A6"/>
    <w:rsid w:val="00464E06"/>
    <w:rsid w:val="0046503B"/>
    <w:rsid w:val="00465329"/>
    <w:rsid w:val="004671FD"/>
    <w:rsid w:val="0046777F"/>
    <w:rsid w:val="004716A5"/>
    <w:rsid w:val="0047317C"/>
    <w:rsid w:val="00473334"/>
    <w:rsid w:val="00474A6B"/>
    <w:rsid w:val="00474CFF"/>
    <w:rsid w:val="00475850"/>
    <w:rsid w:val="00476222"/>
    <w:rsid w:val="00477E00"/>
    <w:rsid w:val="00480223"/>
    <w:rsid w:val="004815C5"/>
    <w:rsid w:val="00481985"/>
    <w:rsid w:val="00482FAA"/>
    <w:rsid w:val="00483025"/>
    <w:rsid w:val="004832BB"/>
    <w:rsid w:val="00483E8D"/>
    <w:rsid w:val="004849C3"/>
    <w:rsid w:val="0048569F"/>
    <w:rsid w:val="00485F48"/>
    <w:rsid w:val="00486BAC"/>
    <w:rsid w:val="00487698"/>
    <w:rsid w:val="0048770A"/>
    <w:rsid w:val="004900C0"/>
    <w:rsid w:val="00490A38"/>
    <w:rsid w:val="0049116B"/>
    <w:rsid w:val="0049158F"/>
    <w:rsid w:val="00491CAF"/>
    <w:rsid w:val="004927A4"/>
    <w:rsid w:val="004933AF"/>
    <w:rsid w:val="00493F4C"/>
    <w:rsid w:val="0049401F"/>
    <w:rsid w:val="0049629D"/>
    <w:rsid w:val="00496D3B"/>
    <w:rsid w:val="00497D0D"/>
    <w:rsid w:val="004A003A"/>
    <w:rsid w:val="004A0270"/>
    <w:rsid w:val="004A119C"/>
    <w:rsid w:val="004A1D48"/>
    <w:rsid w:val="004A228C"/>
    <w:rsid w:val="004A2996"/>
    <w:rsid w:val="004A330C"/>
    <w:rsid w:val="004A3DF9"/>
    <w:rsid w:val="004A486D"/>
    <w:rsid w:val="004A4DE5"/>
    <w:rsid w:val="004A5352"/>
    <w:rsid w:val="004A5CBB"/>
    <w:rsid w:val="004A65B4"/>
    <w:rsid w:val="004A6EED"/>
    <w:rsid w:val="004A71F6"/>
    <w:rsid w:val="004A7686"/>
    <w:rsid w:val="004A7D40"/>
    <w:rsid w:val="004B0ECF"/>
    <w:rsid w:val="004B258D"/>
    <w:rsid w:val="004B26EB"/>
    <w:rsid w:val="004B297F"/>
    <w:rsid w:val="004B3111"/>
    <w:rsid w:val="004B38A4"/>
    <w:rsid w:val="004B4338"/>
    <w:rsid w:val="004B4B12"/>
    <w:rsid w:val="004B4BAD"/>
    <w:rsid w:val="004B5C30"/>
    <w:rsid w:val="004B6D53"/>
    <w:rsid w:val="004B702E"/>
    <w:rsid w:val="004B7E0D"/>
    <w:rsid w:val="004C053E"/>
    <w:rsid w:val="004C1136"/>
    <w:rsid w:val="004C1DFE"/>
    <w:rsid w:val="004C2463"/>
    <w:rsid w:val="004C3693"/>
    <w:rsid w:val="004C4FDE"/>
    <w:rsid w:val="004C79F9"/>
    <w:rsid w:val="004D0ADE"/>
    <w:rsid w:val="004D0D61"/>
    <w:rsid w:val="004D10D9"/>
    <w:rsid w:val="004D2AF7"/>
    <w:rsid w:val="004D2E05"/>
    <w:rsid w:val="004D4FA6"/>
    <w:rsid w:val="004D5805"/>
    <w:rsid w:val="004D62A2"/>
    <w:rsid w:val="004D6AF8"/>
    <w:rsid w:val="004D6FE8"/>
    <w:rsid w:val="004D73DE"/>
    <w:rsid w:val="004D776B"/>
    <w:rsid w:val="004E06E3"/>
    <w:rsid w:val="004E1140"/>
    <w:rsid w:val="004E11AE"/>
    <w:rsid w:val="004E21D3"/>
    <w:rsid w:val="004E2978"/>
    <w:rsid w:val="004E2BDB"/>
    <w:rsid w:val="004E3F36"/>
    <w:rsid w:val="004E4904"/>
    <w:rsid w:val="004E562B"/>
    <w:rsid w:val="004E6422"/>
    <w:rsid w:val="004E64F1"/>
    <w:rsid w:val="004E671B"/>
    <w:rsid w:val="004E6CAD"/>
    <w:rsid w:val="004E7278"/>
    <w:rsid w:val="004F0668"/>
    <w:rsid w:val="004F0A70"/>
    <w:rsid w:val="004F0B03"/>
    <w:rsid w:val="004F10B8"/>
    <w:rsid w:val="004F30AA"/>
    <w:rsid w:val="004F339B"/>
    <w:rsid w:val="004F3AC7"/>
    <w:rsid w:val="004F4739"/>
    <w:rsid w:val="004F4913"/>
    <w:rsid w:val="004F4D53"/>
    <w:rsid w:val="004F5754"/>
    <w:rsid w:val="004F6125"/>
    <w:rsid w:val="004F69F0"/>
    <w:rsid w:val="004F717C"/>
    <w:rsid w:val="004F74CA"/>
    <w:rsid w:val="004F793D"/>
    <w:rsid w:val="00500B30"/>
    <w:rsid w:val="00500C29"/>
    <w:rsid w:val="00500CC8"/>
    <w:rsid w:val="005012E1"/>
    <w:rsid w:val="0050194B"/>
    <w:rsid w:val="00501FB2"/>
    <w:rsid w:val="0050305C"/>
    <w:rsid w:val="0050326A"/>
    <w:rsid w:val="0050444A"/>
    <w:rsid w:val="00504618"/>
    <w:rsid w:val="00504701"/>
    <w:rsid w:val="00505ACC"/>
    <w:rsid w:val="00505B9D"/>
    <w:rsid w:val="00507EB3"/>
    <w:rsid w:val="0051094F"/>
    <w:rsid w:val="00510B00"/>
    <w:rsid w:val="00510F21"/>
    <w:rsid w:val="005123E2"/>
    <w:rsid w:val="00513132"/>
    <w:rsid w:val="005137EF"/>
    <w:rsid w:val="00515A25"/>
    <w:rsid w:val="00515B88"/>
    <w:rsid w:val="00515C14"/>
    <w:rsid w:val="005161DD"/>
    <w:rsid w:val="0051652B"/>
    <w:rsid w:val="00516BA8"/>
    <w:rsid w:val="00517CEB"/>
    <w:rsid w:val="00521430"/>
    <w:rsid w:val="00521B37"/>
    <w:rsid w:val="00523DAE"/>
    <w:rsid w:val="005244E3"/>
    <w:rsid w:val="005273F8"/>
    <w:rsid w:val="00527874"/>
    <w:rsid w:val="00527C4C"/>
    <w:rsid w:val="00530216"/>
    <w:rsid w:val="005305D4"/>
    <w:rsid w:val="00531227"/>
    <w:rsid w:val="005313AA"/>
    <w:rsid w:val="00531AB3"/>
    <w:rsid w:val="00532C69"/>
    <w:rsid w:val="0053355C"/>
    <w:rsid w:val="005357E9"/>
    <w:rsid w:val="00535DD4"/>
    <w:rsid w:val="00535F57"/>
    <w:rsid w:val="005362AD"/>
    <w:rsid w:val="00536B28"/>
    <w:rsid w:val="00536E03"/>
    <w:rsid w:val="0053796B"/>
    <w:rsid w:val="00537FD2"/>
    <w:rsid w:val="0054043A"/>
    <w:rsid w:val="00540F27"/>
    <w:rsid w:val="00542471"/>
    <w:rsid w:val="0054277C"/>
    <w:rsid w:val="005435B7"/>
    <w:rsid w:val="005440E3"/>
    <w:rsid w:val="00544CE3"/>
    <w:rsid w:val="0054519C"/>
    <w:rsid w:val="005468AF"/>
    <w:rsid w:val="0054749F"/>
    <w:rsid w:val="00550416"/>
    <w:rsid w:val="005505C0"/>
    <w:rsid w:val="00550FEB"/>
    <w:rsid w:val="0055104C"/>
    <w:rsid w:val="005511B5"/>
    <w:rsid w:val="00551DD4"/>
    <w:rsid w:val="00551E98"/>
    <w:rsid w:val="00552D91"/>
    <w:rsid w:val="00553421"/>
    <w:rsid w:val="005537CF"/>
    <w:rsid w:val="00555072"/>
    <w:rsid w:val="00555BA3"/>
    <w:rsid w:val="00555CEE"/>
    <w:rsid w:val="005560EA"/>
    <w:rsid w:val="0055699D"/>
    <w:rsid w:val="00557926"/>
    <w:rsid w:val="00561DE4"/>
    <w:rsid w:val="005622D5"/>
    <w:rsid w:val="005632F6"/>
    <w:rsid w:val="005635DF"/>
    <w:rsid w:val="00564465"/>
    <w:rsid w:val="0056511A"/>
    <w:rsid w:val="0056571D"/>
    <w:rsid w:val="00565C3C"/>
    <w:rsid w:val="00565FDF"/>
    <w:rsid w:val="00566CE5"/>
    <w:rsid w:val="00567908"/>
    <w:rsid w:val="00570C9A"/>
    <w:rsid w:val="00571946"/>
    <w:rsid w:val="0057369F"/>
    <w:rsid w:val="00575090"/>
    <w:rsid w:val="0057561D"/>
    <w:rsid w:val="0057572B"/>
    <w:rsid w:val="0057626C"/>
    <w:rsid w:val="0057669B"/>
    <w:rsid w:val="005772A4"/>
    <w:rsid w:val="005800D3"/>
    <w:rsid w:val="0058053D"/>
    <w:rsid w:val="00580699"/>
    <w:rsid w:val="0058109C"/>
    <w:rsid w:val="005824DD"/>
    <w:rsid w:val="00582571"/>
    <w:rsid w:val="00582FD5"/>
    <w:rsid w:val="00583960"/>
    <w:rsid w:val="00583D52"/>
    <w:rsid w:val="0058417D"/>
    <w:rsid w:val="00584766"/>
    <w:rsid w:val="0058546B"/>
    <w:rsid w:val="0058773B"/>
    <w:rsid w:val="00590C13"/>
    <w:rsid w:val="0059133C"/>
    <w:rsid w:val="005917AC"/>
    <w:rsid w:val="00593062"/>
    <w:rsid w:val="005931F0"/>
    <w:rsid w:val="005938A5"/>
    <w:rsid w:val="00593A89"/>
    <w:rsid w:val="00596154"/>
    <w:rsid w:val="00596705"/>
    <w:rsid w:val="00596912"/>
    <w:rsid w:val="00597049"/>
    <w:rsid w:val="005971CC"/>
    <w:rsid w:val="00597855"/>
    <w:rsid w:val="00597D33"/>
    <w:rsid w:val="005A2739"/>
    <w:rsid w:val="005A2C91"/>
    <w:rsid w:val="005A32CD"/>
    <w:rsid w:val="005A34B0"/>
    <w:rsid w:val="005A416F"/>
    <w:rsid w:val="005A4C0F"/>
    <w:rsid w:val="005A5FBD"/>
    <w:rsid w:val="005A6E78"/>
    <w:rsid w:val="005A72A0"/>
    <w:rsid w:val="005A7D1F"/>
    <w:rsid w:val="005A7E3D"/>
    <w:rsid w:val="005A7E5A"/>
    <w:rsid w:val="005B03D8"/>
    <w:rsid w:val="005B079E"/>
    <w:rsid w:val="005B3EA4"/>
    <w:rsid w:val="005B44D4"/>
    <w:rsid w:val="005B45A4"/>
    <w:rsid w:val="005B4705"/>
    <w:rsid w:val="005B7056"/>
    <w:rsid w:val="005B73E9"/>
    <w:rsid w:val="005C09CF"/>
    <w:rsid w:val="005C0E13"/>
    <w:rsid w:val="005C0F54"/>
    <w:rsid w:val="005C13F4"/>
    <w:rsid w:val="005C1863"/>
    <w:rsid w:val="005C351A"/>
    <w:rsid w:val="005C41AA"/>
    <w:rsid w:val="005C4789"/>
    <w:rsid w:val="005C5753"/>
    <w:rsid w:val="005C5887"/>
    <w:rsid w:val="005C6946"/>
    <w:rsid w:val="005D010F"/>
    <w:rsid w:val="005D19A4"/>
    <w:rsid w:val="005D2932"/>
    <w:rsid w:val="005D2AA2"/>
    <w:rsid w:val="005D2E74"/>
    <w:rsid w:val="005D31C9"/>
    <w:rsid w:val="005D34E9"/>
    <w:rsid w:val="005D38C7"/>
    <w:rsid w:val="005D403F"/>
    <w:rsid w:val="005D4D0D"/>
    <w:rsid w:val="005D6DBD"/>
    <w:rsid w:val="005D7D37"/>
    <w:rsid w:val="005E08BB"/>
    <w:rsid w:val="005E1904"/>
    <w:rsid w:val="005E2FEF"/>
    <w:rsid w:val="005E36C1"/>
    <w:rsid w:val="005E5692"/>
    <w:rsid w:val="005E6253"/>
    <w:rsid w:val="005E7593"/>
    <w:rsid w:val="005E781A"/>
    <w:rsid w:val="005F03BA"/>
    <w:rsid w:val="005F0D0E"/>
    <w:rsid w:val="005F197E"/>
    <w:rsid w:val="005F1C35"/>
    <w:rsid w:val="005F2D5A"/>
    <w:rsid w:val="005F4D23"/>
    <w:rsid w:val="005F5252"/>
    <w:rsid w:val="005F54F9"/>
    <w:rsid w:val="005F5711"/>
    <w:rsid w:val="005F5C9B"/>
    <w:rsid w:val="005F5D13"/>
    <w:rsid w:val="005F62BB"/>
    <w:rsid w:val="005F6657"/>
    <w:rsid w:val="005F771C"/>
    <w:rsid w:val="0060005B"/>
    <w:rsid w:val="00601EB4"/>
    <w:rsid w:val="00601EF8"/>
    <w:rsid w:val="006037C5"/>
    <w:rsid w:val="0060386D"/>
    <w:rsid w:val="00603BDC"/>
    <w:rsid w:val="00605348"/>
    <w:rsid w:val="0060602D"/>
    <w:rsid w:val="00606799"/>
    <w:rsid w:val="00607A86"/>
    <w:rsid w:val="006101A3"/>
    <w:rsid w:val="00610C7D"/>
    <w:rsid w:val="006110BC"/>
    <w:rsid w:val="00611C53"/>
    <w:rsid w:val="00611F67"/>
    <w:rsid w:val="00613096"/>
    <w:rsid w:val="00613E70"/>
    <w:rsid w:val="00615ADF"/>
    <w:rsid w:val="006163C9"/>
    <w:rsid w:val="00616720"/>
    <w:rsid w:val="00616760"/>
    <w:rsid w:val="0061698B"/>
    <w:rsid w:val="006169E3"/>
    <w:rsid w:val="00617A85"/>
    <w:rsid w:val="00617C00"/>
    <w:rsid w:val="006200E7"/>
    <w:rsid w:val="006211AA"/>
    <w:rsid w:val="00621743"/>
    <w:rsid w:val="00621FC1"/>
    <w:rsid w:val="006225CC"/>
    <w:rsid w:val="006233C1"/>
    <w:rsid w:val="00623A39"/>
    <w:rsid w:val="00623AAE"/>
    <w:rsid w:val="006242FC"/>
    <w:rsid w:val="00624916"/>
    <w:rsid w:val="00625454"/>
    <w:rsid w:val="00625D4E"/>
    <w:rsid w:val="006267E4"/>
    <w:rsid w:val="0063057D"/>
    <w:rsid w:val="00630B4E"/>
    <w:rsid w:val="00631360"/>
    <w:rsid w:val="00631BD6"/>
    <w:rsid w:val="0063274D"/>
    <w:rsid w:val="00632DAE"/>
    <w:rsid w:val="00633153"/>
    <w:rsid w:val="0063376D"/>
    <w:rsid w:val="00633F2D"/>
    <w:rsid w:val="00635B3F"/>
    <w:rsid w:val="00635D13"/>
    <w:rsid w:val="00636D3A"/>
    <w:rsid w:val="006403E9"/>
    <w:rsid w:val="006417D6"/>
    <w:rsid w:val="006421AF"/>
    <w:rsid w:val="00642CCC"/>
    <w:rsid w:val="00643767"/>
    <w:rsid w:val="006444BD"/>
    <w:rsid w:val="00644B41"/>
    <w:rsid w:val="00645308"/>
    <w:rsid w:val="006454F0"/>
    <w:rsid w:val="006468B8"/>
    <w:rsid w:val="00646E09"/>
    <w:rsid w:val="00646F97"/>
    <w:rsid w:val="006473B2"/>
    <w:rsid w:val="00647500"/>
    <w:rsid w:val="00650218"/>
    <w:rsid w:val="00651CC0"/>
    <w:rsid w:val="006522A6"/>
    <w:rsid w:val="00654AD1"/>
    <w:rsid w:val="00655F00"/>
    <w:rsid w:val="006562C2"/>
    <w:rsid w:val="00656D19"/>
    <w:rsid w:val="00656EB5"/>
    <w:rsid w:val="0066033D"/>
    <w:rsid w:val="00661671"/>
    <w:rsid w:val="006619DC"/>
    <w:rsid w:val="006622D5"/>
    <w:rsid w:val="006624D8"/>
    <w:rsid w:val="00662A9F"/>
    <w:rsid w:val="00663F68"/>
    <w:rsid w:val="00664A9C"/>
    <w:rsid w:val="00664D71"/>
    <w:rsid w:val="006656D0"/>
    <w:rsid w:val="00666A5F"/>
    <w:rsid w:val="00670304"/>
    <w:rsid w:val="006705F6"/>
    <w:rsid w:val="00671186"/>
    <w:rsid w:val="006715E2"/>
    <w:rsid w:val="00671FED"/>
    <w:rsid w:val="006743D3"/>
    <w:rsid w:val="00674DB7"/>
    <w:rsid w:val="006757E0"/>
    <w:rsid w:val="006765DD"/>
    <w:rsid w:val="0067671D"/>
    <w:rsid w:val="00677599"/>
    <w:rsid w:val="00677898"/>
    <w:rsid w:val="00680378"/>
    <w:rsid w:val="00680F24"/>
    <w:rsid w:val="006815DC"/>
    <w:rsid w:val="00681699"/>
    <w:rsid w:val="006817A1"/>
    <w:rsid w:val="00682028"/>
    <w:rsid w:val="00683604"/>
    <w:rsid w:val="00683E1A"/>
    <w:rsid w:val="00684BFE"/>
    <w:rsid w:val="00685013"/>
    <w:rsid w:val="00685779"/>
    <w:rsid w:val="00685C03"/>
    <w:rsid w:val="00685DD3"/>
    <w:rsid w:val="0068648A"/>
    <w:rsid w:val="00686AAE"/>
    <w:rsid w:val="00690920"/>
    <w:rsid w:val="00691A85"/>
    <w:rsid w:val="006934C6"/>
    <w:rsid w:val="00693CB1"/>
    <w:rsid w:val="0069434F"/>
    <w:rsid w:val="0069562B"/>
    <w:rsid w:val="00695B17"/>
    <w:rsid w:val="00695B9C"/>
    <w:rsid w:val="00695EAC"/>
    <w:rsid w:val="00696C9D"/>
    <w:rsid w:val="00697AB4"/>
    <w:rsid w:val="006A0B3F"/>
    <w:rsid w:val="006A0FB3"/>
    <w:rsid w:val="006A2C14"/>
    <w:rsid w:val="006A3FD9"/>
    <w:rsid w:val="006A4009"/>
    <w:rsid w:val="006A4068"/>
    <w:rsid w:val="006A438D"/>
    <w:rsid w:val="006A472F"/>
    <w:rsid w:val="006A4E8D"/>
    <w:rsid w:val="006A590D"/>
    <w:rsid w:val="006A60BF"/>
    <w:rsid w:val="006A65C4"/>
    <w:rsid w:val="006A67A6"/>
    <w:rsid w:val="006A6B1A"/>
    <w:rsid w:val="006A6DC7"/>
    <w:rsid w:val="006A7A14"/>
    <w:rsid w:val="006A7A2F"/>
    <w:rsid w:val="006A7CE5"/>
    <w:rsid w:val="006B035C"/>
    <w:rsid w:val="006B0B3A"/>
    <w:rsid w:val="006B174B"/>
    <w:rsid w:val="006B1C8D"/>
    <w:rsid w:val="006B2728"/>
    <w:rsid w:val="006B278C"/>
    <w:rsid w:val="006B2ADC"/>
    <w:rsid w:val="006B339C"/>
    <w:rsid w:val="006B3A81"/>
    <w:rsid w:val="006B423E"/>
    <w:rsid w:val="006B47B7"/>
    <w:rsid w:val="006B5224"/>
    <w:rsid w:val="006B5C05"/>
    <w:rsid w:val="006B5C5A"/>
    <w:rsid w:val="006C1A58"/>
    <w:rsid w:val="006C3A7A"/>
    <w:rsid w:val="006C3DA1"/>
    <w:rsid w:val="006C45A0"/>
    <w:rsid w:val="006C6B6D"/>
    <w:rsid w:val="006C7505"/>
    <w:rsid w:val="006C796E"/>
    <w:rsid w:val="006D081E"/>
    <w:rsid w:val="006D0984"/>
    <w:rsid w:val="006D2718"/>
    <w:rsid w:val="006D2B9E"/>
    <w:rsid w:val="006D31B2"/>
    <w:rsid w:val="006D39F6"/>
    <w:rsid w:val="006D4086"/>
    <w:rsid w:val="006D4532"/>
    <w:rsid w:val="006D4B73"/>
    <w:rsid w:val="006D68D6"/>
    <w:rsid w:val="006D7A05"/>
    <w:rsid w:val="006D7B74"/>
    <w:rsid w:val="006D7DB9"/>
    <w:rsid w:val="006E0610"/>
    <w:rsid w:val="006E086A"/>
    <w:rsid w:val="006E1330"/>
    <w:rsid w:val="006E1C5A"/>
    <w:rsid w:val="006E22BA"/>
    <w:rsid w:val="006E23EA"/>
    <w:rsid w:val="006E34BD"/>
    <w:rsid w:val="006E3769"/>
    <w:rsid w:val="006E49C0"/>
    <w:rsid w:val="006E4BFB"/>
    <w:rsid w:val="006E5579"/>
    <w:rsid w:val="006E637F"/>
    <w:rsid w:val="006E64AD"/>
    <w:rsid w:val="006E66C7"/>
    <w:rsid w:val="006E6A6E"/>
    <w:rsid w:val="006E6C49"/>
    <w:rsid w:val="006E723D"/>
    <w:rsid w:val="006E78F2"/>
    <w:rsid w:val="006E7ECD"/>
    <w:rsid w:val="006E7F6B"/>
    <w:rsid w:val="006E7F6F"/>
    <w:rsid w:val="006F0359"/>
    <w:rsid w:val="006F171B"/>
    <w:rsid w:val="006F1FDB"/>
    <w:rsid w:val="006F2080"/>
    <w:rsid w:val="006F2462"/>
    <w:rsid w:val="006F3B4A"/>
    <w:rsid w:val="006F3C4B"/>
    <w:rsid w:val="006F442A"/>
    <w:rsid w:val="006F5B2E"/>
    <w:rsid w:val="006F6326"/>
    <w:rsid w:val="006F6626"/>
    <w:rsid w:val="006F66DE"/>
    <w:rsid w:val="006F69D0"/>
    <w:rsid w:val="006F7848"/>
    <w:rsid w:val="006F7F0C"/>
    <w:rsid w:val="00700244"/>
    <w:rsid w:val="00701314"/>
    <w:rsid w:val="00702595"/>
    <w:rsid w:val="00702633"/>
    <w:rsid w:val="0070385F"/>
    <w:rsid w:val="00704216"/>
    <w:rsid w:val="00704B79"/>
    <w:rsid w:val="00704D3C"/>
    <w:rsid w:val="00705C76"/>
    <w:rsid w:val="00705D17"/>
    <w:rsid w:val="00705DFF"/>
    <w:rsid w:val="00706610"/>
    <w:rsid w:val="007069CF"/>
    <w:rsid w:val="00707390"/>
    <w:rsid w:val="00710043"/>
    <w:rsid w:val="00710C07"/>
    <w:rsid w:val="0071103E"/>
    <w:rsid w:val="00711E33"/>
    <w:rsid w:val="00712107"/>
    <w:rsid w:val="00713007"/>
    <w:rsid w:val="00713F75"/>
    <w:rsid w:val="00715470"/>
    <w:rsid w:val="00715EBD"/>
    <w:rsid w:val="00715FC6"/>
    <w:rsid w:val="00716483"/>
    <w:rsid w:val="007165D7"/>
    <w:rsid w:val="00717117"/>
    <w:rsid w:val="00717644"/>
    <w:rsid w:val="00717944"/>
    <w:rsid w:val="00720166"/>
    <w:rsid w:val="00720FCE"/>
    <w:rsid w:val="00721787"/>
    <w:rsid w:val="007224A2"/>
    <w:rsid w:val="007229F9"/>
    <w:rsid w:val="00725270"/>
    <w:rsid w:val="0072554B"/>
    <w:rsid w:val="00726115"/>
    <w:rsid w:val="00726752"/>
    <w:rsid w:val="00727192"/>
    <w:rsid w:val="00730AB5"/>
    <w:rsid w:val="00731058"/>
    <w:rsid w:val="0073188B"/>
    <w:rsid w:val="0073195E"/>
    <w:rsid w:val="00731B4D"/>
    <w:rsid w:val="00732344"/>
    <w:rsid w:val="0073276F"/>
    <w:rsid w:val="0073321C"/>
    <w:rsid w:val="00735DC1"/>
    <w:rsid w:val="00740E7A"/>
    <w:rsid w:val="007420E7"/>
    <w:rsid w:val="00742C1C"/>
    <w:rsid w:val="007438CF"/>
    <w:rsid w:val="00743C00"/>
    <w:rsid w:val="007453B8"/>
    <w:rsid w:val="00745909"/>
    <w:rsid w:val="00745D48"/>
    <w:rsid w:val="00746E13"/>
    <w:rsid w:val="00747567"/>
    <w:rsid w:val="0074774B"/>
    <w:rsid w:val="00750463"/>
    <w:rsid w:val="00751A7D"/>
    <w:rsid w:val="00751FF8"/>
    <w:rsid w:val="0075293F"/>
    <w:rsid w:val="00752B68"/>
    <w:rsid w:val="00753CA9"/>
    <w:rsid w:val="00753D97"/>
    <w:rsid w:val="007540C8"/>
    <w:rsid w:val="00754230"/>
    <w:rsid w:val="00754BCC"/>
    <w:rsid w:val="00754D20"/>
    <w:rsid w:val="007561F0"/>
    <w:rsid w:val="00756ADA"/>
    <w:rsid w:val="00757332"/>
    <w:rsid w:val="00757725"/>
    <w:rsid w:val="00757FDA"/>
    <w:rsid w:val="00760483"/>
    <w:rsid w:val="007615EB"/>
    <w:rsid w:val="007616F8"/>
    <w:rsid w:val="00761BFE"/>
    <w:rsid w:val="00762CF2"/>
    <w:rsid w:val="00762E1E"/>
    <w:rsid w:val="00764071"/>
    <w:rsid w:val="00764FB3"/>
    <w:rsid w:val="00766094"/>
    <w:rsid w:val="00766324"/>
    <w:rsid w:val="00766A2A"/>
    <w:rsid w:val="00767296"/>
    <w:rsid w:val="0077012C"/>
    <w:rsid w:val="0077058C"/>
    <w:rsid w:val="007707FC"/>
    <w:rsid w:val="00770A8F"/>
    <w:rsid w:val="00770D2A"/>
    <w:rsid w:val="00771405"/>
    <w:rsid w:val="0077271B"/>
    <w:rsid w:val="00772F7E"/>
    <w:rsid w:val="00774019"/>
    <w:rsid w:val="00774AC7"/>
    <w:rsid w:val="00775787"/>
    <w:rsid w:val="00775CDB"/>
    <w:rsid w:val="00776308"/>
    <w:rsid w:val="00776F79"/>
    <w:rsid w:val="007770A9"/>
    <w:rsid w:val="00780A77"/>
    <w:rsid w:val="00781087"/>
    <w:rsid w:val="0078148C"/>
    <w:rsid w:val="00782737"/>
    <w:rsid w:val="00782AFF"/>
    <w:rsid w:val="00784950"/>
    <w:rsid w:val="00784A6C"/>
    <w:rsid w:val="00786E39"/>
    <w:rsid w:val="00787690"/>
    <w:rsid w:val="007879F7"/>
    <w:rsid w:val="0079023C"/>
    <w:rsid w:val="00791577"/>
    <w:rsid w:val="00793EEE"/>
    <w:rsid w:val="00794155"/>
    <w:rsid w:val="0079441C"/>
    <w:rsid w:val="00795F0C"/>
    <w:rsid w:val="00796444"/>
    <w:rsid w:val="00796782"/>
    <w:rsid w:val="007968FC"/>
    <w:rsid w:val="00796DB2"/>
    <w:rsid w:val="0079760A"/>
    <w:rsid w:val="00797D3A"/>
    <w:rsid w:val="007A0018"/>
    <w:rsid w:val="007A017D"/>
    <w:rsid w:val="007A04A4"/>
    <w:rsid w:val="007A0526"/>
    <w:rsid w:val="007A113D"/>
    <w:rsid w:val="007A1361"/>
    <w:rsid w:val="007A1D38"/>
    <w:rsid w:val="007A1EB7"/>
    <w:rsid w:val="007A2B72"/>
    <w:rsid w:val="007A3163"/>
    <w:rsid w:val="007A31E2"/>
    <w:rsid w:val="007A4DCB"/>
    <w:rsid w:val="007A56AF"/>
    <w:rsid w:val="007A5F4E"/>
    <w:rsid w:val="007A686B"/>
    <w:rsid w:val="007A6A14"/>
    <w:rsid w:val="007A7310"/>
    <w:rsid w:val="007A7634"/>
    <w:rsid w:val="007B0A18"/>
    <w:rsid w:val="007B1BDC"/>
    <w:rsid w:val="007B1DFB"/>
    <w:rsid w:val="007B202E"/>
    <w:rsid w:val="007B28E3"/>
    <w:rsid w:val="007B34BF"/>
    <w:rsid w:val="007B40FF"/>
    <w:rsid w:val="007B446F"/>
    <w:rsid w:val="007B44A6"/>
    <w:rsid w:val="007B59A0"/>
    <w:rsid w:val="007B5A9B"/>
    <w:rsid w:val="007B5B63"/>
    <w:rsid w:val="007B611A"/>
    <w:rsid w:val="007B680C"/>
    <w:rsid w:val="007C116A"/>
    <w:rsid w:val="007C1296"/>
    <w:rsid w:val="007C188A"/>
    <w:rsid w:val="007C25A0"/>
    <w:rsid w:val="007C2858"/>
    <w:rsid w:val="007C3090"/>
    <w:rsid w:val="007C4403"/>
    <w:rsid w:val="007C46CC"/>
    <w:rsid w:val="007C514C"/>
    <w:rsid w:val="007C51D5"/>
    <w:rsid w:val="007C58A0"/>
    <w:rsid w:val="007C59C2"/>
    <w:rsid w:val="007C5B4F"/>
    <w:rsid w:val="007C64A3"/>
    <w:rsid w:val="007C69E4"/>
    <w:rsid w:val="007D0C3B"/>
    <w:rsid w:val="007D152A"/>
    <w:rsid w:val="007D1918"/>
    <w:rsid w:val="007D1B6E"/>
    <w:rsid w:val="007D21B8"/>
    <w:rsid w:val="007D2D0C"/>
    <w:rsid w:val="007D3780"/>
    <w:rsid w:val="007D3796"/>
    <w:rsid w:val="007D48BF"/>
    <w:rsid w:val="007D65BA"/>
    <w:rsid w:val="007D6A27"/>
    <w:rsid w:val="007D6EEE"/>
    <w:rsid w:val="007D778C"/>
    <w:rsid w:val="007E0036"/>
    <w:rsid w:val="007E083D"/>
    <w:rsid w:val="007E1F1E"/>
    <w:rsid w:val="007E31A1"/>
    <w:rsid w:val="007E3567"/>
    <w:rsid w:val="007E3C0F"/>
    <w:rsid w:val="007E4997"/>
    <w:rsid w:val="007E56D9"/>
    <w:rsid w:val="007E57CA"/>
    <w:rsid w:val="007E6005"/>
    <w:rsid w:val="007E679F"/>
    <w:rsid w:val="007E7DF8"/>
    <w:rsid w:val="007F07CD"/>
    <w:rsid w:val="007F213F"/>
    <w:rsid w:val="007F3473"/>
    <w:rsid w:val="007F3A15"/>
    <w:rsid w:val="007F3E91"/>
    <w:rsid w:val="007F3ED7"/>
    <w:rsid w:val="007F428D"/>
    <w:rsid w:val="007F50C5"/>
    <w:rsid w:val="007F5FFD"/>
    <w:rsid w:val="007F62E5"/>
    <w:rsid w:val="007F643D"/>
    <w:rsid w:val="007F6480"/>
    <w:rsid w:val="00800D4B"/>
    <w:rsid w:val="00800EC3"/>
    <w:rsid w:val="00801B44"/>
    <w:rsid w:val="00801CB7"/>
    <w:rsid w:val="00802460"/>
    <w:rsid w:val="00802BB0"/>
    <w:rsid w:val="00803406"/>
    <w:rsid w:val="0080688B"/>
    <w:rsid w:val="008069A7"/>
    <w:rsid w:val="00807165"/>
    <w:rsid w:val="008074DE"/>
    <w:rsid w:val="0080784F"/>
    <w:rsid w:val="0081098C"/>
    <w:rsid w:val="008113DF"/>
    <w:rsid w:val="008129FE"/>
    <w:rsid w:val="008136DB"/>
    <w:rsid w:val="0081476B"/>
    <w:rsid w:val="008148A9"/>
    <w:rsid w:val="008157D3"/>
    <w:rsid w:val="008158D5"/>
    <w:rsid w:val="00815EA9"/>
    <w:rsid w:val="008160C1"/>
    <w:rsid w:val="0081640C"/>
    <w:rsid w:val="00817BBC"/>
    <w:rsid w:val="008208B2"/>
    <w:rsid w:val="0082120C"/>
    <w:rsid w:val="008213EF"/>
    <w:rsid w:val="00821CE6"/>
    <w:rsid w:val="00822331"/>
    <w:rsid w:val="00822402"/>
    <w:rsid w:val="00822C88"/>
    <w:rsid w:val="00823BA5"/>
    <w:rsid w:val="00824FE4"/>
    <w:rsid w:val="00825F78"/>
    <w:rsid w:val="008260DD"/>
    <w:rsid w:val="008268FA"/>
    <w:rsid w:val="00826BD7"/>
    <w:rsid w:val="00827611"/>
    <w:rsid w:val="008303E5"/>
    <w:rsid w:val="00830A2E"/>
    <w:rsid w:val="00830A5C"/>
    <w:rsid w:val="008316B8"/>
    <w:rsid w:val="0083175A"/>
    <w:rsid w:val="00831885"/>
    <w:rsid w:val="00832DFD"/>
    <w:rsid w:val="00833F08"/>
    <w:rsid w:val="00833FBC"/>
    <w:rsid w:val="0083411B"/>
    <w:rsid w:val="00834979"/>
    <w:rsid w:val="00834C05"/>
    <w:rsid w:val="00834F96"/>
    <w:rsid w:val="00836CDE"/>
    <w:rsid w:val="00837389"/>
    <w:rsid w:val="00837FC3"/>
    <w:rsid w:val="0084021E"/>
    <w:rsid w:val="008403B4"/>
    <w:rsid w:val="00840E23"/>
    <w:rsid w:val="008417E4"/>
    <w:rsid w:val="00842282"/>
    <w:rsid w:val="00842C58"/>
    <w:rsid w:val="00842E4D"/>
    <w:rsid w:val="00843446"/>
    <w:rsid w:val="00843503"/>
    <w:rsid w:val="0084351F"/>
    <w:rsid w:val="00843C81"/>
    <w:rsid w:val="00846516"/>
    <w:rsid w:val="008468FB"/>
    <w:rsid w:val="00846CC4"/>
    <w:rsid w:val="00846F9C"/>
    <w:rsid w:val="00847B75"/>
    <w:rsid w:val="0085060F"/>
    <w:rsid w:val="00850A1A"/>
    <w:rsid w:val="00851660"/>
    <w:rsid w:val="00851DC9"/>
    <w:rsid w:val="008520FE"/>
    <w:rsid w:val="00853334"/>
    <w:rsid w:val="008533F8"/>
    <w:rsid w:val="008535CC"/>
    <w:rsid w:val="00853CB5"/>
    <w:rsid w:val="0085421F"/>
    <w:rsid w:val="00854A87"/>
    <w:rsid w:val="00855D1C"/>
    <w:rsid w:val="008560A6"/>
    <w:rsid w:val="0085615E"/>
    <w:rsid w:val="0085672F"/>
    <w:rsid w:val="00857029"/>
    <w:rsid w:val="008570A8"/>
    <w:rsid w:val="00857761"/>
    <w:rsid w:val="00857887"/>
    <w:rsid w:val="00857DEC"/>
    <w:rsid w:val="00860471"/>
    <w:rsid w:val="008605E0"/>
    <w:rsid w:val="008605F5"/>
    <w:rsid w:val="00860D49"/>
    <w:rsid w:val="00862415"/>
    <w:rsid w:val="008624DA"/>
    <w:rsid w:val="00862B7A"/>
    <w:rsid w:val="00863494"/>
    <w:rsid w:val="00863B64"/>
    <w:rsid w:val="00863E18"/>
    <w:rsid w:val="00864166"/>
    <w:rsid w:val="00864852"/>
    <w:rsid w:val="00864B05"/>
    <w:rsid w:val="0086616E"/>
    <w:rsid w:val="00866588"/>
    <w:rsid w:val="008707B1"/>
    <w:rsid w:val="008709E0"/>
    <w:rsid w:val="00870A15"/>
    <w:rsid w:val="0087122A"/>
    <w:rsid w:val="008719C9"/>
    <w:rsid w:val="00872B22"/>
    <w:rsid w:val="00873028"/>
    <w:rsid w:val="00873806"/>
    <w:rsid w:val="00874174"/>
    <w:rsid w:val="00874A2F"/>
    <w:rsid w:val="00875CBE"/>
    <w:rsid w:val="008765A1"/>
    <w:rsid w:val="008807F4"/>
    <w:rsid w:val="00880F24"/>
    <w:rsid w:val="008810AF"/>
    <w:rsid w:val="008825D4"/>
    <w:rsid w:val="0088267C"/>
    <w:rsid w:val="0088372B"/>
    <w:rsid w:val="00883CF9"/>
    <w:rsid w:val="008842AA"/>
    <w:rsid w:val="0088456A"/>
    <w:rsid w:val="0088496B"/>
    <w:rsid w:val="008858D2"/>
    <w:rsid w:val="008878EC"/>
    <w:rsid w:val="00887D51"/>
    <w:rsid w:val="00887FA7"/>
    <w:rsid w:val="00890064"/>
    <w:rsid w:val="0089043A"/>
    <w:rsid w:val="00890A64"/>
    <w:rsid w:val="00891EA4"/>
    <w:rsid w:val="00891EE3"/>
    <w:rsid w:val="00892514"/>
    <w:rsid w:val="008927FC"/>
    <w:rsid w:val="00892BA7"/>
    <w:rsid w:val="0089385B"/>
    <w:rsid w:val="00893A48"/>
    <w:rsid w:val="008941D2"/>
    <w:rsid w:val="00894B1A"/>
    <w:rsid w:val="00895257"/>
    <w:rsid w:val="008955F1"/>
    <w:rsid w:val="008963C8"/>
    <w:rsid w:val="00896446"/>
    <w:rsid w:val="00896AE5"/>
    <w:rsid w:val="00897D6D"/>
    <w:rsid w:val="008A01CB"/>
    <w:rsid w:val="008A05D9"/>
    <w:rsid w:val="008A18D7"/>
    <w:rsid w:val="008A230B"/>
    <w:rsid w:val="008A27D9"/>
    <w:rsid w:val="008A281C"/>
    <w:rsid w:val="008A368D"/>
    <w:rsid w:val="008A3864"/>
    <w:rsid w:val="008A531D"/>
    <w:rsid w:val="008A534D"/>
    <w:rsid w:val="008A583D"/>
    <w:rsid w:val="008A6423"/>
    <w:rsid w:val="008A672C"/>
    <w:rsid w:val="008A7D84"/>
    <w:rsid w:val="008B00E0"/>
    <w:rsid w:val="008B0930"/>
    <w:rsid w:val="008B0BBD"/>
    <w:rsid w:val="008B0E14"/>
    <w:rsid w:val="008B1324"/>
    <w:rsid w:val="008B1354"/>
    <w:rsid w:val="008B15BB"/>
    <w:rsid w:val="008B263E"/>
    <w:rsid w:val="008B3287"/>
    <w:rsid w:val="008B4DDE"/>
    <w:rsid w:val="008C005D"/>
    <w:rsid w:val="008C00F4"/>
    <w:rsid w:val="008C03D5"/>
    <w:rsid w:val="008C0EEF"/>
    <w:rsid w:val="008C10F0"/>
    <w:rsid w:val="008C13A5"/>
    <w:rsid w:val="008C205A"/>
    <w:rsid w:val="008C3003"/>
    <w:rsid w:val="008C46E2"/>
    <w:rsid w:val="008C4D72"/>
    <w:rsid w:val="008C5700"/>
    <w:rsid w:val="008C6E87"/>
    <w:rsid w:val="008C72B1"/>
    <w:rsid w:val="008D046A"/>
    <w:rsid w:val="008D083B"/>
    <w:rsid w:val="008D08DA"/>
    <w:rsid w:val="008D11DF"/>
    <w:rsid w:val="008D2CC6"/>
    <w:rsid w:val="008D4A1B"/>
    <w:rsid w:val="008D56B9"/>
    <w:rsid w:val="008D589C"/>
    <w:rsid w:val="008D6378"/>
    <w:rsid w:val="008D7087"/>
    <w:rsid w:val="008D77C0"/>
    <w:rsid w:val="008D7BC4"/>
    <w:rsid w:val="008D7EB8"/>
    <w:rsid w:val="008D7F2F"/>
    <w:rsid w:val="008D7FED"/>
    <w:rsid w:val="008E0542"/>
    <w:rsid w:val="008E0621"/>
    <w:rsid w:val="008E06CA"/>
    <w:rsid w:val="008E3213"/>
    <w:rsid w:val="008E3484"/>
    <w:rsid w:val="008E35A9"/>
    <w:rsid w:val="008E35AC"/>
    <w:rsid w:val="008E4572"/>
    <w:rsid w:val="008E464F"/>
    <w:rsid w:val="008E5B1F"/>
    <w:rsid w:val="008E63BA"/>
    <w:rsid w:val="008E6482"/>
    <w:rsid w:val="008E68CC"/>
    <w:rsid w:val="008E6AA5"/>
    <w:rsid w:val="008F0FFA"/>
    <w:rsid w:val="008F1A45"/>
    <w:rsid w:val="008F1B59"/>
    <w:rsid w:val="008F1C7A"/>
    <w:rsid w:val="008F23F0"/>
    <w:rsid w:val="008F31C9"/>
    <w:rsid w:val="008F3323"/>
    <w:rsid w:val="008F3D2F"/>
    <w:rsid w:val="008F4026"/>
    <w:rsid w:val="008F4668"/>
    <w:rsid w:val="008F4B98"/>
    <w:rsid w:val="008F51A5"/>
    <w:rsid w:val="008F520F"/>
    <w:rsid w:val="008F52DC"/>
    <w:rsid w:val="008F62CC"/>
    <w:rsid w:val="008F6612"/>
    <w:rsid w:val="008F73C0"/>
    <w:rsid w:val="008F7C19"/>
    <w:rsid w:val="008F7DB7"/>
    <w:rsid w:val="0090065A"/>
    <w:rsid w:val="009006C0"/>
    <w:rsid w:val="009008CC"/>
    <w:rsid w:val="00900CAE"/>
    <w:rsid w:val="00901A43"/>
    <w:rsid w:val="00902488"/>
    <w:rsid w:val="009028FD"/>
    <w:rsid w:val="0090392C"/>
    <w:rsid w:val="00904F1B"/>
    <w:rsid w:val="009055C0"/>
    <w:rsid w:val="009058E2"/>
    <w:rsid w:val="00905B25"/>
    <w:rsid w:val="00905E1B"/>
    <w:rsid w:val="00906041"/>
    <w:rsid w:val="00906277"/>
    <w:rsid w:val="00906993"/>
    <w:rsid w:val="00910397"/>
    <w:rsid w:val="00910952"/>
    <w:rsid w:val="00910E3E"/>
    <w:rsid w:val="00910F76"/>
    <w:rsid w:val="009112CB"/>
    <w:rsid w:val="00911906"/>
    <w:rsid w:val="00912E43"/>
    <w:rsid w:val="009130FE"/>
    <w:rsid w:val="00913265"/>
    <w:rsid w:val="00913C2F"/>
    <w:rsid w:val="00915794"/>
    <w:rsid w:val="00917118"/>
    <w:rsid w:val="009178D8"/>
    <w:rsid w:val="00917ECD"/>
    <w:rsid w:val="00917F2B"/>
    <w:rsid w:val="00921799"/>
    <w:rsid w:val="00922869"/>
    <w:rsid w:val="00923970"/>
    <w:rsid w:val="0092411C"/>
    <w:rsid w:val="00924247"/>
    <w:rsid w:val="00924290"/>
    <w:rsid w:val="0092571F"/>
    <w:rsid w:val="00926510"/>
    <w:rsid w:val="00926C52"/>
    <w:rsid w:val="00930995"/>
    <w:rsid w:val="009314A9"/>
    <w:rsid w:val="009334B3"/>
    <w:rsid w:val="00933AA0"/>
    <w:rsid w:val="00934E72"/>
    <w:rsid w:val="00936A42"/>
    <w:rsid w:val="00937392"/>
    <w:rsid w:val="00937BC5"/>
    <w:rsid w:val="00937DC1"/>
    <w:rsid w:val="00940234"/>
    <w:rsid w:val="009417B0"/>
    <w:rsid w:val="00942467"/>
    <w:rsid w:val="00942899"/>
    <w:rsid w:val="00943500"/>
    <w:rsid w:val="0094446D"/>
    <w:rsid w:val="009450D0"/>
    <w:rsid w:val="00945724"/>
    <w:rsid w:val="00945B07"/>
    <w:rsid w:val="00946126"/>
    <w:rsid w:val="00946961"/>
    <w:rsid w:val="00946CA4"/>
    <w:rsid w:val="00947BAB"/>
    <w:rsid w:val="0095031A"/>
    <w:rsid w:val="00950858"/>
    <w:rsid w:val="00950B54"/>
    <w:rsid w:val="00950B60"/>
    <w:rsid w:val="00951E7D"/>
    <w:rsid w:val="0095207C"/>
    <w:rsid w:val="00952C61"/>
    <w:rsid w:val="00952D3D"/>
    <w:rsid w:val="009534ED"/>
    <w:rsid w:val="00953B12"/>
    <w:rsid w:val="00954128"/>
    <w:rsid w:val="00955516"/>
    <w:rsid w:val="00955D88"/>
    <w:rsid w:val="0095742B"/>
    <w:rsid w:val="00957775"/>
    <w:rsid w:val="009605DC"/>
    <w:rsid w:val="009616BA"/>
    <w:rsid w:val="00961DBF"/>
    <w:rsid w:val="0096245E"/>
    <w:rsid w:val="0096358D"/>
    <w:rsid w:val="00963B95"/>
    <w:rsid w:val="009645A6"/>
    <w:rsid w:val="00965D69"/>
    <w:rsid w:val="00966F2A"/>
    <w:rsid w:val="009676E6"/>
    <w:rsid w:val="009705F4"/>
    <w:rsid w:val="00971E13"/>
    <w:rsid w:val="00972BB1"/>
    <w:rsid w:val="00973112"/>
    <w:rsid w:val="009737F3"/>
    <w:rsid w:val="00974D5B"/>
    <w:rsid w:val="00975917"/>
    <w:rsid w:val="00975981"/>
    <w:rsid w:val="0097660E"/>
    <w:rsid w:val="00977543"/>
    <w:rsid w:val="009805AF"/>
    <w:rsid w:val="00980C8D"/>
    <w:rsid w:val="00981C35"/>
    <w:rsid w:val="00982451"/>
    <w:rsid w:val="00982CE1"/>
    <w:rsid w:val="0098336D"/>
    <w:rsid w:val="00983BAD"/>
    <w:rsid w:val="00985348"/>
    <w:rsid w:val="0098538E"/>
    <w:rsid w:val="00985584"/>
    <w:rsid w:val="00985D30"/>
    <w:rsid w:val="00986FDF"/>
    <w:rsid w:val="009873D0"/>
    <w:rsid w:val="00987D0B"/>
    <w:rsid w:val="0099133C"/>
    <w:rsid w:val="00991746"/>
    <w:rsid w:val="00991ED5"/>
    <w:rsid w:val="0099228A"/>
    <w:rsid w:val="009927B3"/>
    <w:rsid w:val="00992E70"/>
    <w:rsid w:val="00994586"/>
    <w:rsid w:val="00994894"/>
    <w:rsid w:val="00995E9C"/>
    <w:rsid w:val="009964B5"/>
    <w:rsid w:val="0099735A"/>
    <w:rsid w:val="009974B2"/>
    <w:rsid w:val="00997629"/>
    <w:rsid w:val="0099794E"/>
    <w:rsid w:val="009A06C2"/>
    <w:rsid w:val="009A17F3"/>
    <w:rsid w:val="009A1B6A"/>
    <w:rsid w:val="009A1BCF"/>
    <w:rsid w:val="009A2660"/>
    <w:rsid w:val="009A52F6"/>
    <w:rsid w:val="009A53BE"/>
    <w:rsid w:val="009A5D85"/>
    <w:rsid w:val="009A624F"/>
    <w:rsid w:val="009A6A7A"/>
    <w:rsid w:val="009A77F1"/>
    <w:rsid w:val="009A7EB8"/>
    <w:rsid w:val="009B01F6"/>
    <w:rsid w:val="009B0320"/>
    <w:rsid w:val="009B07B5"/>
    <w:rsid w:val="009B12DB"/>
    <w:rsid w:val="009B23A8"/>
    <w:rsid w:val="009B263B"/>
    <w:rsid w:val="009B3715"/>
    <w:rsid w:val="009B4454"/>
    <w:rsid w:val="009B46A1"/>
    <w:rsid w:val="009B4E8A"/>
    <w:rsid w:val="009B5628"/>
    <w:rsid w:val="009B596B"/>
    <w:rsid w:val="009B73B9"/>
    <w:rsid w:val="009B7EB0"/>
    <w:rsid w:val="009C0204"/>
    <w:rsid w:val="009C113E"/>
    <w:rsid w:val="009C14CC"/>
    <w:rsid w:val="009C1C53"/>
    <w:rsid w:val="009C1EF1"/>
    <w:rsid w:val="009C234D"/>
    <w:rsid w:val="009C285E"/>
    <w:rsid w:val="009C28AF"/>
    <w:rsid w:val="009C30E7"/>
    <w:rsid w:val="009C32AA"/>
    <w:rsid w:val="009C41E5"/>
    <w:rsid w:val="009C5751"/>
    <w:rsid w:val="009C6576"/>
    <w:rsid w:val="009C6673"/>
    <w:rsid w:val="009C7207"/>
    <w:rsid w:val="009C7553"/>
    <w:rsid w:val="009D0253"/>
    <w:rsid w:val="009D0528"/>
    <w:rsid w:val="009D09E8"/>
    <w:rsid w:val="009D1A4A"/>
    <w:rsid w:val="009D1D0E"/>
    <w:rsid w:val="009D1DD2"/>
    <w:rsid w:val="009D3809"/>
    <w:rsid w:val="009D3976"/>
    <w:rsid w:val="009D3EE7"/>
    <w:rsid w:val="009D557C"/>
    <w:rsid w:val="009D586D"/>
    <w:rsid w:val="009D635A"/>
    <w:rsid w:val="009E1677"/>
    <w:rsid w:val="009E1D70"/>
    <w:rsid w:val="009E2796"/>
    <w:rsid w:val="009E299B"/>
    <w:rsid w:val="009E2B5F"/>
    <w:rsid w:val="009E2DD7"/>
    <w:rsid w:val="009E3475"/>
    <w:rsid w:val="009E4706"/>
    <w:rsid w:val="009E4FC4"/>
    <w:rsid w:val="009E68EF"/>
    <w:rsid w:val="009E6C84"/>
    <w:rsid w:val="009E71FE"/>
    <w:rsid w:val="009E7857"/>
    <w:rsid w:val="009F2319"/>
    <w:rsid w:val="009F2E6F"/>
    <w:rsid w:val="009F327A"/>
    <w:rsid w:val="009F53FA"/>
    <w:rsid w:val="009F643D"/>
    <w:rsid w:val="009F7EA3"/>
    <w:rsid w:val="00A0031E"/>
    <w:rsid w:val="00A0046D"/>
    <w:rsid w:val="00A0049C"/>
    <w:rsid w:val="00A01488"/>
    <w:rsid w:val="00A02582"/>
    <w:rsid w:val="00A03B13"/>
    <w:rsid w:val="00A047B6"/>
    <w:rsid w:val="00A07188"/>
    <w:rsid w:val="00A11359"/>
    <w:rsid w:val="00A11B8A"/>
    <w:rsid w:val="00A1369B"/>
    <w:rsid w:val="00A138A1"/>
    <w:rsid w:val="00A13FE6"/>
    <w:rsid w:val="00A14714"/>
    <w:rsid w:val="00A14A55"/>
    <w:rsid w:val="00A15E1E"/>
    <w:rsid w:val="00A15EB9"/>
    <w:rsid w:val="00A16A7B"/>
    <w:rsid w:val="00A1732C"/>
    <w:rsid w:val="00A201C0"/>
    <w:rsid w:val="00A203D7"/>
    <w:rsid w:val="00A20B00"/>
    <w:rsid w:val="00A20E6E"/>
    <w:rsid w:val="00A20E8D"/>
    <w:rsid w:val="00A2306D"/>
    <w:rsid w:val="00A2341C"/>
    <w:rsid w:val="00A235A4"/>
    <w:rsid w:val="00A235D1"/>
    <w:rsid w:val="00A23D6B"/>
    <w:rsid w:val="00A26605"/>
    <w:rsid w:val="00A26EF5"/>
    <w:rsid w:val="00A27B59"/>
    <w:rsid w:val="00A30155"/>
    <w:rsid w:val="00A30CF2"/>
    <w:rsid w:val="00A30E7E"/>
    <w:rsid w:val="00A30EB8"/>
    <w:rsid w:val="00A320BB"/>
    <w:rsid w:val="00A329B3"/>
    <w:rsid w:val="00A32FC4"/>
    <w:rsid w:val="00A33869"/>
    <w:rsid w:val="00A33DED"/>
    <w:rsid w:val="00A33FBF"/>
    <w:rsid w:val="00A34324"/>
    <w:rsid w:val="00A34A4C"/>
    <w:rsid w:val="00A34CD2"/>
    <w:rsid w:val="00A34E21"/>
    <w:rsid w:val="00A3623B"/>
    <w:rsid w:val="00A37336"/>
    <w:rsid w:val="00A37D1B"/>
    <w:rsid w:val="00A40C03"/>
    <w:rsid w:val="00A41BE3"/>
    <w:rsid w:val="00A41D9E"/>
    <w:rsid w:val="00A42662"/>
    <w:rsid w:val="00A42747"/>
    <w:rsid w:val="00A42CBB"/>
    <w:rsid w:val="00A437D5"/>
    <w:rsid w:val="00A43B06"/>
    <w:rsid w:val="00A43CFC"/>
    <w:rsid w:val="00A4409F"/>
    <w:rsid w:val="00A44D39"/>
    <w:rsid w:val="00A45FA4"/>
    <w:rsid w:val="00A46D2C"/>
    <w:rsid w:val="00A476B5"/>
    <w:rsid w:val="00A47B0A"/>
    <w:rsid w:val="00A47C4E"/>
    <w:rsid w:val="00A5020D"/>
    <w:rsid w:val="00A50324"/>
    <w:rsid w:val="00A50D4B"/>
    <w:rsid w:val="00A5101A"/>
    <w:rsid w:val="00A5157A"/>
    <w:rsid w:val="00A515F4"/>
    <w:rsid w:val="00A52230"/>
    <w:rsid w:val="00A52CA2"/>
    <w:rsid w:val="00A53B1F"/>
    <w:rsid w:val="00A545F0"/>
    <w:rsid w:val="00A5527F"/>
    <w:rsid w:val="00A55F92"/>
    <w:rsid w:val="00A562A1"/>
    <w:rsid w:val="00A605AD"/>
    <w:rsid w:val="00A611BF"/>
    <w:rsid w:val="00A6132B"/>
    <w:rsid w:val="00A6153C"/>
    <w:rsid w:val="00A61541"/>
    <w:rsid w:val="00A62134"/>
    <w:rsid w:val="00A63058"/>
    <w:rsid w:val="00A6332F"/>
    <w:rsid w:val="00A6346D"/>
    <w:rsid w:val="00A63926"/>
    <w:rsid w:val="00A652F3"/>
    <w:rsid w:val="00A65839"/>
    <w:rsid w:val="00A659E8"/>
    <w:rsid w:val="00A662ED"/>
    <w:rsid w:val="00A67216"/>
    <w:rsid w:val="00A67E22"/>
    <w:rsid w:val="00A702CE"/>
    <w:rsid w:val="00A7061D"/>
    <w:rsid w:val="00A71ECB"/>
    <w:rsid w:val="00A7209F"/>
    <w:rsid w:val="00A72701"/>
    <w:rsid w:val="00A7338B"/>
    <w:rsid w:val="00A733E3"/>
    <w:rsid w:val="00A73934"/>
    <w:rsid w:val="00A73B57"/>
    <w:rsid w:val="00A741A3"/>
    <w:rsid w:val="00A75861"/>
    <w:rsid w:val="00A76183"/>
    <w:rsid w:val="00A77A7A"/>
    <w:rsid w:val="00A8007B"/>
    <w:rsid w:val="00A807C8"/>
    <w:rsid w:val="00A81AF8"/>
    <w:rsid w:val="00A824AD"/>
    <w:rsid w:val="00A82587"/>
    <w:rsid w:val="00A834BE"/>
    <w:rsid w:val="00A84A97"/>
    <w:rsid w:val="00A84AC9"/>
    <w:rsid w:val="00A84ACC"/>
    <w:rsid w:val="00A84C3F"/>
    <w:rsid w:val="00A84F23"/>
    <w:rsid w:val="00A85283"/>
    <w:rsid w:val="00A854BB"/>
    <w:rsid w:val="00A85977"/>
    <w:rsid w:val="00A85D61"/>
    <w:rsid w:val="00A9034D"/>
    <w:rsid w:val="00A922A6"/>
    <w:rsid w:val="00A92C83"/>
    <w:rsid w:val="00A9450A"/>
    <w:rsid w:val="00A94B3D"/>
    <w:rsid w:val="00A9526F"/>
    <w:rsid w:val="00A960B1"/>
    <w:rsid w:val="00A961A9"/>
    <w:rsid w:val="00A964FA"/>
    <w:rsid w:val="00A96616"/>
    <w:rsid w:val="00A9680C"/>
    <w:rsid w:val="00A968A8"/>
    <w:rsid w:val="00AA00CA"/>
    <w:rsid w:val="00AA012F"/>
    <w:rsid w:val="00AA1111"/>
    <w:rsid w:val="00AA217C"/>
    <w:rsid w:val="00AA2505"/>
    <w:rsid w:val="00AA2F6F"/>
    <w:rsid w:val="00AA372B"/>
    <w:rsid w:val="00AA40D9"/>
    <w:rsid w:val="00AA4427"/>
    <w:rsid w:val="00AA45EF"/>
    <w:rsid w:val="00AA4693"/>
    <w:rsid w:val="00AA4E85"/>
    <w:rsid w:val="00AA7396"/>
    <w:rsid w:val="00AA7956"/>
    <w:rsid w:val="00AA7983"/>
    <w:rsid w:val="00AA7A48"/>
    <w:rsid w:val="00AB026B"/>
    <w:rsid w:val="00AB0DBE"/>
    <w:rsid w:val="00AB11B3"/>
    <w:rsid w:val="00AB11F0"/>
    <w:rsid w:val="00AB1A90"/>
    <w:rsid w:val="00AB1C52"/>
    <w:rsid w:val="00AB1E7E"/>
    <w:rsid w:val="00AB695A"/>
    <w:rsid w:val="00AB6CE7"/>
    <w:rsid w:val="00AB7168"/>
    <w:rsid w:val="00AB7A39"/>
    <w:rsid w:val="00AC0072"/>
    <w:rsid w:val="00AC024D"/>
    <w:rsid w:val="00AC0919"/>
    <w:rsid w:val="00AC1892"/>
    <w:rsid w:val="00AC2B91"/>
    <w:rsid w:val="00AC3061"/>
    <w:rsid w:val="00AC3BE8"/>
    <w:rsid w:val="00AC3C8F"/>
    <w:rsid w:val="00AC510E"/>
    <w:rsid w:val="00AC5126"/>
    <w:rsid w:val="00AC5E6B"/>
    <w:rsid w:val="00AC60C4"/>
    <w:rsid w:val="00AD117B"/>
    <w:rsid w:val="00AD3098"/>
    <w:rsid w:val="00AD4B62"/>
    <w:rsid w:val="00AD4CC4"/>
    <w:rsid w:val="00AD4DF8"/>
    <w:rsid w:val="00AD7134"/>
    <w:rsid w:val="00AD7949"/>
    <w:rsid w:val="00AE0695"/>
    <w:rsid w:val="00AE088E"/>
    <w:rsid w:val="00AE10DA"/>
    <w:rsid w:val="00AE1461"/>
    <w:rsid w:val="00AE1ECE"/>
    <w:rsid w:val="00AE360E"/>
    <w:rsid w:val="00AE384C"/>
    <w:rsid w:val="00AE40FD"/>
    <w:rsid w:val="00AE5996"/>
    <w:rsid w:val="00AF0CD8"/>
    <w:rsid w:val="00AF23EA"/>
    <w:rsid w:val="00AF25FC"/>
    <w:rsid w:val="00AF31C7"/>
    <w:rsid w:val="00AF48D1"/>
    <w:rsid w:val="00AF4EB6"/>
    <w:rsid w:val="00AF6B7E"/>
    <w:rsid w:val="00AF71AB"/>
    <w:rsid w:val="00AF7ABE"/>
    <w:rsid w:val="00B0009F"/>
    <w:rsid w:val="00B000A9"/>
    <w:rsid w:val="00B01178"/>
    <w:rsid w:val="00B03005"/>
    <w:rsid w:val="00B03B82"/>
    <w:rsid w:val="00B063E0"/>
    <w:rsid w:val="00B064B2"/>
    <w:rsid w:val="00B06E9D"/>
    <w:rsid w:val="00B1018F"/>
    <w:rsid w:val="00B1080B"/>
    <w:rsid w:val="00B121A1"/>
    <w:rsid w:val="00B13500"/>
    <w:rsid w:val="00B1463D"/>
    <w:rsid w:val="00B15566"/>
    <w:rsid w:val="00B16303"/>
    <w:rsid w:val="00B176B3"/>
    <w:rsid w:val="00B20AEA"/>
    <w:rsid w:val="00B217E4"/>
    <w:rsid w:val="00B21A19"/>
    <w:rsid w:val="00B22787"/>
    <w:rsid w:val="00B228D5"/>
    <w:rsid w:val="00B2322C"/>
    <w:rsid w:val="00B23483"/>
    <w:rsid w:val="00B2507A"/>
    <w:rsid w:val="00B2567F"/>
    <w:rsid w:val="00B26C6E"/>
    <w:rsid w:val="00B26FD0"/>
    <w:rsid w:val="00B274D5"/>
    <w:rsid w:val="00B27CE2"/>
    <w:rsid w:val="00B30467"/>
    <w:rsid w:val="00B309A1"/>
    <w:rsid w:val="00B31A76"/>
    <w:rsid w:val="00B3226D"/>
    <w:rsid w:val="00B3231B"/>
    <w:rsid w:val="00B32531"/>
    <w:rsid w:val="00B32B3E"/>
    <w:rsid w:val="00B32D77"/>
    <w:rsid w:val="00B33E7D"/>
    <w:rsid w:val="00B34631"/>
    <w:rsid w:val="00B34728"/>
    <w:rsid w:val="00B349CA"/>
    <w:rsid w:val="00B34FE1"/>
    <w:rsid w:val="00B35254"/>
    <w:rsid w:val="00B354FA"/>
    <w:rsid w:val="00B356E5"/>
    <w:rsid w:val="00B36AE2"/>
    <w:rsid w:val="00B36E86"/>
    <w:rsid w:val="00B36EEA"/>
    <w:rsid w:val="00B37632"/>
    <w:rsid w:val="00B376A8"/>
    <w:rsid w:val="00B37918"/>
    <w:rsid w:val="00B3792C"/>
    <w:rsid w:val="00B40C05"/>
    <w:rsid w:val="00B40FB1"/>
    <w:rsid w:val="00B413DC"/>
    <w:rsid w:val="00B421E2"/>
    <w:rsid w:val="00B425CD"/>
    <w:rsid w:val="00B428D0"/>
    <w:rsid w:val="00B42BA8"/>
    <w:rsid w:val="00B43170"/>
    <w:rsid w:val="00B4369E"/>
    <w:rsid w:val="00B44D16"/>
    <w:rsid w:val="00B450CE"/>
    <w:rsid w:val="00B451C9"/>
    <w:rsid w:val="00B45A82"/>
    <w:rsid w:val="00B464D1"/>
    <w:rsid w:val="00B46826"/>
    <w:rsid w:val="00B46A64"/>
    <w:rsid w:val="00B46E93"/>
    <w:rsid w:val="00B5035E"/>
    <w:rsid w:val="00B51C46"/>
    <w:rsid w:val="00B51D09"/>
    <w:rsid w:val="00B52A55"/>
    <w:rsid w:val="00B53208"/>
    <w:rsid w:val="00B53EF2"/>
    <w:rsid w:val="00B551F7"/>
    <w:rsid w:val="00B557DD"/>
    <w:rsid w:val="00B55BF0"/>
    <w:rsid w:val="00B55F7D"/>
    <w:rsid w:val="00B5646E"/>
    <w:rsid w:val="00B56BBC"/>
    <w:rsid w:val="00B56FA3"/>
    <w:rsid w:val="00B611CD"/>
    <w:rsid w:val="00B622DE"/>
    <w:rsid w:val="00B62885"/>
    <w:rsid w:val="00B636D8"/>
    <w:rsid w:val="00B648D7"/>
    <w:rsid w:val="00B64E88"/>
    <w:rsid w:val="00B657F3"/>
    <w:rsid w:val="00B6593F"/>
    <w:rsid w:val="00B669C6"/>
    <w:rsid w:val="00B66B3F"/>
    <w:rsid w:val="00B670CA"/>
    <w:rsid w:val="00B704EC"/>
    <w:rsid w:val="00B704ED"/>
    <w:rsid w:val="00B707B8"/>
    <w:rsid w:val="00B70FEF"/>
    <w:rsid w:val="00B71CFC"/>
    <w:rsid w:val="00B72839"/>
    <w:rsid w:val="00B7284F"/>
    <w:rsid w:val="00B74370"/>
    <w:rsid w:val="00B75B52"/>
    <w:rsid w:val="00B75E52"/>
    <w:rsid w:val="00B75FC9"/>
    <w:rsid w:val="00B80527"/>
    <w:rsid w:val="00B80C3E"/>
    <w:rsid w:val="00B83925"/>
    <w:rsid w:val="00B83A67"/>
    <w:rsid w:val="00B83D3F"/>
    <w:rsid w:val="00B83D78"/>
    <w:rsid w:val="00B84AFF"/>
    <w:rsid w:val="00B8689B"/>
    <w:rsid w:val="00B86B74"/>
    <w:rsid w:val="00B87D28"/>
    <w:rsid w:val="00B90279"/>
    <w:rsid w:val="00B90C00"/>
    <w:rsid w:val="00B91214"/>
    <w:rsid w:val="00B91C3A"/>
    <w:rsid w:val="00B9236D"/>
    <w:rsid w:val="00B92E56"/>
    <w:rsid w:val="00B9346B"/>
    <w:rsid w:val="00B939C9"/>
    <w:rsid w:val="00B94323"/>
    <w:rsid w:val="00B94685"/>
    <w:rsid w:val="00B95415"/>
    <w:rsid w:val="00B962A5"/>
    <w:rsid w:val="00B96491"/>
    <w:rsid w:val="00B96A53"/>
    <w:rsid w:val="00B96B41"/>
    <w:rsid w:val="00B96D56"/>
    <w:rsid w:val="00B9713C"/>
    <w:rsid w:val="00B975F8"/>
    <w:rsid w:val="00BA165C"/>
    <w:rsid w:val="00BA1983"/>
    <w:rsid w:val="00BA25FC"/>
    <w:rsid w:val="00BA2822"/>
    <w:rsid w:val="00BA28F3"/>
    <w:rsid w:val="00BA3A60"/>
    <w:rsid w:val="00BA503F"/>
    <w:rsid w:val="00BA5250"/>
    <w:rsid w:val="00BA56F9"/>
    <w:rsid w:val="00BA58BE"/>
    <w:rsid w:val="00BA6865"/>
    <w:rsid w:val="00BA6FED"/>
    <w:rsid w:val="00BB169B"/>
    <w:rsid w:val="00BB16C5"/>
    <w:rsid w:val="00BB18B4"/>
    <w:rsid w:val="00BB29D5"/>
    <w:rsid w:val="00BB2D27"/>
    <w:rsid w:val="00BB3098"/>
    <w:rsid w:val="00BB364D"/>
    <w:rsid w:val="00BB3A37"/>
    <w:rsid w:val="00BB45CC"/>
    <w:rsid w:val="00BB4885"/>
    <w:rsid w:val="00BB578C"/>
    <w:rsid w:val="00BB602D"/>
    <w:rsid w:val="00BB79B4"/>
    <w:rsid w:val="00BB7DB1"/>
    <w:rsid w:val="00BB7F3C"/>
    <w:rsid w:val="00BC07AB"/>
    <w:rsid w:val="00BC091F"/>
    <w:rsid w:val="00BC11B9"/>
    <w:rsid w:val="00BC1DAA"/>
    <w:rsid w:val="00BC1FDE"/>
    <w:rsid w:val="00BC24B0"/>
    <w:rsid w:val="00BC27FE"/>
    <w:rsid w:val="00BC2A13"/>
    <w:rsid w:val="00BC2AD7"/>
    <w:rsid w:val="00BC2F5A"/>
    <w:rsid w:val="00BC3887"/>
    <w:rsid w:val="00BC3A5C"/>
    <w:rsid w:val="00BC497B"/>
    <w:rsid w:val="00BC498F"/>
    <w:rsid w:val="00BC4AD1"/>
    <w:rsid w:val="00BC4CFC"/>
    <w:rsid w:val="00BC4DD6"/>
    <w:rsid w:val="00BC50F9"/>
    <w:rsid w:val="00BC5636"/>
    <w:rsid w:val="00BC60AB"/>
    <w:rsid w:val="00BC6308"/>
    <w:rsid w:val="00BC661C"/>
    <w:rsid w:val="00BC6A5A"/>
    <w:rsid w:val="00BC7F1F"/>
    <w:rsid w:val="00BD037C"/>
    <w:rsid w:val="00BD0B23"/>
    <w:rsid w:val="00BD1255"/>
    <w:rsid w:val="00BD2C05"/>
    <w:rsid w:val="00BD2C33"/>
    <w:rsid w:val="00BD33FE"/>
    <w:rsid w:val="00BD3C60"/>
    <w:rsid w:val="00BD4154"/>
    <w:rsid w:val="00BD43F1"/>
    <w:rsid w:val="00BD4742"/>
    <w:rsid w:val="00BD57B7"/>
    <w:rsid w:val="00BD6B59"/>
    <w:rsid w:val="00BD7305"/>
    <w:rsid w:val="00BE0159"/>
    <w:rsid w:val="00BE1DAD"/>
    <w:rsid w:val="00BE210D"/>
    <w:rsid w:val="00BE226D"/>
    <w:rsid w:val="00BE35B6"/>
    <w:rsid w:val="00BE5A5C"/>
    <w:rsid w:val="00BE61FB"/>
    <w:rsid w:val="00BE6A3E"/>
    <w:rsid w:val="00BE6A6E"/>
    <w:rsid w:val="00BE6C76"/>
    <w:rsid w:val="00BF0647"/>
    <w:rsid w:val="00BF114B"/>
    <w:rsid w:val="00BF2830"/>
    <w:rsid w:val="00BF2943"/>
    <w:rsid w:val="00BF5447"/>
    <w:rsid w:val="00BF6051"/>
    <w:rsid w:val="00BF6F7F"/>
    <w:rsid w:val="00BF6F9B"/>
    <w:rsid w:val="00BF7296"/>
    <w:rsid w:val="00BF7BE0"/>
    <w:rsid w:val="00C007C2"/>
    <w:rsid w:val="00C00E14"/>
    <w:rsid w:val="00C02153"/>
    <w:rsid w:val="00C03CE4"/>
    <w:rsid w:val="00C043ED"/>
    <w:rsid w:val="00C06333"/>
    <w:rsid w:val="00C0655B"/>
    <w:rsid w:val="00C06D8D"/>
    <w:rsid w:val="00C11ACB"/>
    <w:rsid w:val="00C1211F"/>
    <w:rsid w:val="00C12855"/>
    <w:rsid w:val="00C12B6E"/>
    <w:rsid w:val="00C132BC"/>
    <w:rsid w:val="00C133B1"/>
    <w:rsid w:val="00C16D58"/>
    <w:rsid w:val="00C20698"/>
    <w:rsid w:val="00C20A8F"/>
    <w:rsid w:val="00C21CB2"/>
    <w:rsid w:val="00C2202B"/>
    <w:rsid w:val="00C2284F"/>
    <w:rsid w:val="00C22E29"/>
    <w:rsid w:val="00C23F3B"/>
    <w:rsid w:val="00C24833"/>
    <w:rsid w:val="00C24BDF"/>
    <w:rsid w:val="00C26DB8"/>
    <w:rsid w:val="00C300E2"/>
    <w:rsid w:val="00C3089B"/>
    <w:rsid w:val="00C33E16"/>
    <w:rsid w:val="00C340D7"/>
    <w:rsid w:val="00C34D62"/>
    <w:rsid w:val="00C352B0"/>
    <w:rsid w:val="00C356B2"/>
    <w:rsid w:val="00C359C5"/>
    <w:rsid w:val="00C374FB"/>
    <w:rsid w:val="00C379A3"/>
    <w:rsid w:val="00C37CEC"/>
    <w:rsid w:val="00C40A22"/>
    <w:rsid w:val="00C41296"/>
    <w:rsid w:val="00C429FF"/>
    <w:rsid w:val="00C4305C"/>
    <w:rsid w:val="00C4358E"/>
    <w:rsid w:val="00C43ABE"/>
    <w:rsid w:val="00C43C98"/>
    <w:rsid w:val="00C44708"/>
    <w:rsid w:val="00C44AC5"/>
    <w:rsid w:val="00C44FB9"/>
    <w:rsid w:val="00C46ADB"/>
    <w:rsid w:val="00C46B61"/>
    <w:rsid w:val="00C4762B"/>
    <w:rsid w:val="00C4770C"/>
    <w:rsid w:val="00C47F3C"/>
    <w:rsid w:val="00C51050"/>
    <w:rsid w:val="00C51974"/>
    <w:rsid w:val="00C51F7D"/>
    <w:rsid w:val="00C528C4"/>
    <w:rsid w:val="00C539AB"/>
    <w:rsid w:val="00C550EC"/>
    <w:rsid w:val="00C55930"/>
    <w:rsid w:val="00C56F8F"/>
    <w:rsid w:val="00C602AF"/>
    <w:rsid w:val="00C61DAF"/>
    <w:rsid w:val="00C62F89"/>
    <w:rsid w:val="00C63588"/>
    <w:rsid w:val="00C63ACD"/>
    <w:rsid w:val="00C64ABC"/>
    <w:rsid w:val="00C64EF3"/>
    <w:rsid w:val="00C650D9"/>
    <w:rsid w:val="00C67913"/>
    <w:rsid w:val="00C67F47"/>
    <w:rsid w:val="00C70120"/>
    <w:rsid w:val="00C701F7"/>
    <w:rsid w:val="00C70567"/>
    <w:rsid w:val="00C70854"/>
    <w:rsid w:val="00C718A6"/>
    <w:rsid w:val="00C747DC"/>
    <w:rsid w:val="00C74D5B"/>
    <w:rsid w:val="00C7588B"/>
    <w:rsid w:val="00C75BCB"/>
    <w:rsid w:val="00C75C2B"/>
    <w:rsid w:val="00C75EBC"/>
    <w:rsid w:val="00C75F45"/>
    <w:rsid w:val="00C76BA2"/>
    <w:rsid w:val="00C775AD"/>
    <w:rsid w:val="00C77ECE"/>
    <w:rsid w:val="00C8006D"/>
    <w:rsid w:val="00C80154"/>
    <w:rsid w:val="00C812F2"/>
    <w:rsid w:val="00C81E6C"/>
    <w:rsid w:val="00C8304D"/>
    <w:rsid w:val="00C84009"/>
    <w:rsid w:val="00C84209"/>
    <w:rsid w:val="00C84F8C"/>
    <w:rsid w:val="00C8506D"/>
    <w:rsid w:val="00C85BA7"/>
    <w:rsid w:val="00C865CC"/>
    <w:rsid w:val="00C86FDA"/>
    <w:rsid w:val="00C90D32"/>
    <w:rsid w:val="00C917AC"/>
    <w:rsid w:val="00C92808"/>
    <w:rsid w:val="00C92B1B"/>
    <w:rsid w:val="00C945CE"/>
    <w:rsid w:val="00C9466E"/>
    <w:rsid w:val="00C9528F"/>
    <w:rsid w:val="00C953CC"/>
    <w:rsid w:val="00C958B1"/>
    <w:rsid w:val="00C95D57"/>
    <w:rsid w:val="00C96CD7"/>
    <w:rsid w:val="00C9723C"/>
    <w:rsid w:val="00C97750"/>
    <w:rsid w:val="00CA0CCC"/>
    <w:rsid w:val="00CA49CD"/>
    <w:rsid w:val="00CA6E68"/>
    <w:rsid w:val="00CA6ECA"/>
    <w:rsid w:val="00CA71B1"/>
    <w:rsid w:val="00CB1440"/>
    <w:rsid w:val="00CB164C"/>
    <w:rsid w:val="00CB262A"/>
    <w:rsid w:val="00CB33E0"/>
    <w:rsid w:val="00CB3432"/>
    <w:rsid w:val="00CB34CD"/>
    <w:rsid w:val="00CB35F1"/>
    <w:rsid w:val="00CB42B5"/>
    <w:rsid w:val="00CB447D"/>
    <w:rsid w:val="00CB4756"/>
    <w:rsid w:val="00CB4FC8"/>
    <w:rsid w:val="00CB5825"/>
    <w:rsid w:val="00CB5C28"/>
    <w:rsid w:val="00CB5FAD"/>
    <w:rsid w:val="00CB67E5"/>
    <w:rsid w:val="00CB6BAB"/>
    <w:rsid w:val="00CB7436"/>
    <w:rsid w:val="00CC0034"/>
    <w:rsid w:val="00CC011A"/>
    <w:rsid w:val="00CC12C4"/>
    <w:rsid w:val="00CC19F1"/>
    <w:rsid w:val="00CC1AB8"/>
    <w:rsid w:val="00CC2139"/>
    <w:rsid w:val="00CC2353"/>
    <w:rsid w:val="00CC2D7B"/>
    <w:rsid w:val="00CC3407"/>
    <w:rsid w:val="00CC3C5B"/>
    <w:rsid w:val="00CC6440"/>
    <w:rsid w:val="00CC64DC"/>
    <w:rsid w:val="00CC6F52"/>
    <w:rsid w:val="00CD008F"/>
    <w:rsid w:val="00CD083B"/>
    <w:rsid w:val="00CD09B9"/>
    <w:rsid w:val="00CD0F41"/>
    <w:rsid w:val="00CD1157"/>
    <w:rsid w:val="00CD1402"/>
    <w:rsid w:val="00CD1861"/>
    <w:rsid w:val="00CD23A7"/>
    <w:rsid w:val="00CD2CA2"/>
    <w:rsid w:val="00CD2D25"/>
    <w:rsid w:val="00CD4115"/>
    <w:rsid w:val="00CD5109"/>
    <w:rsid w:val="00CD63C1"/>
    <w:rsid w:val="00CD72B2"/>
    <w:rsid w:val="00CE091D"/>
    <w:rsid w:val="00CE2A0F"/>
    <w:rsid w:val="00CE2AC6"/>
    <w:rsid w:val="00CE335E"/>
    <w:rsid w:val="00CE51EC"/>
    <w:rsid w:val="00CE686C"/>
    <w:rsid w:val="00CE6CA7"/>
    <w:rsid w:val="00CE77E6"/>
    <w:rsid w:val="00CE7E7F"/>
    <w:rsid w:val="00CF0043"/>
    <w:rsid w:val="00CF0EA6"/>
    <w:rsid w:val="00CF140F"/>
    <w:rsid w:val="00CF1987"/>
    <w:rsid w:val="00CF2112"/>
    <w:rsid w:val="00CF2BD0"/>
    <w:rsid w:val="00CF317D"/>
    <w:rsid w:val="00CF3390"/>
    <w:rsid w:val="00CF3BA0"/>
    <w:rsid w:val="00CF4231"/>
    <w:rsid w:val="00CF4FEB"/>
    <w:rsid w:val="00CF5433"/>
    <w:rsid w:val="00CF5A64"/>
    <w:rsid w:val="00CF6CEC"/>
    <w:rsid w:val="00CF78DA"/>
    <w:rsid w:val="00D00C37"/>
    <w:rsid w:val="00D01A07"/>
    <w:rsid w:val="00D01ACF"/>
    <w:rsid w:val="00D02346"/>
    <w:rsid w:val="00D025F1"/>
    <w:rsid w:val="00D027E9"/>
    <w:rsid w:val="00D02FB4"/>
    <w:rsid w:val="00D034A0"/>
    <w:rsid w:val="00D03971"/>
    <w:rsid w:val="00D03E67"/>
    <w:rsid w:val="00D04736"/>
    <w:rsid w:val="00D04DDE"/>
    <w:rsid w:val="00D04F70"/>
    <w:rsid w:val="00D0640B"/>
    <w:rsid w:val="00D065AB"/>
    <w:rsid w:val="00D077AC"/>
    <w:rsid w:val="00D07909"/>
    <w:rsid w:val="00D07B6A"/>
    <w:rsid w:val="00D07FC8"/>
    <w:rsid w:val="00D1075A"/>
    <w:rsid w:val="00D12E10"/>
    <w:rsid w:val="00D13A4B"/>
    <w:rsid w:val="00D14217"/>
    <w:rsid w:val="00D1446F"/>
    <w:rsid w:val="00D14B2A"/>
    <w:rsid w:val="00D14E37"/>
    <w:rsid w:val="00D14EB9"/>
    <w:rsid w:val="00D157A6"/>
    <w:rsid w:val="00D16D88"/>
    <w:rsid w:val="00D1703D"/>
    <w:rsid w:val="00D1725A"/>
    <w:rsid w:val="00D172BB"/>
    <w:rsid w:val="00D17391"/>
    <w:rsid w:val="00D176D4"/>
    <w:rsid w:val="00D209CE"/>
    <w:rsid w:val="00D20F2A"/>
    <w:rsid w:val="00D21C83"/>
    <w:rsid w:val="00D223C9"/>
    <w:rsid w:val="00D22BF0"/>
    <w:rsid w:val="00D23366"/>
    <w:rsid w:val="00D23A6B"/>
    <w:rsid w:val="00D24841"/>
    <w:rsid w:val="00D24891"/>
    <w:rsid w:val="00D2519C"/>
    <w:rsid w:val="00D25715"/>
    <w:rsid w:val="00D25E0A"/>
    <w:rsid w:val="00D25EBE"/>
    <w:rsid w:val="00D267BD"/>
    <w:rsid w:val="00D275CE"/>
    <w:rsid w:val="00D27DB2"/>
    <w:rsid w:val="00D31EF3"/>
    <w:rsid w:val="00D32F49"/>
    <w:rsid w:val="00D33477"/>
    <w:rsid w:val="00D334DD"/>
    <w:rsid w:val="00D33C0D"/>
    <w:rsid w:val="00D33F6F"/>
    <w:rsid w:val="00D340DB"/>
    <w:rsid w:val="00D344B0"/>
    <w:rsid w:val="00D352A5"/>
    <w:rsid w:val="00D354B7"/>
    <w:rsid w:val="00D3556A"/>
    <w:rsid w:val="00D35D1A"/>
    <w:rsid w:val="00D36145"/>
    <w:rsid w:val="00D36C28"/>
    <w:rsid w:val="00D36DC4"/>
    <w:rsid w:val="00D36E1E"/>
    <w:rsid w:val="00D3793E"/>
    <w:rsid w:val="00D37B39"/>
    <w:rsid w:val="00D40104"/>
    <w:rsid w:val="00D4130E"/>
    <w:rsid w:val="00D4263B"/>
    <w:rsid w:val="00D427E9"/>
    <w:rsid w:val="00D440F0"/>
    <w:rsid w:val="00D44414"/>
    <w:rsid w:val="00D448C9"/>
    <w:rsid w:val="00D44CCF"/>
    <w:rsid w:val="00D44FD6"/>
    <w:rsid w:val="00D46A58"/>
    <w:rsid w:val="00D4757D"/>
    <w:rsid w:val="00D5078B"/>
    <w:rsid w:val="00D50831"/>
    <w:rsid w:val="00D50FBF"/>
    <w:rsid w:val="00D51A78"/>
    <w:rsid w:val="00D526C9"/>
    <w:rsid w:val="00D530D2"/>
    <w:rsid w:val="00D53209"/>
    <w:rsid w:val="00D549D2"/>
    <w:rsid w:val="00D55691"/>
    <w:rsid w:val="00D55918"/>
    <w:rsid w:val="00D56D53"/>
    <w:rsid w:val="00D5706D"/>
    <w:rsid w:val="00D57225"/>
    <w:rsid w:val="00D608AC"/>
    <w:rsid w:val="00D6182E"/>
    <w:rsid w:val="00D61C35"/>
    <w:rsid w:val="00D62FE0"/>
    <w:rsid w:val="00D63120"/>
    <w:rsid w:val="00D637AC"/>
    <w:rsid w:val="00D64872"/>
    <w:rsid w:val="00D649B3"/>
    <w:rsid w:val="00D65155"/>
    <w:rsid w:val="00D65E5C"/>
    <w:rsid w:val="00D66257"/>
    <w:rsid w:val="00D664D9"/>
    <w:rsid w:val="00D6686F"/>
    <w:rsid w:val="00D66D16"/>
    <w:rsid w:val="00D66F05"/>
    <w:rsid w:val="00D7077D"/>
    <w:rsid w:val="00D71B95"/>
    <w:rsid w:val="00D71DBF"/>
    <w:rsid w:val="00D72881"/>
    <w:rsid w:val="00D72887"/>
    <w:rsid w:val="00D73430"/>
    <w:rsid w:val="00D73465"/>
    <w:rsid w:val="00D73951"/>
    <w:rsid w:val="00D74A7C"/>
    <w:rsid w:val="00D7600C"/>
    <w:rsid w:val="00D768C0"/>
    <w:rsid w:val="00D76941"/>
    <w:rsid w:val="00D76DE8"/>
    <w:rsid w:val="00D777DC"/>
    <w:rsid w:val="00D8024B"/>
    <w:rsid w:val="00D80AA2"/>
    <w:rsid w:val="00D80DD0"/>
    <w:rsid w:val="00D80E96"/>
    <w:rsid w:val="00D81118"/>
    <w:rsid w:val="00D82607"/>
    <w:rsid w:val="00D8261D"/>
    <w:rsid w:val="00D82C92"/>
    <w:rsid w:val="00D82D77"/>
    <w:rsid w:val="00D83085"/>
    <w:rsid w:val="00D83830"/>
    <w:rsid w:val="00D83B7E"/>
    <w:rsid w:val="00D840A5"/>
    <w:rsid w:val="00D84690"/>
    <w:rsid w:val="00D855CA"/>
    <w:rsid w:val="00D86756"/>
    <w:rsid w:val="00D86C44"/>
    <w:rsid w:val="00D876F0"/>
    <w:rsid w:val="00D90354"/>
    <w:rsid w:val="00D90600"/>
    <w:rsid w:val="00D90CE6"/>
    <w:rsid w:val="00D910FF"/>
    <w:rsid w:val="00D91152"/>
    <w:rsid w:val="00D91E5B"/>
    <w:rsid w:val="00D91F62"/>
    <w:rsid w:val="00D92EDB"/>
    <w:rsid w:val="00D9363C"/>
    <w:rsid w:val="00D93A45"/>
    <w:rsid w:val="00D93C11"/>
    <w:rsid w:val="00D9530C"/>
    <w:rsid w:val="00D95A1B"/>
    <w:rsid w:val="00D95DAA"/>
    <w:rsid w:val="00D96870"/>
    <w:rsid w:val="00D968B1"/>
    <w:rsid w:val="00D973E4"/>
    <w:rsid w:val="00D97743"/>
    <w:rsid w:val="00D97DFE"/>
    <w:rsid w:val="00DA08C2"/>
    <w:rsid w:val="00DA0E28"/>
    <w:rsid w:val="00DA0FA8"/>
    <w:rsid w:val="00DA1309"/>
    <w:rsid w:val="00DA2C1C"/>
    <w:rsid w:val="00DA3088"/>
    <w:rsid w:val="00DA30D2"/>
    <w:rsid w:val="00DA334B"/>
    <w:rsid w:val="00DA3CA1"/>
    <w:rsid w:val="00DA3FB5"/>
    <w:rsid w:val="00DA4735"/>
    <w:rsid w:val="00DA4753"/>
    <w:rsid w:val="00DA57B8"/>
    <w:rsid w:val="00DA6522"/>
    <w:rsid w:val="00DA6CEC"/>
    <w:rsid w:val="00DA6E0A"/>
    <w:rsid w:val="00DA6E1A"/>
    <w:rsid w:val="00DA7374"/>
    <w:rsid w:val="00DA7ADE"/>
    <w:rsid w:val="00DB003B"/>
    <w:rsid w:val="00DB18F2"/>
    <w:rsid w:val="00DB334D"/>
    <w:rsid w:val="00DB34DD"/>
    <w:rsid w:val="00DB3EBC"/>
    <w:rsid w:val="00DB47FA"/>
    <w:rsid w:val="00DB53D0"/>
    <w:rsid w:val="00DB5601"/>
    <w:rsid w:val="00DB638B"/>
    <w:rsid w:val="00DB6955"/>
    <w:rsid w:val="00DB7CE0"/>
    <w:rsid w:val="00DC08F5"/>
    <w:rsid w:val="00DC095B"/>
    <w:rsid w:val="00DC0BF2"/>
    <w:rsid w:val="00DC1DC9"/>
    <w:rsid w:val="00DC1F91"/>
    <w:rsid w:val="00DC2581"/>
    <w:rsid w:val="00DC2EB6"/>
    <w:rsid w:val="00DC36CF"/>
    <w:rsid w:val="00DC36F9"/>
    <w:rsid w:val="00DC38FA"/>
    <w:rsid w:val="00DC39ED"/>
    <w:rsid w:val="00DC49B1"/>
    <w:rsid w:val="00DC6308"/>
    <w:rsid w:val="00DD0ED5"/>
    <w:rsid w:val="00DD13A5"/>
    <w:rsid w:val="00DD15AF"/>
    <w:rsid w:val="00DD161E"/>
    <w:rsid w:val="00DD1746"/>
    <w:rsid w:val="00DD2C44"/>
    <w:rsid w:val="00DD3160"/>
    <w:rsid w:val="00DD3FE6"/>
    <w:rsid w:val="00DD41D1"/>
    <w:rsid w:val="00DD4A94"/>
    <w:rsid w:val="00DD6156"/>
    <w:rsid w:val="00DD6327"/>
    <w:rsid w:val="00DD6358"/>
    <w:rsid w:val="00DE14CE"/>
    <w:rsid w:val="00DE232C"/>
    <w:rsid w:val="00DE3AD3"/>
    <w:rsid w:val="00DE43C5"/>
    <w:rsid w:val="00DE4839"/>
    <w:rsid w:val="00DE4BD9"/>
    <w:rsid w:val="00DE54EA"/>
    <w:rsid w:val="00DE55E9"/>
    <w:rsid w:val="00DE5D61"/>
    <w:rsid w:val="00DF43BE"/>
    <w:rsid w:val="00DF4820"/>
    <w:rsid w:val="00DF4891"/>
    <w:rsid w:val="00DF48BB"/>
    <w:rsid w:val="00DF4F07"/>
    <w:rsid w:val="00DF554A"/>
    <w:rsid w:val="00DF6BA6"/>
    <w:rsid w:val="00DF7616"/>
    <w:rsid w:val="00E00563"/>
    <w:rsid w:val="00E009B8"/>
    <w:rsid w:val="00E0130C"/>
    <w:rsid w:val="00E0205A"/>
    <w:rsid w:val="00E025FC"/>
    <w:rsid w:val="00E02922"/>
    <w:rsid w:val="00E02C49"/>
    <w:rsid w:val="00E02EC0"/>
    <w:rsid w:val="00E02F9B"/>
    <w:rsid w:val="00E04713"/>
    <w:rsid w:val="00E04AA9"/>
    <w:rsid w:val="00E0538F"/>
    <w:rsid w:val="00E0597E"/>
    <w:rsid w:val="00E05C43"/>
    <w:rsid w:val="00E0796C"/>
    <w:rsid w:val="00E108E1"/>
    <w:rsid w:val="00E1118D"/>
    <w:rsid w:val="00E11366"/>
    <w:rsid w:val="00E11D1A"/>
    <w:rsid w:val="00E126C6"/>
    <w:rsid w:val="00E128BF"/>
    <w:rsid w:val="00E14F14"/>
    <w:rsid w:val="00E151CC"/>
    <w:rsid w:val="00E173D4"/>
    <w:rsid w:val="00E20340"/>
    <w:rsid w:val="00E20EC9"/>
    <w:rsid w:val="00E2102F"/>
    <w:rsid w:val="00E21863"/>
    <w:rsid w:val="00E22B8B"/>
    <w:rsid w:val="00E235E4"/>
    <w:rsid w:val="00E235E7"/>
    <w:rsid w:val="00E24D80"/>
    <w:rsid w:val="00E24EDE"/>
    <w:rsid w:val="00E26A88"/>
    <w:rsid w:val="00E26E70"/>
    <w:rsid w:val="00E2791D"/>
    <w:rsid w:val="00E3005A"/>
    <w:rsid w:val="00E31A9B"/>
    <w:rsid w:val="00E3221A"/>
    <w:rsid w:val="00E33187"/>
    <w:rsid w:val="00E340DD"/>
    <w:rsid w:val="00E34297"/>
    <w:rsid w:val="00E34CD8"/>
    <w:rsid w:val="00E34D25"/>
    <w:rsid w:val="00E35C73"/>
    <w:rsid w:val="00E36322"/>
    <w:rsid w:val="00E3752E"/>
    <w:rsid w:val="00E402AC"/>
    <w:rsid w:val="00E41AB3"/>
    <w:rsid w:val="00E43DB7"/>
    <w:rsid w:val="00E447CB"/>
    <w:rsid w:val="00E45248"/>
    <w:rsid w:val="00E45638"/>
    <w:rsid w:val="00E45836"/>
    <w:rsid w:val="00E46555"/>
    <w:rsid w:val="00E46BD3"/>
    <w:rsid w:val="00E479D4"/>
    <w:rsid w:val="00E50414"/>
    <w:rsid w:val="00E506A3"/>
    <w:rsid w:val="00E511B2"/>
    <w:rsid w:val="00E511D3"/>
    <w:rsid w:val="00E512AD"/>
    <w:rsid w:val="00E51558"/>
    <w:rsid w:val="00E52AC0"/>
    <w:rsid w:val="00E52AE5"/>
    <w:rsid w:val="00E54FB0"/>
    <w:rsid w:val="00E62B6D"/>
    <w:rsid w:val="00E635AC"/>
    <w:rsid w:val="00E64C6D"/>
    <w:rsid w:val="00E65416"/>
    <w:rsid w:val="00E65C1F"/>
    <w:rsid w:val="00E66043"/>
    <w:rsid w:val="00E66ACE"/>
    <w:rsid w:val="00E678F5"/>
    <w:rsid w:val="00E67C65"/>
    <w:rsid w:val="00E70864"/>
    <w:rsid w:val="00E72541"/>
    <w:rsid w:val="00E7258C"/>
    <w:rsid w:val="00E727A5"/>
    <w:rsid w:val="00E727DD"/>
    <w:rsid w:val="00E72A71"/>
    <w:rsid w:val="00E73E35"/>
    <w:rsid w:val="00E76C16"/>
    <w:rsid w:val="00E76D89"/>
    <w:rsid w:val="00E80219"/>
    <w:rsid w:val="00E807B1"/>
    <w:rsid w:val="00E80DE2"/>
    <w:rsid w:val="00E80F46"/>
    <w:rsid w:val="00E810A4"/>
    <w:rsid w:val="00E829FD"/>
    <w:rsid w:val="00E83525"/>
    <w:rsid w:val="00E838B9"/>
    <w:rsid w:val="00E83CC1"/>
    <w:rsid w:val="00E849CB"/>
    <w:rsid w:val="00E849E0"/>
    <w:rsid w:val="00E85044"/>
    <w:rsid w:val="00E85810"/>
    <w:rsid w:val="00E85990"/>
    <w:rsid w:val="00E85ACF"/>
    <w:rsid w:val="00E864E7"/>
    <w:rsid w:val="00E86A53"/>
    <w:rsid w:val="00E8756A"/>
    <w:rsid w:val="00E8768C"/>
    <w:rsid w:val="00E912B3"/>
    <w:rsid w:val="00E92520"/>
    <w:rsid w:val="00E95361"/>
    <w:rsid w:val="00E967AB"/>
    <w:rsid w:val="00E96863"/>
    <w:rsid w:val="00E96BBE"/>
    <w:rsid w:val="00E96F3B"/>
    <w:rsid w:val="00E97F44"/>
    <w:rsid w:val="00EA076B"/>
    <w:rsid w:val="00EA0CED"/>
    <w:rsid w:val="00EA160D"/>
    <w:rsid w:val="00EA1F4E"/>
    <w:rsid w:val="00EA21AC"/>
    <w:rsid w:val="00EA223A"/>
    <w:rsid w:val="00EA27A9"/>
    <w:rsid w:val="00EA32BB"/>
    <w:rsid w:val="00EA387C"/>
    <w:rsid w:val="00EA39D7"/>
    <w:rsid w:val="00EA4387"/>
    <w:rsid w:val="00EA51D1"/>
    <w:rsid w:val="00EA6464"/>
    <w:rsid w:val="00EA69F1"/>
    <w:rsid w:val="00EA714C"/>
    <w:rsid w:val="00EB0560"/>
    <w:rsid w:val="00EB1A4F"/>
    <w:rsid w:val="00EB1D7A"/>
    <w:rsid w:val="00EB1FE7"/>
    <w:rsid w:val="00EB2FDF"/>
    <w:rsid w:val="00EB3BD4"/>
    <w:rsid w:val="00EB48F5"/>
    <w:rsid w:val="00EB4ABF"/>
    <w:rsid w:val="00EB4AF4"/>
    <w:rsid w:val="00EB53B5"/>
    <w:rsid w:val="00EB6797"/>
    <w:rsid w:val="00EB6CB4"/>
    <w:rsid w:val="00EB71E7"/>
    <w:rsid w:val="00EB73CE"/>
    <w:rsid w:val="00EB7568"/>
    <w:rsid w:val="00EC006E"/>
    <w:rsid w:val="00EC0366"/>
    <w:rsid w:val="00EC0934"/>
    <w:rsid w:val="00EC15E7"/>
    <w:rsid w:val="00EC1800"/>
    <w:rsid w:val="00EC213E"/>
    <w:rsid w:val="00EC25C0"/>
    <w:rsid w:val="00EC3BF1"/>
    <w:rsid w:val="00EC3EA5"/>
    <w:rsid w:val="00EC4A26"/>
    <w:rsid w:val="00EC4C46"/>
    <w:rsid w:val="00EC6FA2"/>
    <w:rsid w:val="00EC70ED"/>
    <w:rsid w:val="00ED011A"/>
    <w:rsid w:val="00ED1C90"/>
    <w:rsid w:val="00ED275F"/>
    <w:rsid w:val="00ED2A22"/>
    <w:rsid w:val="00ED351E"/>
    <w:rsid w:val="00ED50AE"/>
    <w:rsid w:val="00ED5D97"/>
    <w:rsid w:val="00ED5F86"/>
    <w:rsid w:val="00ED6990"/>
    <w:rsid w:val="00EE0562"/>
    <w:rsid w:val="00EE1185"/>
    <w:rsid w:val="00EE26ED"/>
    <w:rsid w:val="00EE2AE6"/>
    <w:rsid w:val="00EE2BE6"/>
    <w:rsid w:val="00EE3D93"/>
    <w:rsid w:val="00EE4C06"/>
    <w:rsid w:val="00EE5251"/>
    <w:rsid w:val="00EE5E62"/>
    <w:rsid w:val="00EE7196"/>
    <w:rsid w:val="00EE71BA"/>
    <w:rsid w:val="00EE78D1"/>
    <w:rsid w:val="00EF0409"/>
    <w:rsid w:val="00EF1411"/>
    <w:rsid w:val="00EF1DE1"/>
    <w:rsid w:val="00EF2853"/>
    <w:rsid w:val="00EF2E32"/>
    <w:rsid w:val="00EF3B02"/>
    <w:rsid w:val="00EF5340"/>
    <w:rsid w:val="00EF55E9"/>
    <w:rsid w:val="00EF5F4D"/>
    <w:rsid w:val="00EF6912"/>
    <w:rsid w:val="00EF7E8A"/>
    <w:rsid w:val="00F008E8"/>
    <w:rsid w:val="00F01617"/>
    <w:rsid w:val="00F01F08"/>
    <w:rsid w:val="00F0307F"/>
    <w:rsid w:val="00F0374E"/>
    <w:rsid w:val="00F03DDE"/>
    <w:rsid w:val="00F04669"/>
    <w:rsid w:val="00F06472"/>
    <w:rsid w:val="00F06501"/>
    <w:rsid w:val="00F06669"/>
    <w:rsid w:val="00F075E4"/>
    <w:rsid w:val="00F0773D"/>
    <w:rsid w:val="00F10003"/>
    <w:rsid w:val="00F105E6"/>
    <w:rsid w:val="00F12872"/>
    <w:rsid w:val="00F13F68"/>
    <w:rsid w:val="00F146B8"/>
    <w:rsid w:val="00F15973"/>
    <w:rsid w:val="00F159DD"/>
    <w:rsid w:val="00F15AC7"/>
    <w:rsid w:val="00F15FCC"/>
    <w:rsid w:val="00F17A46"/>
    <w:rsid w:val="00F204EE"/>
    <w:rsid w:val="00F205AA"/>
    <w:rsid w:val="00F20A88"/>
    <w:rsid w:val="00F210CF"/>
    <w:rsid w:val="00F216C8"/>
    <w:rsid w:val="00F21F09"/>
    <w:rsid w:val="00F22791"/>
    <w:rsid w:val="00F22B5E"/>
    <w:rsid w:val="00F22D58"/>
    <w:rsid w:val="00F232DF"/>
    <w:rsid w:val="00F2348F"/>
    <w:rsid w:val="00F2518E"/>
    <w:rsid w:val="00F27C1D"/>
    <w:rsid w:val="00F30FD6"/>
    <w:rsid w:val="00F30FF7"/>
    <w:rsid w:val="00F31657"/>
    <w:rsid w:val="00F322A7"/>
    <w:rsid w:val="00F339CA"/>
    <w:rsid w:val="00F33D7B"/>
    <w:rsid w:val="00F34217"/>
    <w:rsid w:val="00F349BD"/>
    <w:rsid w:val="00F349F1"/>
    <w:rsid w:val="00F35ECF"/>
    <w:rsid w:val="00F37AB0"/>
    <w:rsid w:val="00F41AA1"/>
    <w:rsid w:val="00F41D84"/>
    <w:rsid w:val="00F433DD"/>
    <w:rsid w:val="00F44502"/>
    <w:rsid w:val="00F44677"/>
    <w:rsid w:val="00F4496C"/>
    <w:rsid w:val="00F44A4E"/>
    <w:rsid w:val="00F4582D"/>
    <w:rsid w:val="00F45AE0"/>
    <w:rsid w:val="00F474F1"/>
    <w:rsid w:val="00F517C7"/>
    <w:rsid w:val="00F51A63"/>
    <w:rsid w:val="00F530CB"/>
    <w:rsid w:val="00F53BE6"/>
    <w:rsid w:val="00F53F98"/>
    <w:rsid w:val="00F5553D"/>
    <w:rsid w:val="00F56836"/>
    <w:rsid w:val="00F57F78"/>
    <w:rsid w:val="00F60733"/>
    <w:rsid w:val="00F60D53"/>
    <w:rsid w:val="00F6110B"/>
    <w:rsid w:val="00F6277F"/>
    <w:rsid w:val="00F62BAD"/>
    <w:rsid w:val="00F636CA"/>
    <w:rsid w:val="00F63CF7"/>
    <w:rsid w:val="00F6437D"/>
    <w:rsid w:val="00F64538"/>
    <w:rsid w:val="00F64AF3"/>
    <w:rsid w:val="00F6527A"/>
    <w:rsid w:val="00F65624"/>
    <w:rsid w:val="00F65DE0"/>
    <w:rsid w:val="00F66518"/>
    <w:rsid w:val="00F66588"/>
    <w:rsid w:val="00F67015"/>
    <w:rsid w:val="00F702E7"/>
    <w:rsid w:val="00F70A4C"/>
    <w:rsid w:val="00F70E02"/>
    <w:rsid w:val="00F71081"/>
    <w:rsid w:val="00F72A19"/>
    <w:rsid w:val="00F73198"/>
    <w:rsid w:val="00F73576"/>
    <w:rsid w:val="00F7372B"/>
    <w:rsid w:val="00F73E41"/>
    <w:rsid w:val="00F752CD"/>
    <w:rsid w:val="00F767A3"/>
    <w:rsid w:val="00F76AC4"/>
    <w:rsid w:val="00F80DF5"/>
    <w:rsid w:val="00F81587"/>
    <w:rsid w:val="00F81978"/>
    <w:rsid w:val="00F81E53"/>
    <w:rsid w:val="00F82D7E"/>
    <w:rsid w:val="00F837EB"/>
    <w:rsid w:val="00F84B93"/>
    <w:rsid w:val="00F84D7E"/>
    <w:rsid w:val="00F8557B"/>
    <w:rsid w:val="00F86134"/>
    <w:rsid w:val="00F868D5"/>
    <w:rsid w:val="00F87809"/>
    <w:rsid w:val="00F87CFF"/>
    <w:rsid w:val="00F87E14"/>
    <w:rsid w:val="00F93917"/>
    <w:rsid w:val="00F94A51"/>
    <w:rsid w:val="00F95F68"/>
    <w:rsid w:val="00FA175A"/>
    <w:rsid w:val="00FA2033"/>
    <w:rsid w:val="00FA24CE"/>
    <w:rsid w:val="00FA3A98"/>
    <w:rsid w:val="00FA5354"/>
    <w:rsid w:val="00FA54A7"/>
    <w:rsid w:val="00FA6046"/>
    <w:rsid w:val="00FB0358"/>
    <w:rsid w:val="00FB0868"/>
    <w:rsid w:val="00FB0A93"/>
    <w:rsid w:val="00FB0BEB"/>
    <w:rsid w:val="00FB1126"/>
    <w:rsid w:val="00FB2EBD"/>
    <w:rsid w:val="00FB3553"/>
    <w:rsid w:val="00FB3843"/>
    <w:rsid w:val="00FB3978"/>
    <w:rsid w:val="00FB454E"/>
    <w:rsid w:val="00FB5AE3"/>
    <w:rsid w:val="00FB65E3"/>
    <w:rsid w:val="00FB6D2B"/>
    <w:rsid w:val="00FB7652"/>
    <w:rsid w:val="00FB7D3E"/>
    <w:rsid w:val="00FC033C"/>
    <w:rsid w:val="00FC10D4"/>
    <w:rsid w:val="00FC150B"/>
    <w:rsid w:val="00FC2627"/>
    <w:rsid w:val="00FC2FDD"/>
    <w:rsid w:val="00FC2FEB"/>
    <w:rsid w:val="00FC35AD"/>
    <w:rsid w:val="00FC3E74"/>
    <w:rsid w:val="00FC55B4"/>
    <w:rsid w:val="00FC5915"/>
    <w:rsid w:val="00FC6950"/>
    <w:rsid w:val="00FC6BB5"/>
    <w:rsid w:val="00FD09A8"/>
    <w:rsid w:val="00FD1771"/>
    <w:rsid w:val="00FD2953"/>
    <w:rsid w:val="00FD2DDC"/>
    <w:rsid w:val="00FD3694"/>
    <w:rsid w:val="00FD431F"/>
    <w:rsid w:val="00FD46CF"/>
    <w:rsid w:val="00FD53D2"/>
    <w:rsid w:val="00FD7DF0"/>
    <w:rsid w:val="00FE0E3E"/>
    <w:rsid w:val="00FE1DD8"/>
    <w:rsid w:val="00FE1EE0"/>
    <w:rsid w:val="00FE2AB5"/>
    <w:rsid w:val="00FE2EC4"/>
    <w:rsid w:val="00FE321E"/>
    <w:rsid w:val="00FE4799"/>
    <w:rsid w:val="00FE5A4C"/>
    <w:rsid w:val="00FF13B9"/>
    <w:rsid w:val="00FF1873"/>
    <w:rsid w:val="00FF1DCB"/>
    <w:rsid w:val="00FF326B"/>
    <w:rsid w:val="00FF36FC"/>
    <w:rsid w:val="00FF3B47"/>
    <w:rsid w:val="00FF4ED9"/>
    <w:rsid w:val="00FF5D12"/>
    <w:rsid w:val="00FF5E71"/>
    <w:rsid w:val="00FF7683"/>
    <w:rsid w:val="00FF7A96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39"/>
  </w:style>
  <w:style w:type="paragraph" w:styleId="3">
    <w:name w:val="heading 3"/>
    <w:basedOn w:val="a"/>
    <w:next w:val="a"/>
    <w:link w:val="30"/>
    <w:uiPriority w:val="9"/>
    <w:unhideWhenUsed/>
    <w:qFormat/>
    <w:rsid w:val="004F4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4F4739"/>
  </w:style>
  <w:style w:type="paragraph" w:styleId="a3">
    <w:name w:val="Normal (Web)"/>
    <w:basedOn w:val="a"/>
    <w:uiPriority w:val="99"/>
    <w:unhideWhenUsed/>
    <w:rsid w:val="004F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F4739"/>
    <w:rPr>
      <w:b/>
      <w:bCs/>
    </w:rPr>
  </w:style>
  <w:style w:type="character" w:styleId="a6">
    <w:name w:val="Emphasis"/>
    <w:basedOn w:val="a0"/>
    <w:uiPriority w:val="20"/>
    <w:qFormat/>
    <w:rsid w:val="004F47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1713</Words>
  <Characters>9769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2024-01-25T06:47:00Z</dcterms:created>
  <dcterms:modified xsi:type="dcterms:W3CDTF">2024-01-25T06:49:00Z</dcterms:modified>
</cp:coreProperties>
</file>