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86" w:rsidRPr="00EF0186" w:rsidRDefault="00EF0186" w:rsidP="00EF0186">
      <w:pPr>
        <w:jc w:val="center"/>
        <w:rPr>
          <w:rFonts w:ascii="Times New Roman" w:hAnsi="Times New Roman" w:cs="Times New Roman"/>
          <w:b/>
          <w:sz w:val="28"/>
          <w:szCs w:val="28"/>
        </w:rPr>
      </w:pPr>
      <w:r w:rsidRPr="00EF0186">
        <w:rPr>
          <w:rFonts w:ascii="Times New Roman" w:hAnsi="Times New Roman" w:cs="Times New Roman"/>
          <w:b/>
          <w:sz w:val="28"/>
          <w:szCs w:val="28"/>
        </w:rPr>
        <w:t>13 принципов ранней помощи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1. Жизнь ребенка в семье</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Полноценное развитие ребенка невозможно без постоянных близких отношений, которые ск</w:t>
      </w:r>
      <w:bookmarkStart w:id="0" w:name="_GoBack"/>
      <w:bookmarkEnd w:id="0"/>
      <w:r w:rsidRPr="00EF0186">
        <w:rPr>
          <w:rFonts w:ascii="Times New Roman" w:hAnsi="Times New Roman" w:cs="Times New Roman"/>
          <w:sz w:val="28"/>
          <w:szCs w:val="28"/>
        </w:rPr>
        <w:t xml:space="preserve">ладываются в семье. Поэтому основная задача ранней помощи — поддержать родителей и обеспечить жизнь ребенка в семье. Порой дети оказываются в специализированных учреждениях, где полноценное развитие для них невозможно. </w:t>
      </w:r>
      <w:proofErr w:type="spellStart"/>
      <w:r w:rsidRPr="00EF0186">
        <w:rPr>
          <w:rFonts w:ascii="Times New Roman" w:hAnsi="Times New Roman" w:cs="Times New Roman"/>
          <w:sz w:val="28"/>
          <w:szCs w:val="28"/>
        </w:rPr>
        <w:t>Семейноцентрированность</w:t>
      </w:r>
      <w:proofErr w:type="spellEnd"/>
      <w:r w:rsidRPr="00EF0186">
        <w:rPr>
          <w:rFonts w:ascii="Times New Roman" w:hAnsi="Times New Roman" w:cs="Times New Roman"/>
          <w:sz w:val="28"/>
          <w:szCs w:val="28"/>
        </w:rPr>
        <w:t xml:space="preserve"> — одна из ценностей ранней помощи.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2. Раннее выявление и раннее начало</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Чем быстрее у ребенка будет выявлено то или иное отставание в развитии или его нарушение, тем больше шансов предотвратить вторичные осложнения. Например, ранняя диагностика нарушений слуха позволяет ребенку овладеть речью. Первые годы жизни являются критическими для развития, поэтому помощь должна начаться как можно раньше.</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3. Междисциплинарный подход</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С семьей работает междисциплинарная команда специалистов (психолог, специальный педагог, учитель-логопед, инструктор-методист по адаптивной физической культуре, социальный педагог, педиатр, физический терапевт, </w:t>
      </w:r>
      <w:proofErr w:type="spellStart"/>
      <w:r w:rsidRPr="00EF0186">
        <w:rPr>
          <w:rFonts w:ascii="Times New Roman" w:hAnsi="Times New Roman" w:cs="Times New Roman"/>
          <w:sz w:val="28"/>
          <w:szCs w:val="28"/>
        </w:rPr>
        <w:t>эрготерапевт</w:t>
      </w:r>
      <w:proofErr w:type="spellEnd"/>
      <w:r w:rsidRPr="00EF0186">
        <w:rPr>
          <w:rFonts w:ascii="Times New Roman" w:hAnsi="Times New Roman" w:cs="Times New Roman"/>
          <w:sz w:val="28"/>
          <w:szCs w:val="28"/>
        </w:rPr>
        <w:t>). Это позволяет удовлетворять специфические потребности ребенка и его родителей во всех областях жизни, выработать индивидуальную единую программу поддержки семьи.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4. Родитель входит в состав междисциплинарной команды</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Родители — активные участники программы ранней помощи, а не пассивные получатели услуг. Они формулируют запрос, при поддержке специалистов учатся помогать себе и ребенку, принимают ключевые решения. Их мнение важно для специалистов, которые работают с семьей.</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5. Опора на сильные стороны ребенка и семьи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Традиционная диагностика направлена на выявление негативных отклонений от нормы, определяет проблемы, фокусируется на «дефектах». Задача оценки в ранней помощи — определить ресурсы ребенка, его сильные стороны и возможности развития. Точка отсчета здесь — не столько сравнение с «нормой», сколько индивидуальные потребности и возможности семьи. Это подчеркивает значимость собственных достижений в развитии, позволяет максимально реализовать имеющийся потенциал.</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lastRenderedPageBreak/>
        <w:t>6. Динамическая оценка</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Она постоянно дополняется и корректируется в ходе работы, так как проводится регулярно.</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7. Акцент на коммуникацию</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Человек любого возраста нуждается в способе выражать свои чувства и желания, в том, чтобы быть услышанным и понятым. Поэтому поддержка и развитие коммуникации являются целью и средством программ ранней помощи. С одной стороны, ребенок получает возможность освоить вербальную речь или альтернативные способы общения. С другой — его поле для развития расширяется. Общение делает освоение навыков более осмысленным и целенаправленным.</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8. Нормализация жизни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Это одна из глобальных целей программ ранней помощи. Нормализация жизни — максимальное приближение жизни семьи с ребенком с нарушениями к жизни других семей с типично развивающимися детьми, проживающих рядом с ними, возможность большей независимости ребенка в будущем.</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9. Позитивный образ ребенка и родителя</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Каждый ребенок способен развиваться, у каждого есть свои сильные стороны, что-то, что вызывает симпатию, любовь и уважение к нему. Поэтому специалисты ранней помощи общаются с ним так, чтобы дать ему возможность «увидеть себя через других», почувствовать радость и уверенность в себе, а родителям — ощутить себя хорошими родителями.</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10. Открытость</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Служба ранней помощи отвечает на любой запрос любой семьи, которую беспокоит развитие ребенка.</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11. Доступность</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Важно, чтобы подразделение ранней помощи располагалось в доступном месте, куда несложно добраться родителям и откуда самим специалистам будет легко выходить на дом. Принцип доступности предполагает также бесплатность программ ранней помощи или их невысокую стоимость для семей.</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lastRenderedPageBreak/>
        <w:t>12. Научность и доказательность</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Программы ранней помощи строятся на соединении результатов современных исследований, использовании научно-обоснованных методов с учетом экспертного мнения специалистов и семей.</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13. Построение отношений</w:t>
      </w:r>
    </w:p>
    <w:p w:rsidR="00EF0186" w:rsidRPr="00EF0186" w:rsidRDefault="00EF0186" w:rsidP="00EF0186">
      <w:pPr>
        <w:rPr>
          <w:rFonts w:ascii="Times New Roman" w:hAnsi="Times New Roman" w:cs="Times New Roman"/>
          <w:sz w:val="28"/>
          <w:szCs w:val="28"/>
        </w:rPr>
      </w:pPr>
      <w:r w:rsidRPr="00EF0186">
        <w:rPr>
          <w:rFonts w:ascii="Times New Roman" w:hAnsi="Times New Roman" w:cs="Times New Roman"/>
          <w:sz w:val="28"/>
          <w:szCs w:val="28"/>
        </w:rPr>
        <w:t>В системе ранней помощи отношения выстраиваются между всеми участниками процесса: между родителями и ребенком, родителями и специалистами. От их качества зависит успех работы. Поэтому специалисты должны поддерживать родителей в их усилиях помочь ребенку. Отношения ребенка с родителями — «транспорт» для ранней помощи: они организуют развитие ребенка и они же — основа для работы.</w:t>
      </w:r>
    </w:p>
    <w:p w:rsidR="00EF0186" w:rsidRDefault="00EF0186" w:rsidP="00EF0186"/>
    <w:p w:rsidR="0000548E" w:rsidRPr="00EF0186" w:rsidRDefault="0000548E" w:rsidP="00EF0186"/>
    <w:sectPr w:rsidR="0000548E" w:rsidRPr="00EF0186" w:rsidSect="00005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D64C56"/>
    <w:rsid w:val="000001F6"/>
    <w:rsid w:val="0000192F"/>
    <w:rsid w:val="000039E0"/>
    <w:rsid w:val="00003A2F"/>
    <w:rsid w:val="00004558"/>
    <w:rsid w:val="00004832"/>
    <w:rsid w:val="00004B51"/>
    <w:rsid w:val="00004CAB"/>
    <w:rsid w:val="000052F4"/>
    <w:rsid w:val="0000548E"/>
    <w:rsid w:val="00005558"/>
    <w:rsid w:val="00006B03"/>
    <w:rsid w:val="00007F67"/>
    <w:rsid w:val="000108AA"/>
    <w:rsid w:val="0001103B"/>
    <w:rsid w:val="00011F4A"/>
    <w:rsid w:val="00012BBC"/>
    <w:rsid w:val="00013AF4"/>
    <w:rsid w:val="0001488D"/>
    <w:rsid w:val="000156D0"/>
    <w:rsid w:val="0001574A"/>
    <w:rsid w:val="00015A0A"/>
    <w:rsid w:val="00017C60"/>
    <w:rsid w:val="00020CE7"/>
    <w:rsid w:val="000211F9"/>
    <w:rsid w:val="000215BC"/>
    <w:rsid w:val="00021D8F"/>
    <w:rsid w:val="00023F5A"/>
    <w:rsid w:val="00024F50"/>
    <w:rsid w:val="00025289"/>
    <w:rsid w:val="00025366"/>
    <w:rsid w:val="00025AC6"/>
    <w:rsid w:val="00025E0A"/>
    <w:rsid w:val="00025FD9"/>
    <w:rsid w:val="0002695A"/>
    <w:rsid w:val="00027C1A"/>
    <w:rsid w:val="00027D3E"/>
    <w:rsid w:val="0003161F"/>
    <w:rsid w:val="00031680"/>
    <w:rsid w:val="000319D1"/>
    <w:rsid w:val="00031ACB"/>
    <w:rsid w:val="00031B6B"/>
    <w:rsid w:val="00034F48"/>
    <w:rsid w:val="0003668E"/>
    <w:rsid w:val="00036925"/>
    <w:rsid w:val="00036F3E"/>
    <w:rsid w:val="000375B7"/>
    <w:rsid w:val="00037923"/>
    <w:rsid w:val="00037ACE"/>
    <w:rsid w:val="00037E95"/>
    <w:rsid w:val="000402DD"/>
    <w:rsid w:val="00041A5F"/>
    <w:rsid w:val="0004554C"/>
    <w:rsid w:val="000457C9"/>
    <w:rsid w:val="00045C0C"/>
    <w:rsid w:val="00045EBC"/>
    <w:rsid w:val="000464F3"/>
    <w:rsid w:val="00046A1D"/>
    <w:rsid w:val="00046DB4"/>
    <w:rsid w:val="00047325"/>
    <w:rsid w:val="00047B75"/>
    <w:rsid w:val="00050316"/>
    <w:rsid w:val="0005290D"/>
    <w:rsid w:val="00056067"/>
    <w:rsid w:val="000562FE"/>
    <w:rsid w:val="000569F7"/>
    <w:rsid w:val="00057689"/>
    <w:rsid w:val="00057C2B"/>
    <w:rsid w:val="00057F5E"/>
    <w:rsid w:val="000600A4"/>
    <w:rsid w:val="000601FA"/>
    <w:rsid w:val="0006067F"/>
    <w:rsid w:val="00060AB2"/>
    <w:rsid w:val="000612C3"/>
    <w:rsid w:val="000612FE"/>
    <w:rsid w:val="00061358"/>
    <w:rsid w:val="0006244C"/>
    <w:rsid w:val="000634AD"/>
    <w:rsid w:val="00063502"/>
    <w:rsid w:val="000641C4"/>
    <w:rsid w:val="00064645"/>
    <w:rsid w:val="0006520C"/>
    <w:rsid w:val="0006578C"/>
    <w:rsid w:val="00067827"/>
    <w:rsid w:val="000701C8"/>
    <w:rsid w:val="00070783"/>
    <w:rsid w:val="0007099A"/>
    <w:rsid w:val="000724AA"/>
    <w:rsid w:val="000734D0"/>
    <w:rsid w:val="0007429A"/>
    <w:rsid w:val="00074553"/>
    <w:rsid w:val="00075371"/>
    <w:rsid w:val="0007619A"/>
    <w:rsid w:val="00076855"/>
    <w:rsid w:val="00076911"/>
    <w:rsid w:val="00077B91"/>
    <w:rsid w:val="000810F8"/>
    <w:rsid w:val="00082B0F"/>
    <w:rsid w:val="00083997"/>
    <w:rsid w:val="00084BD3"/>
    <w:rsid w:val="00085EFB"/>
    <w:rsid w:val="00087FFE"/>
    <w:rsid w:val="00090251"/>
    <w:rsid w:val="000902E0"/>
    <w:rsid w:val="0009059B"/>
    <w:rsid w:val="0009180A"/>
    <w:rsid w:val="00093278"/>
    <w:rsid w:val="0009374A"/>
    <w:rsid w:val="000945C0"/>
    <w:rsid w:val="0009460B"/>
    <w:rsid w:val="00095D06"/>
    <w:rsid w:val="000961A0"/>
    <w:rsid w:val="00096E1F"/>
    <w:rsid w:val="000A0BD7"/>
    <w:rsid w:val="000A1072"/>
    <w:rsid w:val="000A1144"/>
    <w:rsid w:val="000A139C"/>
    <w:rsid w:val="000A1F34"/>
    <w:rsid w:val="000A3223"/>
    <w:rsid w:val="000A34A8"/>
    <w:rsid w:val="000A3C5A"/>
    <w:rsid w:val="000A4053"/>
    <w:rsid w:val="000A569C"/>
    <w:rsid w:val="000A596C"/>
    <w:rsid w:val="000A6270"/>
    <w:rsid w:val="000A6BD0"/>
    <w:rsid w:val="000A7695"/>
    <w:rsid w:val="000B08E0"/>
    <w:rsid w:val="000B0BFC"/>
    <w:rsid w:val="000B13BF"/>
    <w:rsid w:val="000B3574"/>
    <w:rsid w:val="000B394A"/>
    <w:rsid w:val="000B404A"/>
    <w:rsid w:val="000B4700"/>
    <w:rsid w:val="000B4E63"/>
    <w:rsid w:val="000B4F03"/>
    <w:rsid w:val="000B5BEF"/>
    <w:rsid w:val="000B6AA9"/>
    <w:rsid w:val="000B7A19"/>
    <w:rsid w:val="000C02A4"/>
    <w:rsid w:val="000C0ED3"/>
    <w:rsid w:val="000C294A"/>
    <w:rsid w:val="000C2A89"/>
    <w:rsid w:val="000C3D14"/>
    <w:rsid w:val="000C47A9"/>
    <w:rsid w:val="000C5E71"/>
    <w:rsid w:val="000C69E3"/>
    <w:rsid w:val="000C71A2"/>
    <w:rsid w:val="000C74C8"/>
    <w:rsid w:val="000C78DD"/>
    <w:rsid w:val="000D1304"/>
    <w:rsid w:val="000D366C"/>
    <w:rsid w:val="000D41DC"/>
    <w:rsid w:val="000D4C22"/>
    <w:rsid w:val="000D51CA"/>
    <w:rsid w:val="000D5C4F"/>
    <w:rsid w:val="000E0B5A"/>
    <w:rsid w:val="000E137C"/>
    <w:rsid w:val="000E1AF9"/>
    <w:rsid w:val="000E1EEC"/>
    <w:rsid w:val="000E2273"/>
    <w:rsid w:val="000E22F5"/>
    <w:rsid w:val="000E3059"/>
    <w:rsid w:val="000E3853"/>
    <w:rsid w:val="000E4A3D"/>
    <w:rsid w:val="000E63BD"/>
    <w:rsid w:val="000E7249"/>
    <w:rsid w:val="000F0AE6"/>
    <w:rsid w:val="000F0BB7"/>
    <w:rsid w:val="000F21B3"/>
    <w:rsid w:val="000F3838"/>
    <w:rsid w:val="000F3C39"/>
    <w:rsid w:val="000F3EBB"/>
    <w:rsid w:val="000F4818"/>
    <w:rsid w:val="000F5760"/>
    <w:rsid w:val="000F692E"/>
    <w:rsid w:val="000F6C2F"/>
    <w:rsid w:val="000F78CC"/>
    <w:rsid w:val="000F7E2C"/>
    <w:rsid w:val="000F7E7B"/>
    <w:rsid w:val="00101847"/>
    <w:rsid w:val="0010188F"/>
    <w:rsid w:val="00103B8E"/>
    <w:rsid w:val="00104630"/>
    <w:rsid w:val="00105297"/>
    <w:rsid w:val="00106B97"/>
    <w:rsid w:val="00106C87"/>
    <w:rsid w:val="00107BDF"/>
    <w:rsid w:val="00110FDE"/>
    <w:rsid w:val="00111689"/>
    <w:rsid w:val="00112805"/>
    <w:rsid w:val="001136BF"/>
    <w:rsid w:val="00114185"/>
    <w:rsid w:val="00114199"/>
    <w:rsid w:val="001150B8"/>
    <w:rsid w:val="00115BE8"/>
    <w:rsid w:val="00117962"/>
    <w:rsid w:val="001179F0"/>
    <w:rsid w:val="00120725"/>
    <w:rsid w:val="0012198F"/>
    <w:rsid w:val="00121B3B"/>
    <w:rsid w:val="00121DA8"/>
    <w:rsid w:val="00124BC9"/>
    <w:rsid w:val="00125C32"/>
    <w:rsid w:val="00126452"/>
    <w:rsid w:val="001266B8"/>
    <w:rsid w:val="001268ED"/>
    <w:rsid w:val="0012797E"/>
    <w:rsid w:val="00130A22"/>
    <w:rsid w:val="001320EB"/>
    <w:rsid w:val="001320F7"/>
    <w:rsid w:val="00132862"/>
    <w:rsid w:val="00132C61"/>
    <w:rsid w:val="001350D9"/>
    <w:rsid w:val="001351DE"/>
    <w:rsid w:val="00136518"/>
    <w:rsid w:val="00141B6B"/>
    <w:rsid w:val="001422EA"/>
    <w:rsid w:val="00142D25"/>
    <w:rsid w:val="00142E9C"/>
    <w:rsid w:val="0014418F"/>
    <w:rsid w:val="0014448E"/>
    <w:rsid w:val="001446C8"/>
    <w:rsid w:val="00144ED5"/>
    <w:rsid w:val="00144F42"/>
    <w:rsid w:val="001465C8"/>
    <w:rsid w:val="001477F9"/>
    <w:rsid w:val="00147C67"/>
    <w:rsid w:val="0015040F"/>
    <w:rsid w:val="00151122"/>
    <w:rsid w:val="00151634"/>
    <w:rsid w:val="001527B9"/>
    <w:rsid w:val="00154988"/>
    <w:rsid w:val="001556A8"/>
    <w:rsid w:val="00156090"/>
    <w:rsid w:val="00156A54"/>
    <w:rsid w:val="001574F7"/>
    <w:rsid w:val="00157BDB"/>
    <w:rsid w:val="00157BEB"/>
    <w:rsid w:val="00160522"/>
    <w:rsid w:val="00160F64"/>
    <w:rsid w:val="00165A76"/>
    <w:rsid w:val="0017105E"/>
    <w:rsid w:val="00174003"/>
    <w:rsid w:val="0017412B"/>
    <w:rsid w:val="001744FF"/>
    <w:rsid w:val="0017457C"/>
    <w:rsid w:val="0017566F"/>
    <w:rsid w:val="00176AAE"/>
    <w:rsid w:val="00177E87"/>
    <w:rsid w:val="00177FBB"/>
    <w:rsid w:val="0018138E"/>
    <w:rsid w:val="001826BC"/>
    <w:rsid w:val="0018400B"/>
    <w:rsid w:val="00184996"/>
    <w:rsid w:val="0018554B"/>
    <w:rsid w:val="00185AD2"/>
    <w:rsid w:val="001873F4"/>
    <w:rsid w:val="00187764"/>
    <w:rsid w:val="00190239"/>
    <w:rsid w:val="001904DC"/>
    <w:rsid w:val="00190D75"/>
    <w:rsid w:val="001911DC"/>
    <w:rsid w:val="00193F1B"/>
    <w:rsid w:val="0019498E"/>
    <w:rsid w:val="0019549D"/>
    <w:rsid w:val="001958FB"/>
    <w:rsid w:val="001967A3"/>
    <w:rsid w:val="001969A9"/>
    <w:rsid w:val="001A0AD5"/>
    <w:rsid w:val="001A24F9"/>
    <w:rsid w:val="001A2549"/>
    <w:rsid w:val="001A29D7"/>
    <w:rsid w:val="001A2C4B"/>
    <w:rsid w:val="001A6697"/>
    <w:rsid w:val="001A79D2"/>
    <w:rsid w:val="001B050D"/>
    <w:rsid w:val="001B0AB1"/>
    <w:rsid w:val="001B2D68"/>
    <w:rsid w:val="001B387B"/>
    <w:rsid w:val="001B3ECF"/>
    <w:rsid w:val="001B4CF5"/>
    <w:rsid w:val="001B710B"/>
    <w:rsid w:val="001C0A6A"/>
    <w:rsid w:val="001C0CCD"/>
    <w:rsid w:val="001C0F0C"/>
    <w:rsid w:val="001C284D"/>
    <w:rsid w:val="001C31AE"/>
    <w:rsid w:val="001C49FB"/>
    <w:rsid w:val="001C5012"/>
    <w:rsid w:val="001C6284"/>
    <w:rsid w:val="001C63D7"/>
    <w:rsid w:val="001C6E0D"/>
    <w:rsid w:val="001C71E1"/>
    <w:rsid w:val="001D2302"/>
    <w:rsid w:val="001D3202"/>
    <w:rsid w:val="001D4800"/>
    <w:rsid w:val="001D6798"/>
    <w:rsid w:val="001D7AC3"/>
    <w:rsid w:val="001D7CCA"/>
    <w:rsid w:val="001D7ED6"/>
    <w:rsid w:val="001E0D5C"/>
    <w:rsid w:val="001E118C"/>
    <w:rsid w:val="001E1FA8"/>
    <w:rsid w:val="001E268C"/>
    <w:rsid w:val="001E3137"/>
    <w:rsid w:val="001E3288"/>
    <w:rsid w:val="001E49D0"/>
    <w:rsid w:val="001E5397"/>
    <w:rsid w:val="001E618C"/>
    <w:rsid w:val="001E638B"/>
    <w:rsid w:val="001E6BA4"/>
    <w:rsid w:val="001E6D57"/>
    <w:rsid w:val="001E7B6C"/>
    <w:rsid w:val="001F0936"/>
    <w:rsid w:val="001F5410"/>
    <w:rsid w:val="001F56FD"/>
    <w:rsid w:val="001F5959"/>
    <w:rsid w:val="001F5AAC"/>
    <w:rsid w:val="001F6125"/>
    <w:rsid w:val="001F66DA"/>
    <w:rsid w:val="001F6906"/>
    <w:rsid w:val="001F6922"/>
    <w:rsid w:val="001F7780"/>
    <w:rsid w:val="0020141B"/>
    <w:rsid w:val="00201670"/>
    <w:rsid w:val="002035CC"/>
    <w:rsid w:val="002041ED"/>
    <w:rsid w:val="00204951"/>
    <w:rsid w:val="00205CBE"/>
    <w:rsid w:val="002064DF"/>
    <w:rsid w:val="00206886"/>
    <w:rsid w:val="00207C23"/>
    <w:rsid w:val="00212275"/>
    <w:rsid w:val="0021288F"/>
    <w:rsid w:val="00213D35"/>
    <w:rsid w:val="00214307"/>
    <w:rsid w:val="00214347"/>
    <w:rsid w:val="0021439A"/>
    <w:rsid w:val="002144EE"/>
    <w:rsid w:val="00215E82"/>
    <w:rsid w:val="00216A5C"/>
    <w:rsid w:val="00217C87"/>
    <w:rsid w:val="00217F03"/>
    <w:rsid w:val="00217F39"/>
    <w:rsid w:val="002215E8"/>
    <w:rsid w:val="00221EBA"/>
    <w:rsid w:val="00223DEF"/>
    <w:rsid w:val="002248EE"/>
    <w:rsid w:val="002267B3"/>
    <w:rsid w:val="00226DC6"/>
    <w:rsid w:val="00226FC0"/>
    <w:rsid w:val="002271E9"/>
    <w:rsid w:val="00230107"/>
    <w:rsid w:val="00230F06"/>
    <w:rsid w:val="00231971"/>
    <w:rsid w:val="00232F4D"/>
    <w:rsid w:val="00233266"/>
    <w:rsid w:val="002349C9"/>
    <w:rsid w:val="00234A0B"/>
    <w:rsid w:val="002357ED"/>
    <w:rsid w:val="00235BED"/>
    <w:rsid w:val="00235D2D"/>
    <w:rsid w:val="00236E61"/>
    <w:rsid w:val="00237637"/>
    <w:rsid w:val="00240541"/>
    <w:rsid w:val="00240568"/>
    <w:rsid w:val="0024088A"/>
    <w:rsid w:val="0024225F"/>
    <w:rsid w:val="00244E40"/>
    <w:rsid w:val="002458A0"/>
    <w:rsid w:val="002459C4"/>
    <w:rsid w:val="00246136"/>
    <w:rsid w:val="0024707E"/>
    <w:rsid w:val="00247C56"/>
    <w:rsid w:val="00247D0B"/>
    <w:rsid w:val="00247DA7"/>
    <w:rsid w:val="00247F06"/>
    <w:rsid w:val="00250113"/>
    <w:rsid w:val="002508A6"/>
    <w:rsid w:val="0025131D"/>
    <w:rsid w:val="00251734"/>
    <w:rsid w:val="00252518"/>
    <w:rsid w:val="00252743"/>
    <w:rsid w:val="002529F8"/>
    <w:rsid w:val="0025410C"/>
    <w:rsid w:val="00255AB9"/>
    <w:rsid w:val="002562B4"/>
    <w:rsid w:val="002562FA"/>
    <w:rsid w:val="0025646B"/>
    <w:rsid w:val="00256F7D"/>
    <w:rsid w:val="0026014E"/>
    <w:rsid w:val="002604B0"/>
    <w:rsid w:val="002624A5"/>
    <w:rsid w:val="00262EB1"/>
    <w:rsid w:val="00263A33"/>
    <w:rsid w:val="00264136"/>
    <w:rsid w:val="00264DED"/>
    <w:rsid w:val="002654D0"/>
    <w:rsid w:val="002664A0"/>
    <w:rsid w:val="00267183"/>
    <w:rsid w:val="00267BA9"/>
    <w:rsid w:val="00267F5C"/>
    <w:rsid w:val="0027086F"/>
    <w:rsid w:val="00270D40"/>
    <w:rsid w:val="00272053"/>
    <w:rsid w:val="00272D57"/>
    <w:rsid w:val="00273059"/>
    <w:rsid w:val="00273CE2"/>
    <w:rsid w:val="002746B3"/>
    <w:rsid w:val="00274BA1"/>
    <w:rsid w:val="00274E29"/>
    <w:rsid w:val="002754FA"/>
    <w:rsid w:val="0027586E"/>
    <w:rsid w:val="00276754"/>
    <w:rsid w:val="002768C5"/>
    <w:rsid w:val="00276E30"/>
    <w:rsid w:val="00276EF4"/>
    <w:rsid w:val="002771D1"/>
    <w:rsid w:val="00277E32"/>
    <w:rsid w:val="00280EF3"/>
    <w:rsid w:val="002824EF"/>
    <w:rsid w:val="00282C2D"/>
    <w:rsid w:val="00283D0A"/>
    <w:rsid w:val="002843B5"/>
    <w:rsid w:val="0028498C"/>
    <w:rsid w:val="0028576E"/>
    <w:rsid w:val="00285F64"/>
    <w:rsid w:val="002868CC"/>
    <w:rsid w:val="00290FAB"/>
    <w:rsid w:val="00292437"/>
    <w:rsid w:val="00292E94"/>
    <w:rsid w:val="00294A8D"/>
    <w:rsid w:val="00297EFD"/>
    <w:rsid w:val="002A0725"/>
    <w:rsid w:val="002A1034"/>
    <w:rsid w:val="002A13C5"/>
    <w:rsid w:val="002A2502"/>
    <w:rsid w:val="002A2B81"/>
    <w:rsid w:val="002A3127"/>
    <w:rsid w:val="002A3498"/>
    <w:rsid w:val="002A37FB"/>
    <w:rsid w:val="002A3C43"/>
    <w:rsid w:val="002A5315"/>
    <w:rsid w:val="002A57A2"/>
    <w:rsid w:val="002A7D1E"/>
    <w:rsid w:val="002A7F24"/>
    <w:rsid w:val="002B0ECD"/>
    <w:rsid w:val="002B0FE2"/>
    <w:rsid w:val="002B1184"/>
    <w:rsid w:val="002B127F"/>
    <w:rsid w:val="002B15FF"/>
    <w:rsid w:val="002B1A9D"/>
    <w:rsid w:val="002B1AC1"/>
    <w:rsid w:val="002B331E"/>
    <w:rsid w:val="002B37CE"/>
    <w:rsid w:val="002B494B"/>
    <w:rsid w:val="002B4A5B"/>
    <w:rsid w:val="002B56C4"/>
    <w:rsid w:val="002B73B9"/>
    <w:rsid w:val="002B7794"/>
    <w:rsid w:val="002B7CFA"/>
    <w:rsid w:val="002B7F29"/>
    <w:rsid w:val="002C06C9"/>
    <w:rsid w:val="002C090D"/>
    <w:rsid w:val="002C11B3"/>
    <w:rsid w:val="002C156B"/>
    <w:rsid w:val="002C42DE"/>
    <w:rsid w:val="002C6283"/>
    <w:rsid w:val="002C6D5F"/>
    <w:rsid w:val="002D03F2"/>
    <w:rsid w:val="002D0862"/>
    <w:rsid w:val="002D12CC"/>
    <w:rsid w:val="002D18D4"/>
    <w:rsid w:val="002D1F47"/>
    <w:rsid w:val="002D1FF5"/>
    <w:rsid w:val="002D2C9E"/>
    <w:rsid w:val="002D3155"/>
    <w:rsid w:val="002D4046"/>
    <w:rsid w:val="002D4639"/>
    <w:rsid w:val="002D53F0"/>
    <w:rsid w:val="002D57E0"/>
    <w:rsid w:val="002D5D53"/>
    <w:rsid w:val="002D64E5"/>
    <w:rsid w:val="002D6632"/>
    <w:rsid w:val="002D76E6"/>
    <w:rsid w:val="002D77E2"/>
    <w:rsid w:val="002D7BF3"/>
    <w:rsid w:val="002E0A9E"/>
    <w:rsid w:val="002E0BDD"/>
    <w:rsid w:val="002E0E18"/>
    <w:rsid w:val="002E1167"/>
    <w:rsid w:val="002E19D3"/>
    <w:rsid w:val="002E1BD8"/>
    <w:rsid w:val="002E339B"/>
    <w:rsid w:val="002E5306"/>
    <w:rsid w:val="002E5AD1"/>
    <w:rsid w:val="002E5C7E"/>
    <w:rsid w:val="002E603D"/>
    <w:rsid w:val="002E6974"/>
    <w:rsid w:val="002E6C28"/>
    <w:rsid w:val="002F00A2"/>
    <w:rsid w:val="002F0737"/>
    <w:rsid w:val="002F2DAD"/>
    <w:rsid w:val="002F34C0"/>
    <w:rsid w:val="002F3A6F"/>
    <w:rsid w:val="002F3D0C"/>
    <w:rsid w:val="002F3EFC"/>
    <w:rsid w:val="002F62D4"/>
    <w:rsid w:val="002F66B3"/>
    <w:rsid w:val="002F76B4"/>
    <w:rsid w:val="002F7904"/>
    <w:rsid w:val="002F7CFB"/>
    <w:rsid w:val="003005E9"/>
    <w:rsid w:val="0030081A"/>
    <w:rsid w:val="00302477"/>
    <w:rsid w:val="00303AC3"/>
    <w:rsid w:val="00303B60"/>
    <w:rsid w:val="00303BA5"/>
    <w:rsid w:val="00305752"/>
    <w:rsid w:val="00305971"/>
    <w:rsid w:val="00306563"/>
    <w:rsid w:val="003074D8"/>
    <w:rsid w:val="003103DB"/>
    <w:rsid w:val="003119BB"/>
    <w:rsid w:val="00311B28"/>
    <w:rsid w:val="00311D72"/>
    <w:rsid w:val="0031236F"/>
    <w:rsid w:val="0031278C"/>
    <w:rsid w:val="00312947"/>
    <w:rsid w:val="00313BF6"/>
    <w:rsid w:val="00315523"/>
    <w:rsid w:val="0031792C"/>
    <w:rsid w:val="00317CF7"/>
    <w:rsid w:val="00320069"/>
    <w:rsid w:val="00320C59"/>
    <w:rsid w:val="00320F34"/>
    <w:rsid w:val="00321AB9"/>
    <w:rsid w:val="0032269C"/>
    <w:rsid w:val="00323BEC"/>
    <w:rsid w:val="00323DF9"/>
    <w:rsid w:val="00324BB6"/>
    <w:rsid w:val="00325F45"/>
    <w:rsid w:val="00326A2D"/>
    <w:rsid w:val="00326DBD"/>
    <w:rsid w:val="0033023B"/>
    <w:rsid w:val="0033122C"/>
    <w:rsid w:val="00331B92"/>
    <w:rsid w:val="00331CEF"/>
    <w:rsid w:val="00331DB3"/>
    <w:rsid w:val="003321E7"/>
    <w:rsid w:val="003334C4"/>
    <w:rsid w:val="003338B9"/>
    <w:rsid w:val="003341B3"/>
    <w:rsid w:val="00334CD1"/>
    <w:rsid w:val="003355FC"/>
    <w:rsid w:val="003365D9"/>
    <w:rsid w:val="00336AF3"/>
    <w:rsid w:val="00336B0C"/>
    <w:rsid w:val="00336C8E"/>
    <w:rsid w:val="00340105"/>
    <w:rsid w:val="0034065C"/>
    <w:rsid w:val="003407DD"/>
    <w:rsid w:val="0034473D"/>
    <w:rsid w:val="00344E2A"/>
    <w:rsid w:val="00345164"/>
    <w:rsid w:val="00345356"/>
    <w:rsid w:val="003453E0"/>
    <w:rsid w:val="00345B94"/>
    <w:rsid w:val="00345C3E"/>
    <w:rsid w:val="00347AC9"/>
    <w:rsid w:val="00350B0A"/>
    <w:rsid w:val="00350B55"/>
    <w:rsid w:val="00350F7E"/>
    <w:rsid w:val="00351D75"/>
    <w:rsid w:val="00351DDC"/>
    <w:rsid w:val="00353550"/>
    <w:rsid w:val="00353986"/>
    <w:rsid w:val="00356481"/>
    <w:rsid w:val="0035686F"/>
    <w:rsid w:val="003576B5"/>
    <w:rsid w:val="00361B29"/>
    <w:rsid w:val="003632A2"/>
    <w:rsid w:val="003633F1"/>
    <w:rsid w:val="00364ACF"/>
    <w:rsid w:val="00365DA6"/>
    <w:rsid w:val="00366388"/>
    <w:rsid w:val="00366B76"/>
    <w:rsid w:val="00367145"/>
    <w:rsid w:val="003673FD"/>
    <w:rsid w:val="00371424"/>
    <w:rsid w:val="00373445"/>
    <w:rsid w:val="00373E17"/>
    <w:rsid w:val="0037547D"/>
    <w:rsid w:val="0037666D"/>
    <w:rsid w:val="00377217"/>
    <w:rsid w:val="003772CB"/>
    <w:rsid w:val="00377396"/>
    <w:rsid w:val="00383081"/>
    <w:rsid w:val="003839E8"/>
    <w:rsid w:val="00383E9C"/>
    <w:rsid w:val="0038462A"/>
    <w:rsid w:val="003846DA"/>
    <w:rsid w:val="0038665F"/>
    <w:rsid w:val="0038745B"/>
    <w:rsid w:val="003878F0"/>
    <w:rsid w:val="00387A17"/>
    <w:rsid w:val="00387CA1"/>
    <w:rsid w:val="00390452"/>
    <w:rsid w:val="003905C9"/>
    <w:rsid w:val="00393741"/>
    <w:rsid w:val="00393B66"/>
    <w:rsid w:val="00394D7C"/>
    <w:rsid w:val="003958F3"/>
    <w:rsid w:val="0039727F"/>
    <w:rsid w:val="003A043E"/>
    <w:rsid w:val="003A09CC"/>
    <w:rsid w:val="003A1277"/>
    <w:rsid w:val="003A16D2"/>
    <w:rsid w:val="003A1D5D"/>
    <w:rsid w:val="003A2412"/>
    <w:rsid w:val="003A3044"/>
    <w:rsid w:val="003A34B8"/>
    <w:rsid w:val="003A3A0B"/>
    <w:rsid w:val="003A5B3C"/>
    <w:rsid w:val="003A6231"/>
    <w:rsid w:val="003A6F3B"/>
    <w:rsid w:val="003A7EE9"/>
    <w:rsid w:val="003B17F6"/>
    <w:rsid w:val="003B3082"/>
    <w:rsid w:val="003B43ED"/>
    <w:rsid w:val="003B4B48"/>
    <w:rsid w:val="003B4DA8"/>
    <w:rsid w:val="003C061C"/>
    <w:rsid w:val="003C1005"/>
    <w:rsid w:val="003C22A6"/>
    <w:rsid w:val="003C3269"/>
    <w:rsid w:val="003C392A"/>
    <w:rsid w:val="003C41F6"/>
    <w:rsid w:val="003C46BF"/>
    <w:rsid w:val="003C5344"/>
    <w:rsid w:val="003C6E03"/>
    <w:rsid w:val="003C74D5"/>
    <w:rsid w:val="003C7D7B"/>
    <w:rsid w:val="003D0008"/>
    <w:rsid w:val="003D0375"/>
    <w:rsid w:val="003D1479"/>
    <w:rsid w:val="003D2073"/>
    <w:rsid w:val="003D208D"/>
    <w:rsid w:val="003D2436"/>
    <w:rsid w:val="003D2EED"/>
    <w:rsid w:val="003D3058"/>
    <w:rsid w:val="003D3883"/>
    <w:rsid w:val="003D3AD0"/>
    <w:rsid w:val="003D4346"/>
    <w:rsid w:val="003D4393"/>
    <w:rsid w:val="003D4BB8"/>
    <w:rsid w:val="003D4D60"/>
    <w:rsid w:val="003D55D2"/>
    <w:rsid w:val="003D55F9"/>
    <w:rsid w:val="003D6D08"/>
    <w:rsid w:val="003D77B3"/>
    <w:rsid w:val="003D7A61"/>
    <w:rsid w:val="003D7F8D"/>
    <w:rsid w:val="003E0A84"/>
    <w:rsid w:val="003E0CE6"/>
    <w:rsid w:val="003E0EBA"/>
    <w:rsid w:val="003E0F2E"/>
    <w:rsid w:val="003E14B3"/>
    <w:rsid w:val="003E23EB"/>
    <w:rsid w:val="003E3192"/>
    <w:rsid w:val="003E5369"/>
    <w:rsid w:val="003E58D2"/>
    <w:rsid w:val="003E5C72"/>
    <w:rsid w:val="003E7E3C"/>
    <w:rsid w:val="003F06A6"/>
    <w:rsid w:val="003F13D3"/>
    <w:rsid w:val="003F2147"/>
    <w:rsid w:val="003F2913"/>
    <w:rsid w:val="003F2FAF"/>
    <w:rsid w:val="003F5204"/>
    <w:rsid w:val="003F5A07"/>
    <w:rsid w:val="003F6970"/>
    <w:rsid w:val="003F7883"/>
    <w:rsid w:val="004003CA"/>
    <w:rsid w:val="00400D36"/>
    <w:rsid w:val="0040114E"/>
    <w:rsid w:val="00402306"/>
    <w:rsid w:val="00402C74"/>
    <w:rsid w:val="00402DB8"/>
    <w:rsid w:val="00403D88"/>
    <w:rsid w:val="00404BCB"/>
    <w:rsid w:val="0040514C"/>
    <w:rsid w:val="00405B9A"/>
    <w:rsid w:val="0041005A"/>
    <w:rsid w:val="00410AC6"/>
    <w:rsid w:val="004112E4"/>
    <w:rsid w:val="00411EE1"/>
    <w:rsid w:val="00412193"/>
    <w:rsid w:val="00413143"/>
    <w:rsid w:val="004132E6"/>
    <w:rsid w:val="00413D2B"/>
    <w:rsid w:val="00414174"/>
    <w:rsid w:val="004172AF"/>
    <w:rsid w:val="00417581"/>
    <w:rsid w:val="0041786E"/>
    <w:rsid w:val="00417FE1"/>
    <w:rsid w:val="004215E3"/>
    <w:rsid w:val="00422317"/>
    <w:rsid w:val="004224AE"/>
    <w:rsid w:val="00424B51"/>
    <w:rsid w:val="00425CEC"/>
    <w:rsid w:val="00425ED0"/>
    <w:rsid w:val="00426688"/>
    <w:rsid w:val="004267EC"/>
    <w:rsid w:val="004269BA"/>
    <w:rsid w:val="004272E0"/>
    <w:rsid w:val="00427611"/>
    <w:rsid w:val="004307C8"/>
    <w:rsid w:val="00430DE2"/>
    <w:rsid w:val="00430F35"/>
    <w:rsid w:val="0043135E"/>
    <w:rsid w:val="00432288"/>
    <w:rsid w:val="004341A5"/>
    <w:rsid w:val="00434368"/>
    <w:rsid w:val="00434A34"/>
    <w:rsid w:val="004356F5"/>
    <w:rsid w:val="00436C6C"/>
    <w:rsid w:val="00436D1F"/>
    <w:rsid w:val="0044003E"/>
    <w:rsid w:val="00440889"/>
    <w:rsid w:val="00441A3B"/>
    <w:rsid w:val="00441D26"/>
    <w:rsid w:val="004446D0"/>
    <w:rsid w:val="00445EB9"/>
    <w:rsid w:val="00446C60"/>
    <w:rsid w:val="00446CAC"/>
    <w:rsid w:val="004473AF"/>
    <w:rsid w:val="00450456"/>
    <w:rsid w:val="00451755"/>
    <w:rsid w:val="00451AE3"/>
    <w:rsid w:val="00451BB9"/>
    <w:rsid w:val="00451EFE"/>
    <w:rsid w:val="00452F15"/>
    <w:rsid w:val="00455166"/>
    <w:rsid w:val="00456799"/>
    <w:rsid w:val="0046096A"/>
    <w:rsid w:val="00460BE8"/>
    <w:rsid w:val="004612BA"/>
    <w:rsid w:val="00461564"/>
    <w:rsid w:val="004619BB"/>
    <w:rsid w:val="00462FD0"/>
    <w:rsid w:val="0046323F"/>
    <w:rsid w:val="00464260"/>
    <w:rsid w:val="004649A6"/>
    <w:rsid w:val="00464E06"/>
    <w:rsid w:val="0046503B"/>
    <w:rsid w:val="00465329"/>
    <w:rsid w:val="004671FD"/>
    <w:rsid w:val="0046777F"/>
    <w:rsid w:val="004716A5"/>
    <w:rsid w:val="0047317C"/>
    <w:rsid w:val="00474A6B"/>
    <w:rsid w:val="00475850"/>
    <w:rsid w:val="00476222"/>
    <w:rsid w:val="00477E00"/>
    <w:rsid w:val="00480223"/>
    <w:rsid w:val="004815C5"/>
    <w:rsid w:val="00481985"/>
    <w:rsid w:val="00482FAA"/>
    <w:rsid w:val="00483025"/>
    <w:rsid w:val="004832BB"/>
    <w:rsid w:val="00483E8D"/>
    <w:rsid w:val="0048569F"/>
    <w:rsid w:val="00485F48"/>
    <w:rsid w:val="00487698"/>
    <w:rsid w:val="004900C0"/>
    <w:rsid w:val="00490A38"/>
    <w:rsid w:val="0049116B"/>
    <w:rsid w:val="004927A4"/>
    <w:rsid w:val="004933AF"/>
    <w:rsid w:val="00493F4C"/>
    <w:rsid w:val="0049401F"/>
    <w:rsid w:val="0049629D"/>
    <w:rsid w:val="00496D3B"/>
    <w:rsid w:val="004A003A"/>
    <w:rsid w:val="004A0270"/>
    <w:rsid w:val="004A119C"/>
    <w:rsid w:val="004A1D48"/>
    <w:rsid w:val="004A228C"/>
    <w:rsid w:val="004A2996"/>
    <w:rsid w:val="004A330C"/>
    <w:rsid w:val="004A3DF9"/>
    <w:rsid w:val="004A486D"/>
    <w:rsid w:val="004A4DE5"/>
    <w:rsid w:val="004A5352"/>
    <w:rsid w:val="004A5CBB"/>
    <w:rsid w:val="004A65B4"/>
    <w:rsid w:val="004A6EED"/>
    <w:rsid w:val="004A71F6"/>
    <w:rsid w:val="004A7686"/>
    <w:rsid w:val="004A7D40"/>
    <w:rsid w:val="004B0ECF"/>
    <w:rsid w:val="004B258D"/>
    <w:rsid w:val="004B26EB"/>
    <w:rsid w:val="004B297F"/>
    <w:rsid w:val="004B3111"/>
    <w:rsid w:val="004B38A4"/>
    <w:rsid w:val="004B4338"/>
    <w:rsid w:val="004B4B12"/>
    <w:rsid w:val="004B4BAD"/>
    <w:rsid w:val="004B5C30"/>
    <w:rsid w:val="004B702E"/>
    <w:rsid w:val="004B7E0D"/>
    <w:rsid w:val="004C053E"/>
    <w:rsid w:val="004C1136"/>
    <w:rsid w:val="004C1DFE"/>
    <w:rsid w:val="004C3693"/>
    <w:rsid w:val="004C4FDE"/>
    <w:rsid w:val="004C79F9"/>
    <w:rsid w:val="004D0ADE"/>
    <w:rsid w:val="004D10D9"/>
    <w:rsid w:val="004D2AF7"/>
    <w:rsid w:val="004D2E05"/>
    <w:rsid w:val="004D4FA6"/>
    <w:rsid w:val="004D5805"/>
    <w:rsid w:val="004D62A2"/>
    <w:rsid w:val="004D6FE8"/>
    <w:rsid w:val="004D73DE"/>
    <w:rsid w:val="004E06E3"/>
    <w:rsid w:val="004E1140"/>
    <w:rsid w:val="004E11AE"/>
    <w:rsid w:val="004E21D3"/>
    <w:rsid w:val="004E2978"/>
    <w:rsid w:val="004E2BDB"/>
    <w:rsid w:val="004E3F36"/>
    <w:rsid w:val="004E4904"/>
    <w:rsid w:val="004E6422"/>
    <w:rsid w:val="004E64F1"/>
    <w:rsid w:val="004E6CAD"/>
    <w:rsid w:val="004E7278"/>
    <w:rsid w:val="004F0668"/>
    <w:rsid w:val="004F0A70"/>
    <w:rsid w:val="004F0B03"/>
    <w:rsid w:val="004F10B8"/>
    <w:rsid w:val="004F30AA"/>
    <w:rsid w:val="004F4D53"/>
    <w:rsid w:val="004F5754"/>
    <w:rsid w:val="004F6125"/>
    <w:rsid w:val="004F69F0"/>
    <w:rsid w:val="004F717C"/>
    <w:rsid w:val="004F793D"/>
    <w:rsid w:val="00500B30"/>
    <w:rsid w:val="00500C29"/>
    <w:rsid w:val="00500CC8"/>
    <w:rsid w:val="005012E1"/>
    <w:rsid w:val="0050194B"/>
    <w:rsid w:val="00501FB2"/>
    <w:rsid w:val="0050305C"/>
    <w:rsid w:val="0050326A"/>
    <w:rsid w:val="0050444A"/>
    <w:rsid w:val="00504618"/>
    <w:rsid w:val="00504701"/>
    <w:rsid w:val="00505B9D"/>
    <w:rsid w:val="0051094F"/>
    <w:rsid w:val="005123E2"/>
    <w:rsid w:val="00513132"/>
    <w:rsid w:val="005137EF"/>
    <w:rsid w:val="00515A25"/>
    <w:rsid w:val="00515B88"/>
    <w:rsid w:val="0051652B"/>
    <w:rsid w:val="00516BA8"/>
    <w:rsid w:val="00517CEB"/>
    <w:rsid w:val="00521B37"/>
    <w:rsid w:val="005244E3"/>
    <w:rsid w:val="005273F8"/>
    <w:rsid w:val="00527874"/>
    <w:rsid w:val="005305D4"/>
    <w:rsid w:val="00531227"/>
    <w:rsid w:val="00531AB3"/>
    <w:rsid w:val="00532C69"/>
    <w:rsid w:val="005357E9"/>
    <w:rsid w:val="00535F57"/>
    <w:rsid w:val="005362AD"/>
    <w:rsid w:val="00536B28"/>
    <w:rsid w:val="00536E03"/>
    <w:rsid w:val="00537FD2"/>
    <w:rsid w:val="0054043A"/>
    <w:rsid w:val="00540F27"/>
    <w:rsid w:val="00542471"/>
    <w:rsid w:val="0054277C"/>
    <w:rsid w:val="005435B7"/>
    <w:rsid w:val="005440E3"/>
    <w:rsid w:val="00544CE3"/>
    <w:rsid w:val="0054519C"/>
    <w:rsid w:val="0054749F"/>
    <w:rsid w:val="005505C0"/>
    <w:rsid w:val="00550FEB"/>
    <w:rsid w:val="0055104C"/>
    <w:rsid w:val="005511B5"/>
    <w:rsid w:val="00551DD4"/>
    <w:rsid w:val="00551E98"/>
    <w:rsid w:val="00552D91"/>
    <w:rsid w:val="005537CF"/>
    <w:rsid w:val="00555072"/>
    <w:rsid w:val="005560EA"/>
    <w:rsid w:val="00561DE4"/>
    <w:rsid w:val="005622D5"/>
    <w:rsid w:val="00564465"/>
    <w:rsid w:val="0056571D"/>
    <w:rsid w:val="00565C3C"/>
    <w:rsid w:val="00565FDF"/>
    <w:rsid w:val="00566CE5"/>
    <w:rsid w:val="00567908"/>
    <w:rsid w:val="00570C9A"/>
    <w:rsid w:val="00571946"/>
    <w:rsid w:val="0057369F"/>
    <w:rsid w:val="00575090"/>
    <w:rsid w:val="0057561D"/>
    <w:rsid w:val="0057572B"/>
    <w:rsid w:val="0057626C"/>
    <w:rsid w:val="0057669B"/>
    <w:rsid w:val="005772A4"/>
    <w:rsid w:val="005800D3"/>
    <w:rsid w:val="0058053D"/>
    <w:rsid w:val="00580699"/>
    <w:rsid w:val="005824DD"/>
    <w:rsid w:val="00582FD5"/>
    <w:rsid w:val="00583960"/>
    <w:rsid w:val="00583D52"/>
    <w:rsid w:val="0058417D"/>
    <w:rsid w:val="0058546B"/>
    <w:rsid w:val="00590C13"/>
    <w:rsid w:val="0059133C"/>
    <w:rsid w:val="005917AC"/>
    <w:rsid w:val="005938A5"/>
    <w:rsid w:val="00593A89"/>
    <w:rsid w:val="00596154"/>
    <w:rsid w:val="00596705"/>
    <w:rsid w:val="00596912"/>
    <w:rsid w:val="00597049"/>
    <w:rsid w:val="00597855"/>
    <w:rsid w:val="00597D33"/>
    <w:rsid w:val="005A2739"/>
    <w:rsid w:val="005A34B0"/>
    <w:rsid w:val="005A4C0F"/>
    <w:rsid w:val="005A5FBD"/>
    <w:rsid w:val="005A6E78"/>
    <w:rsid w:val="005A72A0"/>
    <w:rsid w:val="005A7D1F"/>
    <w:rsid w:val="005A7E5A"/>
    <w:rsid w:val="005B03D8"/>
    <w:rsid w:val="005B079E"/>
    <w:rsid w:val="005B3EA4"/>
    <w:rsid w:val="005B44D4"/>
    <w:rsid w:val="005B45A4"/>
    <w:rsid w:val="005B7056"/>
    <w:rsid w:val="005B73E9"/>
    <w:rsid w:val="005C09CF"/>
    <w:rsid w:val="005C0E13"/>
    <w:rsid w:val="005C0F54"/>
    <w:rsid w:val="005C13F4"/>
    <w:rsid w:val="005C1863"/>
    <w:rsid w:val="005C41AA"/>
    <w:rsid w:val="005C4789"/>
    <w:rsid w:val="005C5753"/>
    <w:rsid w:val="005C5887"/>
    <w:rsid w:val="005C6946"/>
    <w:rsid w:val="005D19A4"/>
    <w:rsid w:val="005D2932"/>
    <w:rsid w:val="005D2AA2"/>
    <w:rsid w:val="005D2E74"/>
    <w:rsid w:val="005D31C9"/>
    <w:rsid w:val="005D34E9"/>
    <w:rsid w:val="005D38C7"/>
    <w:rsid w:val="005D403F"/>
    <w:rsid w:val="005D4D0D"/>
    <w:rsid w:val="005D6DBD"/>
    <w:rsid w:val="005E08BB"/>
    <w:rsid w:val="005E1904"/>
    <w:rsid w:val="005E2FEF"/>
    <w:rsid w:val="005E36C1"/>
    <w:rsid w:val="005E5692"/>
    <w:rsid w:val="005E6253"/>
    <w:rsid w:val="005E7593"/>
    <w:rsid w:val="005E781A"/>
    <w:rsid w:val="005F03BA"/>
    <w:rsid w:val="005F0D0E"/>
    <w:rsid w:val="005F197E"/>
    <w:rsid w:val="005F1C35"/>
    <w:rsid w:val="005F4D23"/>
    <w:rsid w:val="005F5252"/>
    <w:rsid w:val="005F54F9"/>
    <w:rsid w:val="005F5711"/>
    <w:rsid w:val="005F5C9B"/>
    <w:rsid w:val="005F5D13"/>
    <w:rsid w:val="005F62BB"/>
    <w:rsid w:val="005F6657"/>
    <w:rsid w:val="005F771C"/>
    <w:rsid w:val="0060005B"/>
    <w:rsid w:val="00601EB4"/>
    <w:rsid w:val="006037C5"/>
    <w:rsid w:val="0060386D"/>
    <w:rsid w:val="00603BDC"/>
    <w:rsid w:val="0060602D"/>
    <w:rsid w:val="00606799"/>
    <w:rsid w:val="00607A86"/>
    <w:rsid w:val="006101A3"/>
    <w:rsid w:val="00611F67"/>
    <w:rsid w:val="00613096"/>
    <w:rsid w:val="00613E70"/>
    <w:rsid w:val="00615ADF"/>
    <w:rsid w:val="00616720"/>
    <w:rsid w:val="00616760"/>
    <w:rsid w:val="0061698B"/>
    <w:rsid w:val="006169E3"/>
    <w:rsid w:val="00617C00"/>
    <w:rsid w:val="006200E7"/>
    <w:rsid w:val="006211AA"/>
    <w:rsid w:val="00621743"/>
    <w:rsid w:val="00621FC1"/>
    <w:rsid w:val="006225CC"/>
    <w:rsid w:val="006233C1"/>
    <w:rsid w:val="00623A39"/>
    <w:rsid w:val="00623AAE"/>
    <w:rsid w:val="006242FC"/>
    <w:rsid w:val="00624916"/>
    <w:rsid w:val="00625454"/>
    <w:rsid w:val="00625D4E"/>
    <w:rsid w:val="006267E4"/>
    <w:rsid w:val="0063057D"/>
    <w:rsid w:val="00630B4E"/>
    <w:rsid w:val="00631BD6"/>
    <w:rsid w:val="00632DAE"/>
    <w:rsid w:val="00633153"/>
    <w:rsid w:val="0063376D"/>
    <w:rsid w:val="00635B3F"/>
    <w:rsid w:val="006403E9"/>
    <w:rsid w:val="006421AF"/>
    <w:rsid w:val="00642CCC"/>
    <w:rsid w:val="006454F0"/>
    <w:rsid w:val="006468B8"/>
    <w:rsid w:val="00647500"/>
    <w:rsid w:val="00651CC0"/>
    <w:rsid w:val="00654AD1"/>
    <w:rsid w:val="00655F00"/>
    <w:rsid w:val="006562C2"/>
    <w:rsid w:val="00656EB5"/>
    <w:rsid w:val="0066033D"/>
    <w:rsid w:val="00661671"/>
    <w:rsid w:val="006619DC"/>
    <w:rsid w:val="006624D8"/>
    <w:rsid w:val="00662A9F"/>
    <w:rsid w:val="00663F68"/>
    <w:rsid w:val="00664A9C"/>
    <w:rsid w:val="00664D71"/>
    <w:rsid w:val="006656D0"/>
    <w:rsid w:val="00666A5F"/>
    <w:rsid w:val="006705F6"/>
    <w:rsid w:val="00671186"/>
    <w:rsid w:val="006715E2"/>
    <w:rsid w:val="00671FED"/>
    <w:rsid w:val="006743D3"/>
    <w:rsid w:val="00674DB7"/>
    <w:rsid w:val="006757E0"/>
    <w:rsid w:val="006765DD"/>
    <w:rsid w:val="0067671D"/>
    <w:rsid w:val="00677599"/>
    <w:rsid w:val="00680378"/>
    <w:rsid w:val="00680F24"/>
    <w:rsid w:val="00681699"/>
    <w:rsid w:val="006817A1"/>
    <w:rsid w:val="00682028"/>
    <w:rsid w:val="00683604"/>
    <w:rsid w:val="00683E1A"/>
    <w:rsid w:val="00684BFE"/>
    <w:rsid w:val="00685C03"/>
    <w:rsid w:val="00685DD3"/>
    <w:rsid w:val="00686AAE"/>
    <w:rsid w:val="00690920"/>
    <w:rsid w:val="00691A85"/>
    <w:rsid w:val="00693CB1"/>
    <w:rsid w:val="0069562B"/>
    <w:rsid w:val="00695B17"/>
    <w:rsid w:val="00695EAC"/>
    <w:rsid w:val="00696C9D"/>
    <w:rsid w:val="00697AB4"/>
    <w:rsid w:val="006A0B3F"/>
    <w:rsid w:val="006A0FB3"/>
    <w:rsid w:val="006A2C14"/>
    <w:rsid w:val="006A3FD9"/>
    <w:rsid w:val="006A4009"/>
    <w:rsid w:val="006A4068"/>
    <w:rsid w:val="006A438D"/>
    <w:rsid w:val="006A472F"/>
    <w:rsid w:val="006A590D"/>
    <w:rsid w:val="006A60BF"/>
    <w:rsid w:val="006A65C4"/>
    <w:rsid w:val="006A67A6"/>
    <w:rsid w:val="006A6B1A"/>
    <w:rsid w:val="006A6DC7"/>
    <w:rsid w:val="006A7A14"/>
    <w:rsid w:val="006A7A2F"/>
    <w:rsid w:val="006A7CE5"/>
    <w:rsid w:val="006B035C"/>
    <w:rsid w:val="006B0B3A"/>
    <w:rsid w:val="006B174B"/>
    <w:rsid w:val="006B1C8D"/>
    <w:rsid w:val="006B2728"/>
    <w:rsid w:val="006B2ADC"/>
    <w:rsid w:val="006B339C"/>
    <w:rsid w:val="006B3A81"/>
    <w:rsid w:val="006B423E"/>
    <w:rsid w:val="006B47B7"/>
    <w:rsid w:val="006B5224"/>
    <w:rsid w:val="006B5C05"/>
    <w:rsid w:val="006B5C5A"/>
    <w:rsid w:val="006C3A7A"/>
    <w:rsid w:val="006C45A0"/>
    <w:rsid w:val="006C6B6D"/>
    <w:rsid w:val="006C7505"/>
    <w:rsid w:val="006C796E"/>
    <w:rsid w:val="006D081E"/>
    <w:rsid w:val="006D0984"/>
    <w:rsid w:val="006D2718"/>
    <w:rsid w:val="006D31B2"/>
    <w:rsid w:val="006D39F6"/>
    <w:rsid w:val="006D4086"/>
    <w:rsid w:val="006D4532"/>
    <w:rsid w:val="006D4B73"/>
    <w:rsid w:val="006D68D6"/>
    <w:rsid w:val="006D7A05"/>
    <w:rsid w:val="006D7B74"/>
    <w:rsid w:val="006D7DB9"/>
    <w:rsid w:val="006E0610"/>
    <w:rsid w:val="006E086A"/>
    <w:rsid w:val="006E1330"/>
    <w:rsid w:val="006E1C5A"/>
    <w:rsid w:val="006E22BA"/>
    <w:rsid w:val="006E23EA"/>
    <w:rsid w:val="006E34BD"/>
    <w:rsid w:val="006E3769"/>
    <w:rsid w:val="006E49C0"/>
    <w:rsid w:val="006E5579"/>
    <w:rsid w:val="006E637F"/>
    <w:rsid w:val="006E64AD"/>
    <w:rsid w:val="006E66C7"/>
    <w:rsid w:val="006E6C49"/>
    <w:rsid w:val="006E723D"/>
    <w:rsid w:val="006E7ECD"/>
    <w:rsid w:val="006E7F6B"/>
    <w:rsid w:val="006E7F6F"/>
    <w:rsid w:val="006F0359"/>
    <w:rsid w:val="006F171B"/>
    <w:rsid w:val="006F1FDB"/>
    <w:rsid w:val="006F3B4A"/>
    <w:rsid w:val="006F3C4B"/>
    <w:rsid w:val="006F5B2E"/>
    <w:rsid w:val="006F6326"/>
    <w:rsid w:val="006F6626"/>
    <w:rsid w:val="006F66DE"/>
    <w:rsid w:val="006F69D0"/>
    <w:rsid w:val="006F7848"/>
    <w:rsid w:val="006F7F0C"/>
    <w:rsid w:val="00700244"/>
    <w:rsid w:val="00702595"/>
    <w:rsid w:val="00702633"/>
    <w:rsid w:val="0070385F"/>
    <w:rsid w:val="00704216"/>
    <w:rsid w:val="00704B79"/>
    <w:rsid w:val="00704D3C"/>
    <w:rsid w:val="00705C76"/>
    <w:rsid w:val="00705D17"/>
    <w:rsid w:val="00705DFF"/>
    <w:rsid w:val="00706610"/>
    <w:rsid w:val="007069CF"/>
    <w:rsid w:val="00710043"/>
    <w:rsid w:val="00710C07"/>
    <w:rsid w:val="0071103E"/>
    <w:rsid w:val="00711E33"/>
    <w:rsid w:val="00713007"/>
    <w:rsid w:val="00715470"/>
    <w:rsid w:val="00715EBD"/>
    <w:rsid w:val="00715FC6"/>
    <w:rsid w:val="00716483"/>
    <w:rsid w:val="007165D7"/>
    <w:rsid w:val="00717644"/>
    <w:rsid w:val="00717944"/>
    <w:rsid w:val="00720166"/>
    <w:rsid w:val="00720FCE"/>
    <w:rsid w:val="00721787"/>
    <w:rsid w:val="007224A2"/>
    <w:rsid w:val="007229F9"/>
    <w:rsid w:val="0072554B"/>
    <w:rsid w:val="00726115"/>
    <w:rsid w:val="00726752"/>
    <w:rsid w:val="00727192"/>
    <w:rsid w:val="00731058"/>
    <w:rsid w:val="0073188B"/>
    <w:rsid w:val="0073195E"/>
    <w:rsid w:val="00731B4D"/>
    <w:rsid w:val="00732344"/>
    <w:rsid w:val="0073276F"/>
    <w:rsid w:val="0073321C"/>
    <w:rsid w:val="00735DC1"/>
    <w:rsid w:val="00740E7A"/>
    <w:rsid w:val="007420E7"/>
    <w:rsid w:val="00742C1C"/>
    <w:rsid w:val="007438CF"/>
    <w:rsid w:val="00743C00"/>
    <w:rsid w:val="00745909"/>
    <w:rsid w:val="00745D48"/>
    <w:rsid w:val="00746E13"/>
    <w:rsid w:val="00747567"/>
    <w:rsid w:val="0074774B"/>
    <w:rsid w:val="00750463"/>
    <w:rsid w:val="00751A7D"/>
    <w:rsid w:val="00751FF8"/>
    <w:rsid w:val="0075293F"/>
    <w:rsid w:val="00752B68"/>
    <w:rsid w:val="00753CA9"/>
    <w:rsid w:val="00753D97"/>
    <w:rsid w:val="007540C8"/>
    <w:rsid w:val="00754230"/>
    <w:rsid w:val="00754BCC"/>
    <w:rsid w:val="007561F0"/>
    <w:rsid w:val="00757725"/>
    <w:rsid w:val="00760483"/>
    <w:rsid w:val="007615EB"/>
    <w:rsid w:val="007616F8"/>
    <w:rsid w:val="00761BFE"/>
    <w:rsid w:val="00762CF2"/>
    <w:rsid w:val="00762E1E"/>
    <w:rsid w:val="00764071"/>
    <w:rsid w:val="00764FB3"/>
    <w:rsid w:val="00766094"/>
    <w:rsid w:val="00766324"/>
    <w:rsid w:val="00767296"/>
    <w:rsid w:val="0077012C"/>
    <w:rsid w:val="0077058C"/>
    <w:rsid w:val="007707FC"/>
    <w:rsid w:val="00770A8F"/>
    <w:rsid w:val="00770D2A"/>
    <w:rsid w:val="00771405"/>
    <w:rsid w:val="0077271B"/>
    <w:rsid w:val="00772F7E"/>
    <w:rsid w:val="00774019"/>
    <w:rsid w:val="00774AC7"/>
    <w:rsid w:val="00775787"/>
    <w:rsid w:val="00775CDB"/>
    <w:rsid w:val="00776308"/>
    <w:rsid w:val="00776F79"/>
    <w:rsid w:val="007770A9"/>
    <w:rsid w:val="00780A77"/>
    <w:rsid w:val="0078148C"/>
    <w:rsid w:val="00782AFF"/>
    <w:rsid w:val="00784950"/>
    <w:rsid w:val="00784A6C"/>
    <w:rsid w:val="00786E39"/>
    <w:rsid w:val="007879F7"/>
    <w:rsid w:val="0079023C"/>
    <w:rsid w:val="00793EEE"/>
    <w:rsid w:val="00794155"/>
    <w:rsid w:val="0079441C"/>
    <w:rsid w:val="00795F0C"/>
    <w:rsid w:val="00796444"/>
    <w:rsid w:val="00796782"/>
    <w:rsid w:val="007968FC"/>
    <w:rsid w:val="00796DB2"/>
    <w:rsid w:val="0079760A"/>
    <w:rsid w:val="00797D3A"/>
    <w:rsid w:val="007A017D"/>
    <w:rsid w:val="007A04A4"/>
    <w:rsid w:val="007A0526"/>
    <w:rsid w:val="007A113D"/>
    <w:rsid w:val="007A1361"/>
    <w:rsid w:val="007A1D38"/>
    <w:rsid w:val="007A1EB7"/>
    <w:rsid w:val="007A2B72"/>
    <w:rsid w:val="007A3163"/>
    <w:rsid w:val="007A31E2"/>
    <w:rsid w:val="007A4DCB"/>
    <w:rsid w:val="007A5F4E"/>
    <w:rsid w:val="007A686B"/>
    <w:rsid w:val="007A6A14"/>
    <w:rsid w:val="007A7310"/>
    <w:rsid w:val="007A7634"/>
    <w:rsid w:val="007B1BDC"/>
    <w:rsid w:val="007B1DFB"/>
    <w:rsid w:val="007B202E"/>
    <w:rsid w:val="007B34BF"/>
    <w:rsid w:val="007B40FF"/>
    <w:rsid w:val="007B446F"/>
    <w:rsid w:val="007B44A6"/>
    <w:rsid w:val="007B5A9B"/>
    <w:rsid w:val="007B5B63"/>
    <w:rsid w:val="007B611A"/>
    <w:rsid w:val="007B680C"/>
    <w:rsid w:val="007C116A"/>
    <w:rsid w:val="007C1296"/>
    <w:rsid w:val="007C188A"/>
    <w:rsid w:val="007C25A0"/>
    <w:rsid w:val="007C2858"/>
    <w:rsid w:val="007C3090"/>
    <w:rsid w:val="007C4403"/>
    <w:rsid w:val="007C46CC"/>
    <w:rsid w:val="007C51D5"/>
    <w:rsid w:val="007C58A0"/>
    <w:rsid w:val="007C59C2"/>
    <w:rsid w:val="007C5B4F"/>
    <w:rsid w:val="007C64A3"/>
    <w:rsid w:val="007C69E4"/>
    <w:rsid w:val="007D0C3B"/>
    <w:rsid w:val="007D152A"/>
    <w:rsid w:val="007D1918"/>
    <w:rsid w:val="007D1B6E"/>
    <w:rsid w:val="007D21B8"/>
    <w:rsid w:val="007D3796"/>
    <w:rsid w:val="007D65BA"/>
    <w:rsid w:val="007D6A27"/>
    <w:rsid w:val="007E0036"/>
    <w:rsid w:val="007E1F1E"/>
    <w:rsid w:val="007E31A1"/>
    <w:rsid w:val="007E3567"/>
    <w:rsid w:val="007E3C0F"/>
    <w:rsid w:val="007E4997"/>
    <w:rsid w:val="007E56D9"/>
    <w:rsid w:val="007E57CA"/>
    <w:rsid w:val="007E679F"/>
    <w:rsid w:val="007E7DF8"/>
    <w:rsid w:val="007F07CD"/>
    <w:rsid w:val="007F213F"/>
    <w:rsid w:val="007F3473"/>
    <w:rsid w:val="007F3A15"/>
    <w:rsid w:val="007F3E91"/>
    <w:rsid w:val="007F3ED7"/>
    <w:rsid w:val="007F5FFD"/>
    <w:rsid w:val="007F643D"/>
    <w:rsid w:val="007F6480"/>
    <w:rsid w:val="00800D4B"/>
    <w:rsid w:val="00801B44"/>
    <w:rsid w:val="00801CB7"/>
    <w:rsid w:val="00802460"/>
    <w:rsid w:val="00802BB0"/>
    <w:rsid w:val="00803406"/>
    <w:rsid w:val="008069A7"/>
    <w:rsid w:val="00807165"/>
    <w:rsid w:val="0080784F"/>
    <w:rsid w:val="0081098C"/>
    <w:rsid w:val="008113DF"/>
    <w:rsid w:val="008129FE"/>
    <w:rsid w:val="008136DB"/>
    <w:rsid w:val="0081476B"/>
    <w:rsid w:val="008148A9"/>
    <w:rsid w:val="008158D5"/>
    <w:rsid w:val="00815EA9"/>
    <w:rsid w:val="008160C1"/>
    <w:rsid w:val="0082120C"/>
    <w:rsid w:val="008213EF"/>
    <w:rsid w:val="00822331"/>
    <w:rsid w:val="00822402"/>
    <w:rsid w:val="00822C88"/>
    <w:rsid w:val="00823BA5"/>
    <w:rsid w:val="00825F78"/>
    <w:rsid w:val="008260DD"/>
    <w:rsid w:val="00827611"/>
    <w:rsid w:val="00830A2E"/>
    <w:rsid w:val="00830A5C"/>
    <w:rsid w:val="008316B8"/>
    <w:rsid w:val="0083175A"/>
    <w:rsid w:val="00831885"/>
    <w:rsid w:val="00833F08"/>
    <w:rsid w:val="00833FBC"/>
    <w:rsid w:val="0083411B"/>
    <w:rsid w:val="00834979"/>
    <w:rsid w:val="00834C05"/>
    <w:rsid w:val="00836CDE"/>
    <w:rsid w:val="00837389"/>
    <w:rsid w:val="00837FC3"/>
    <w:rsid w:val="0084021E"/>
    <w:rsid w:val="008403B4"/>
    <w:rsid w:val="00842282"/>
    <w:rsid w:val="00842C58"/>
    <w:rsid w:val="00842E4D"/>
    <w:rsid w:val="00843446"/>
    <w:rsid w:val="00843503"/>
    <w:rsid w:val="0084351F"/>
    <w:rsid w:val="00843C81"/>
    <w:rsid w:val="008468FB"/>
    <w:rsid w:val="00846F9C"/>
    <w:rsid w:val="00847B75"/>
    <w:rsid w:val="0085060F"/>
    <w:rsid w:val="00850A1A"/>
    <w:rsid w:val="00851660"/>
    <w:rsid w:val="008520FE"/>
    <w:rsid w:val="00853334"/>
    <w:rsid w:val="008533F8"/>
    <w:rsid w:val="00853CB5"/>
    <w:rsid w:val="0085421F"/>
    <w:rsid w:val="00854A87"/>
    <w:rsid w:val="00855D1C"/>
    <w:rsid w:val="0085615E"/>
    <w:rsid w:val="0085672F"/>
    <w:rsid w:val="008570A8"/>
    <w:rsid w:val="00857761"/>
    <w:rsid w:val="00857887"/>
    <w:rsid w:val="00857DEC"/>
    <w:rsid w:val="00860471"/>
    <w:rsid w:val="008605E0"/>
    <w:rsid w:val="008605F5"/>
    <w:rsid w:val="00860D49"/>
    <w:rsid w:val="00862B7A"/>
    <w:rsid w:val="00863494"/>
    <w:rsid w:val="00863B64"/>
    <w:rsid w:val="00863E18"/>
    <w:rsid w:val="00864166"/>
    <w:rsid w:val="0086616E"/>
    <w:rsid w:val="00866588"/>
    <w:rsid w:val="008707B1"/>
    <w:rsid w:val="008709E0"/>
    <w:rsid w:val="00870A15"/>
    <w:rsid w:val="0087122A"/>
    <w:rsid w:val="008719C9"/>
    <w:rsid w:val="00872B22"/>
    <w:rsid w:val="00873028"/>
    <w:rsid w:val="00873806"/>
    <w:rsid w:val="00874A2F"/>
    <w:rsid w:val="00875CBE"/>
    <w:rsid w:val="008765A1"/>
    <w:rsid w:val="008807F4"/>
    <w:rsid w:val="00880F24"/>
    <w:rsid w:val="008810AF"/>
    <w:rsid w:val="008825D4"/>
    <w:rsid w:val="0088267C"/>
    <w:rsid w:val="0088372B"/>
    <w:rsid w:val="008842AA"/>
    <w:rsid w:val="0088456A"/>
    <w:rsid w:val="0088496B"/>
    <w:rsid w:val="008858D2"/>
    <w:rsid w:val="008878EC"/>
    <w:rsid w:val="00887D51"/>
    <w:rsid w:val="00887FA7"/>
    <w:rsid w:val="00890064"/>
    <w:rsid w:val="0089043A"/>
    <w:rsid w:val="00890A64"/>
    <w:rsid w:val="00891EA4"/>
    <w:rsid w:val="00891EE3"/>
    <w:rsid w:val="008927FC"/>
    <w:rsid w:val="00892BA7"/>
    <w:rsid w:val="0089385B"/>
    <w:rsid w:val="00893A48"/>
    <w:rsid w:val="008941D2"/>
    <w:rsid w:val="008955F1"/>
    <w:rsid w:val="008963C8"/>
    <w:rsid w:val="00896446"/>
    <w:rsid w:val="00896AE5"/>
    <w:rsid w:val="008A01CB"/>
    <w:rsid w:val="008A05D9"/>
    <w:rsid w:val="008A18D7"/>
    <w:rsid w:val="008A27D9"/>
    <w:rsid w:val="008A281C"/>
    <w:rsid w:val="008A368D"/>
    <w:rsid w:val="008A531D"/>
    <w:rsid w:val="008A534D"/>
    <w:rsid w:val="008A6423"/>
    <w:rsid w:val="008A672C"/>
    <w:rsid w:val="008A7D84"/>
    <w:rsid w:val="008B00E0"/>
    <w:rsid w:val="008B0930"/>
    <w:rsid w:val="008B0BBD"/>
    <w:rsid w:val="008B0E14"/>
    <w:rsid w:val="008B1324"/>
    <w:rsid w:val="008B1354"/>
    <w:rsid w:val="008B15BB"/>
    <w:rsid w:val="008B263E"/>
    <w:rsid w:val="008B3287"/>
    <w:rsid w:val="008C005D"/>
    <w:rsid w:val="008C00F4"/>
    <w:rsid w:val="008C03D5"/>
    <w:rsid w:val="008C0EEF"/>
    <w:rsid w:val="008C10F0"/>
    <w:rsid w:val="008C13A5"/>
    <w:rsid w:val="008C205A"/>
    <w:rsid w:val="008C3003"/>
    <w:rsid w:val="008C46E2"/>
    <w:rsid w:val="008C5700"/>
    <w:rsid w:val="008C6E87"/>
    <w:rsid w:val="008C72B1"/>
    <w:rsid w:val="008D083B"/>
    <w:rsid w:val="008D08DA"/>
    <w:rsid w:val="008D11DF"/>
    <w:rsid w:val="008D2CC6"/>
    <w:rsid w:val="008D4A1B"/>
    <w:rsid w:val="008D56B9"/>
    <w:rsid w:val="008D7087"/>
    <w:rsid w:val="008D7BC4"/>
    <w:rsid w:val="008D7EB8"/>
    <w:rsid w:val="008D7F2F"/>
    <w:rsid w:val="008D7FED"/>
    <w:rsid w:val="008E0621"/>
    <w:rsid w:val="008E06CA"/>
    <w:rsid w:val="008E3213"/>
    <w:rsid w:val="008E3484"/>
    <w:rsid w:val="008E35A9"/>
    <w:rsid w:val="008E35AC"/>
    <w:rsid w:val="008E464F"/>
    <w:rsid w:val="008E63BA"/>
    <w:rsid w:val="008E6482"/>
    <w:rsid w:val="008E68CC"/>
    <w:rsid w:val="008E6AA5"/>
    <w:rsid w:val="008F0FFA"/>
    <w:rsid w:val="008F1A45"/>
    <w:rsid w:val="008F1B59"/>
    <w:rsid w:val="008F23F0"/>
    <w:rsid w:val="008F31C9"/>
    <w:rsid w:val="008F3323"/>
    <w:rsid w:val="008F3D2F"/>
    <w:rsid w:val="008F4026"/>
    <w:rsid w:val="008F4668"/>
    <w:rsid w:val="008F4B98"/>
    <w:rsid w:val="008F51A5"/>
    <w:rsid w:val="008F52DC"/>
    <w:rsid w:val="008F73C0"/>
    <w:rsid w:val="008F7C19"/>
    <w:rsid w:val="008F7DB7"/>
    <w:rsid w:val="0090065A"/>
    <w:rsid w:val="009006C0"/>
    <w:rsid w:val="009008CC"/>
    <w:rsid w:val="00901A43"/>
    <w:rsid w:val="00902488"/>
    <w:rsid w:val="0090392C"/>
    <w:rsid w:val="00904F1B"/>
    <w:rsid w:val="009055C0"/>
    <w:rsid w:val="009058E2"/>
    <w:rsid w:val="00905B25"/>
    <w:rsid w:val="00905E1B"/>
    <w:rsid w:val="00906277"/>
    <w:rsid w:val="00906993"/>
    <w:rsid w:val="00910397"/>
    <w:rsid w:val="00910952"/>
    <w:rsid w:val="00910E3E"/>
    <w:rsid w:val="00910F76"/>
    <w:rsid w:val="009112CB"/>
    <w:rsid w:val="00912E43"/>
    <w:rsid w:val="009130FE"/>
    <w:rsid w:val="00913265"/>
    <w:rsid w:val="00913C2F"/>
    <w:rsid w:val="00915794"/>
    <w:rsid w:val="00917118"/>
    <w:rsid w:val="009178D8"/>
    <w:rsid w:val="00917ECD"/>
    <w:rsid w:val="00917F2B"/>
    <w:rsid w:val="00922869"/>
    <w:rsid w:val="00923970"/>
    <w:rsid w:val="00924290"/>
    <w:rsid w:val="0092571F"/>
    <w:rsid w:val="00926510"/>
    <w:rsid w:val="00926C52"/>
    <w:rsid w:val="00930995"/>
    <w:rsid w:val="009334B3"/>
    <w:rsid w:val="00934E72"/>
    <w:rsid w:val="00937392"/>
    <w:rsid w:val="00937BC5"/>
    <w:rsid w:val="00937DC1"/>
    <w:rsid w:val="009417B0"/>
    <w:rsid w:val="00942467"/>
    <w:rsid w:val="00942899"/>
    <w:rsid w:val="00943500"/>
    <w:rsid w:val="0094446D"/>
    <w:rsid w:val="009450D0"/>
    <w:rsid w:val="00945724"/>
    <w:rsid w:val="00945B07"/>
    <w:rsid w:val="00946126"/>
    <w:rsid w:val="00946961"/>
    <w:rsid w:val="00946CA4"/>
    <w:rsid w:val="00947BAB"/>
    <w:rsid w:val="0095031A"/>
    <w:rsid w:val="00950858"/>
    <w:rsid w:val="00950B60"/>
    <w:rsid w:val="00952C61"/>
    <w:rsid w:val="009534ED"/>
    <w:rsid w:val="00953B12"/>
    <w:rsid w:val="00954128"/>
    <w:rsid w:val="00955516"/>
    <w:rsid w:val="00955D88"/>
    <w:rsid w:val="0095742B"/>
    <w:rsid w:val="00957775"/>
    <w:rsid w:val="009605DC"/>
    <w:rsid w:val="009616BA"/>
    <w:rsid w:val="00961DBF"/>
    <w:rsid w:val="0096245E"/>
    <w:rsid w:val="0096358D"/>
    <w:rsid w:val="00963B95"/>
    <w:rsid w:val="009645A6"/>
    <w:rsid w:val="00965D69"/>
    <w:rsid w:val="00966F2A"/>
    <w:rsid w:val="009676E6"/>
    <w:rsid w:val="009705F4"/>
    <w:rsid w:val="00971E13"/>
    <w:rsid w:val="00972BB1"/>
    <w:rsid w:val="00973112"/>
    <w:rsid w:val="009737F3"/>
    <w:rsid w:val="00974D5B"/>
    <w:rsid w:val="00975917"/>
    <w:rsid w:val="00975981"/>
    <w:rsid w:val="0097660E"/>
    <w:rsid w:val="00977543"/>
    <w:rsid w:val="009805AF"/>
    <w:rsid w:val="00980C8D"/>
    <w:rsid w:val="00981C35"/>
    <w:rsid w:val="00982451"/>
    <w:rsid w:val="00982CE1"/>
    <w:rsid w:val="0098336D"/>
    <w:rsid w:val="00983BAD"/>
    <w:rsid w:val="00985348"/>
    <w:rsid w:val="0098538E"/>
    <w:rsid w:val="00985584"/>
    <w:rsid w:val="00986FDF"/>
    <w:rsid w:val="009873D0"/>
    <w:rsid w:val="00987D0B"/>
    <w:rsid w:val="0099133C"/>
    <w:rsid w:val="00991746"/>
    <w:rsid w:val="009927B3"/>
    <w:rsid w:val="00992E70"/>
    <w:rsid w:val="00994586"/>
    <w:rsid w:val="009964B5"/>
    <w:rsid w:val="0099735A"/>
    <w:rsid w:val="009974B2"/>
    <w:rsid w:val="00997629"/>
    <w:rsid w:val="0099794E"/>
    <w:rsid w:val="009A17F3"/>
    <w:rsid w:val="009A1B6A"/>
    <w:rsid w:val="009A1BCF"/>
    <w:rsid w:val="009A2660"/>
    <w:rsid w:val="009A5D85"/>
    <w:rsid w:val="009A624F"/>
    <w:rsid w:val="009A6A7A"/>
    <w:rsid w:val="009A77F1"/>
    <w:rsid w:val="009A7EB8"/>
    <w:rsid w:val="009B01F6"/>
    <w:rsid w:val="009B0320"/>
    <w:rsid w:val="009B07B5"/>
    <w:rsid w:val="009B12DB"/>
    <w:rsid w:val="009B263B"/>
    <w:rsid w:val="009B3715"/>
    <w:rsid w:val="009B4454"/>
    <w:rsid w:val="009B46A1"/>
    <w:rsid w:val="009B5628"/>
    <w:rsid w:val="009B596B"/>
    <w:rsid w:val="009B73B9"/>
    <w:rsid w:val="009C0204"/>
    <w:rsid w:val="009C14CC"/>
    <w:rsid w:val="009C1C53"/>
    <w:rsid w:val="009C1EF1"/>
    <w:rsid w:val="009C285E"/>
    <w:rsid w:val="009C28AF"/>
    <w:rsid w:val="009C32AA"/>
    <w:rsid w:val="009C5751"/>
    <w:rsid w:val="009C6576"/>
    <w:rsid w:val="009C6673"/>
    <w:rsid w:val="009C7207"/>
    <w:rsid w:val="009C7553"/>
    <w:rsid w:val="009D0528"/>
    <w:rsid w:val="009D1D0E"/>
    <w:rsid w:val="009D1DD2"/>
    <w:rsid w:val="009D3809"/>
    <w:rsid w:val="009D3EE7"/>
    <w:rsid w:val="009D557C"/>
    <w:rsid w:val="009D586D"/>
    <w:rsid w:val="009D635A"/>
    <w:rsid w:val="009E1677"/>
    <w:rsid w:val="009E1D70"/>
    <w:rsid w:val="009E2796"/>
    <w:rsid w:val="009E2B5F"/>
    <w:rsid w:val="009E2DD7"/>
    <w:rsid w:val="009E3475"/>
    <w:rsid w:val="009E4706"/>
    <w:rsid w:val="009E4FC4"/>
    <w:rsid w:val="009E68EF"/>
    <w:rsid w:val="009E6C84"/>
    <w:rsid w:val="009E71FE"/>
    <w:rsid w:val="009E7857"/>
    <w:rsid w:val="009F2319"/>
    <w:rsid w:val="009F2E6F"/>
    <w:rsid w:val="009F327A"/>
    <w:rsid w:val="009F53FA"/>
    <w:rsid w:val="009F643D"/>
    <w:rsid w:val="00A0031E"/>
    <w:rsid w:val="00A0046D"/>
    <w:rsid w:val="00A0049C"/>
    <w:rsid w:val="00A01488"/>
    <w:rsid w:val="00A02582"/>
    <w:rsid w:val="00A03B13"/>
    <w:rsid w:val="00A047B6"/>
    <w:rsid w:val="00A07188"/>
    <w:rsid w:val="00A11359"/>
    <w:rsid w:val="00A11B8A"/>
    <w:rsid w:val="00A1369B"/>
    <w:rsid w:val="00A138A1"/>
    <w:rsid w:val="00A14714"/>
    <w:rsid w:val="00A15E1E"/>
    <w:rsid w:val="00A16A7B"/>
    <w:rsid w:val="00A1732C"/>
    <w:rsid w:val="00A201C0"/>
    <w:rsid w:val="00A203D7"/>
    <w:rsid w:val="00A20B00"/>
    <w:rsid w:val="00A20E6E"/>
    <w:rsid w:val="00A20E8D"/>
    <w:rsid w:val="00A2341C"/>
    <w:rsid w:val="00A235A4"/>
    <w:rsid w:val="00A235D1"/>
    <w:rsid w:val="00A23D6B"/>
    <w:rsid w:val="00A26605"/>
    <w:rsid w:val="00A26EF5"/>
    <w:rsid w:val="00A27B59"/>
    <w:rsid w:val="00A30155"/>
    <w:rsid w:val="00A30CF2"/>
    <w:rsid w:val="00A30E7E"/>
    <w:rsid w:val="00A30EB8"/>
    <w:rsid w:val="00A329B3"/>
    <w:rsid w:val="00A32FC4"/>
    <w:rsid w:val="00A33DED"/>
    <w:rsid w:val="00A33FBF"/>
    <w:rsid w:val="00A34A4C"/>
    <w:rsid w:val="00A34CD2"/>
    <w:rsid w:val="00A34E21"/>
    <w:rsid w:val="00A3623B"/>
    <w:rsid w:val="00A37336"/>
    <w:rsid w:val="00A37D1B"/>
    <w:rsid w:val="00A40C03"/>
    <w:rsid w:val="00A41BE3"/>
    <w:rsid w:val="00A41D9E"/>
    <w:rsid w:val="00A42662"/>
    <w:rsid w:val="00A42747"/>
    <w:rsid w:val="00A437D5"/>
    <w:rsid w:val="00A43CFC"/>
    <w:rsid w:val="00A4409F"/>
    <w:rsid w:val="00A44D39"/>
    <w:rsid w:val="00A45FA4"/>
    <w:rsid w:val="00A46D2C"/>
    <w:rsid w:val="00A476B5"/>
    <w:rsid w:val="00A47B0A"/>
    <w:rsid w:val="00A47C4E"/>
    <w:rsid w:val="00A5020D"/>
    <w:rsid w:val="00A50D4B"/>
    <w:rsid w:val="00A5101A"/>
    <w:rsid w:val="00A515F4"/>
    <w:rsid w:val="00A52230"/>
    <w:rsid w:val="00A52CA2"/>
    <w:rsid w:val="00A53B1F"/>
    <w:rsid w:val="00A545F0"/>
    <w:rsid w:val="00A55F92"/>
    <w:rsid w:val="00A562A1"/>
    <w:rsid w:val="00A611BF"/>
    <w:rsid w:val="00A6132B"/>
    <w:rsid w:val="00A6153C"/>
    <w:rsid w:val="00A61541"/>
    <w:rsid w:val="00A62134"/>
    <w:rsid w:val="00A63058"/>
    <w:rsid w:val="00A6332F"/>
    <w:rsid w:val="00A6346D"/>
    <w:rsid w:val="00A652F3"/>
    <w:rsid w:val="00A659E8"/>
    <w:rsid w:val="00A67216"/>
    <w:rsid w:val="00A67E22"/>
    <w:rsid w:val="00A702CE"/>
    <w:rsid w:val="00A7061D"/>
    <w:rsid w:val="00A7209F"/>
    <w:rsid w:val="00A72701"/>
    <w:rsid w:val="00A7338B"/>
    <w:rsid w:val="00A73934"/>
    <w:rsid w:val="00A73B57"/>
    <w:rsid w:val="00A741A3"/>
    <w:rsid w:val="00A75861"/>
    <w:rsid w:val="00A76183"/>
    <w:rsid w:val="00A77A7A"/>
    <w:rsid w:val="00A807C8"/>
    <w:rsid w:val="00A824AD"/>
    <w:rsid w:val="00A82587"/>
    <w:rsid w:val="00A84A97"/>
    <w:rsid w:val="00A84AC9"/>
    <w:rsid w:val="00A84ACC"/>
    <w:rsid w:val="00A84C3F"/>
    <w:rsid w:val="00A84F23"/>
    <w:rsid w:val="00A85283"/>
    <w:rsid w:val="00A854BB"/>
    <w:rsid w:val="00A85977"/>
    <w:rsid w:val="00A85D61"/>
    <w:rsid w:val="00A922A6"/>
    <w:rsid w:val="00A92C83"/>
    <w:rsid w:val="00A9450A"/>
    <w:rsid w:val="00A94B3D"/>
    <w:rsid w:val="00A960B1"/>
    <w:rsid w:val="00A961A9"/>
    <w:rsid w:val="00A964FA"/>
    <w:rsid w:val="00A96616"/>
    <w:rsid w:val="00A9680C"/>
    <w:rsid w:val="00AA00CA"/>
    <w:rsid w:val="00AA012F"/>
    <w:rsid w:val="00AA2F6F"/>
    <w:rsid w:val="00AA372B"/>
    <w:rsid w:val="00AA40D9"/>
    <w:rsid w:val="00AA4427"/>
    <w:rsid w:val="00AA45EF"/>
    <w:rsid w:val="00AA4693"/>
    <w:rsid w:val="00AA4E85"/>
    <w:rsid w:val="00AA7396"/>
    <w:rsid w:val="00AA7956"/>
    <w:rsid w:val="00AA7983"/>
    <w:rsid w:val="00AA7A48"/>
    <w:rsid w:val="00AB026B"/>
    <w:rsid w:val="00AB0DBE"/>
    <w:rsid w:val="00AB1A90"/>
    <w:rsid w:val="00AB1C52"/>
    <w:rsid w:val="00AB1E7E"/>
    <w:rsid w:val="00AB6CE7"/>
    <w:rsid w:val="00AB7A39"/>
    <w:rsid w:val="00AC0072"/>
    <w:rsid w:val="00AC024D"/>
    <w:rsid w:val="00AC0919"/>
    <w:rsid w:val="00AC1892"/>
    <w:rsid w:val="00AC3C8F"/>
    <w:rsid w:val="00AC510E"/>
    <w:rsid w:val="00AC5126"/>
    <w:rsid w:val="00AC5E6B"/>
    <w:rsid w:val="00AC60C4"/>
    <w:rsid w:val="00AD117B"/>
    <w:rsid w:val="00AD3098"/>
    <w:rsid w:val="00AD4B62"/>
    <w:rsid w:val="00AD4CC4"/>
    <w:rsid w:val="00AD4DF8"/>
    <w:rsid w:val="00AD7134"/>
    <w:rsid w:val="00AD7949"/>
    <w:rsid w:val="00AE0695"/>
    <w:rsid w:val="00AE10DA"/>
    <w:rsid w:val="00AE1ECE"/>
    <w:rsid w:val="00AE360E"/>
    <w:rsid w:val="00AE384C"/>
    <w:rsid w:val="00AE40FD"/>
    <w:rsid w:val="00AE5996"/>
    <w:rsid w:val="00AF23EA"/>
    <w:rsid w:val="00AF25FC"/>
    <w:rsid w:val="00AF31C7"/>
    <w:rsid w:val="00AF48D1"/>
    <w:rsid w:val="00AF4EB6"/>
    <w:rsid w:val="00AF71AB"/>
    <w:rsid w:val="00AF7ABE"/>
    <w:rsid w:val="00B0009F"/>
    <w:rsid w:val="00B000A9"/>
    <w:rsid w:val="00B03005"/>
    <w:rsid w:val="00B063E0"/>
    <w:rsid w:val="00B1018F"/>
    <w:rsid w:val="00B1080B"/>
    <w:rsid w:val="00B121A1"/>
    <w:rsid w:val="00B13500"/>
    <w:rsid w:val="00B16303"/>
    <w:rsid w:val="00B176B3"/>
    <w:rsid w:val="00B20AEA"/>
    <w:rsid w:val="00B22787"/>
    <w:rsid w:val="00B228D5"/>
    <w:rsid w:val="00B23483"/>
    <w:rsid w:val="00B2567F"/>
    <w:rsid w:val="00B26C6E"/>
    <w:rsid w:val="00B26FD0"/>
    <w:rsid w:val="00B274D5"/>
    <w:rsid w:val="00B27CE2"/>
    <w:rsid w:val="00B30467"/>
    <w:rsid w:val="00B309A1"/>
    <w:rsid w:val="00B31A76"/>
    <w:rsid w:val="00B32531"/>
    <w:rsid w:val="00B32D77"/>
    <w:rsid w:val="00B33E7D"/>
    <w:rsid w:val="00B34728"/>
    <w:rsid w:val="00B349CA"/>
    <w:rsid w:val="00B34FE1"/>
    <w:rsid w:val="00B354FA"/>
    <w:rsid w:val="00B356E5"/>
    <w:rsid w:val="00B36AE2"/>
    <w:rsid w:val="00B36E86"/>
    <w:rsid w:val="00B376A8"/>
    <w:rsid w:val="00B3792C"/>
    <w:rsid w:val="00B40C05"/>
    <w:rsid w:val="00B421E2"/>
    <w:rsid w:val="00B425CD"/>
    <w:rsid w:val="00B428D0"/>
    <w:rsid w:val="00B43170"/>
    <w:rsid w:val="00B4369E"/>
    <w:rsid w:val="00B44D16"/>
    <w:rsid w:val="00B450CE"/>
    <w:rsid w:val="00B45A82"/>
    <w:rsid w:val="00B46826"/>
    <w:rsid w:val="00B46A64"/>
    <w:rsid w:val="00B46E93"/>
    <w:rsid w:val="00B5035E"/>
    <w:rsid w:val="00B51D09"/>
    <w:rsid w:val="00B52A55"/>
    <w:rsid w:val="00B53208"/>
    <w:rsid w:val="00B53EF2"/>
    <w:rsid w:val="00B551F7"/>
    <w:rsid w:val="00B557DD"/>
    <w:rsid w:val="00B55F7D"/>
    <w:rsid w:val="00B5646E"/>
    <w:rsid w:val="00B56BBC"/>
    <w:rsid w:val="00B56FA3"/>
    <w:rsid w:val="00B611CD"/>
    <w:rsid w:val="00B622DE"/>
    <w:rsid w:val="00B62885"/>
    <w:rsid w:val="00B636D8"/>
    <w:rsid w:val="00B648D7"/>
    <w:rsid w:val="00B64E88"/>
    <w:rsid w:val="00B6593F"/>
    <w:rsid w:val="00B669C6"/>
    <w:rsid w:val="00B66B3F"/>
    <w:rsid w:val="00B670CA"/>
    <w:rsid w:val="00B704EC"/>
    <w:rsid w:val="00B704ED"/>
    <w:rsid w:val="00B707B8"/>
    <w:rsid w:val="00B70FEF"/>
    <w:rsid w:val="00B71CFC"/>
    <w:rsid w:val="00B72839"/>
    <w:rsid w:val="00B7284F"/>
    <w:rsid w:val="00B74370"/>
    <w:rsid w:val="00B75B52"/>
    <w:rsid w:val="00B75E52"/>
    <w:rsid w:val="00B75FC9"/>
    <w:rsid w:val="00B80527"/>
    <w:rsid w:val="00B80C3E"/>
    <w:rsid w:val="00B83925"/>
    <w:rsid w:val="00B83A67"/>
    <w:rsid w:val="00B83D3F"/>
    <w:rsid w:val="00B84AFF"/>
    <w:rsid w:val="00B8689B"/>
    <w:rsid w:val="00B87D28"/>
    <w:rsid w:val="00B90279"/>
    <w:rsid w:val="00B90C00"/>
    <w:rsid w:val="00B91214"/>
    <w:rsid w:val="00B91C3A"/>
    <w:rsid w:val="00B9236D"/>
    <w:rsid w:val="00B92E56"/>
    <w:rsid w:val="00B9346B"/>
    <w:rsid w:val="00B939C9"/>
    <w:rsid w:val="00B94323"/>
    <w:rsid w:val="00B94685"/>
    <w:rsid w:val="00B962A5"/>
    <w:rsid w:val="00B96491"/>
    <w:rsid w:val="00B96A53"/>
    <w:rsid w:val="00B96B41"/>
    <w:rsid w:val="00B96D56"/>
    <w:rsid w:val="00B9713C"/>
    <w:rsid w:val="00BA165C"/>
    <w:rsid w:val="00BA1983"/>
    <w:rsid w:val="00BA25FC"/>
    <w:rsid w:val="00BA2822"/>
    <w:rsid w:val="00BA28F3"/>
    <w:rsid w:val="00BA3A60"/>
    <w:rsid w:val="00BA5250"/>
    <w:rsid w:val="00BA56F9"/>
    <w:rsid w:val="00BA58BE"/>
    <w:rsid w:val="00BA6FED"/>
    <w:rsid w:val="00BB169B"/>
    <w:rsid w:val="00BB16C5"/>
    <w:rsid w:val="00BB29D5"/>
    <w:rsid w:val="00BB2D27"/>
    <w:rsid w:val="00BB3098"/>
    <w:rsid w:val="00BB3A37"/>
    <w:rsid w:val="00BB45CC"/>
    <w:rsid w:val="00BB578C"/>
    <w:rsid w:val="00BB602D"/>
    <w:rsid w:val="00BB7DB1"/>
    <w:rsid w:val="00BB7F3C"/>
    <w:rsid w:val="00BC07AB"/>
    <w:rsid w:val="00BC091F"/>
    <w:rsid w:val="00BC11B9"/>
    <w:rsid w:val="00BC1DAA"/>
    <w:rsid w:val="00BC1FDE"/>
    <w:rsid w:val="00BC24B0"/>
    <w:rsid w:val="00BC2A13"/>
    <w:rsid w:val="00BC2AD7"/>
    <w:rsid w:val="00BC2F5A"/>
    <w:rsid w:val="00BC3887"/>
    <w:rsid w:val="00BC3A5C"/>
    <w:rsid w:val="00BC4AD1"/>
    <w:rsid w:val="00BC4DD6"/>
    <w:rsid w:val="00BC5636"/>
    <w:rsid w:val="00BC60AB"/>
    <w:rsid w:val="00BC6308"/>
    <w:rsid w:val="00BC661C"/>
    <w:rsid w:val="00BC6A5A"/>
    <w:rsid w:val="00BC7F1F"/>
    <w:rsid w:val="00BD037C"/>
    <w:rsid w:val="00BD0B23"/>
    <w:rsid w:val="00BD1255"/>
    <w:rsid w:val="00BD2C05"/>
    <w:rsid w:val="00BD2C33"/>
    <w:rsid w:val="00BD33FE"/>
    <w:rsid w:val="00BD4154"/>
    <w:rsid w:val="00BD43F1"/>
    <w:rsid w:val="00BD4742"/>
    <w:rsid w:val="00BD57B7"/>
    <w:rsid w:val="00BD7305"/>
    <w:rsid w:val="00BE0159"/>
    <w:rsid w:val="00BE1DAD"/>
    <w:rsid w:val="00BE210D"/>
    <w:rsid w:val="00BE226D"/>
    <w:rsid w:val="00BE35B6"/>
    <w:rsid w:val="00BE61FB"/>
    <w:rsid w:val="00BE6A3E"/>
    <w:rsid w:val="00BE6A6E"/>
    <w:rsid w:val="00BE6C76"/>
    <w:rsid w:val="00BF0647"/>
    <w:rsid w:val="00BF114B"/>
    <w:rsid w:val="00BF2830"/>
    <w:rsid w:val="00BF2943"/>
    <w:rsid w:val="00BF5447"/>
    <w:rsid w:val="00BF6051"/>
    <w:rsid w:val="00BF6F7F"/>
    <w:rsid w:val="00BF6F9B"/>
    <w:rsid w:val="00BF7296"/>
    <w:rsid w:val="00C007C2"/>
    <w:rsid w:val="00C02153"/>
    <w:rsid w:val="00C03CE4"/>
    <w:rsid w:val="00C043ED"/>
    <w:rsid w:val="00C06333"/>
    <w:rsid w:val="00C0655B"/>
    <w:rsid w:val="00C06D8D"/>
    <w:rsid w:val="00C11ACB"/>
    <w:rsid w:val="00C1211F"/>
    <w:rsid w:val="00C12855"/>
    <w:rsid w:val="00C12B6E"/>
    <w:rsid w:val="00C132BC"/>
    <w:rsid w:val="00C133B1"/>
    <w:rsid w:val="00C16D58"/>
    <w:rsid w:val="00C20698"/>
    <w:rsid w:val="00C21CB2"/>
    <w:rsid w:val="00C2202B"/>
    <w:rsid w:val="00C2284F"/>
    <w:rsid w:val="00C23F3B"/>
    <w:rsid w:val="00C24833"/>
    <w:rsid w:val="00C24BDF"/>
    <w:rsid w:val="00C26DB8"/>
    <w:rsid w:val="00C33E16"/>
    <w:rsid w:val="00C34D62"/>
    <w:rsid w:val="00C352B0"/>
    <w:rsid w:val="00C356B2"/>
    <w:rsid w:val="00C374FB"/>
    <w:rsid w:val="00C379A3"/>
    <w:rsid w:val="00C37CEC"/>
    <w:rsid w:val="00C40A22"/>
    <w:rsid w:val="00C429FF"/>
    <w:rsid w:val="00C4305C"/>
    <w:rsid w:val="00C4358E"/>
    <w:rsid w:val="00C43ABE"/>
    <w:rsid w:val="00C43C98"/>
    <w:rsid w:val="00C44708"/>
    <w:rsid w:val="00C44AC5"/>
    <w:rsid w:val="00C46ADB"/>
    <w:rsid w:val="00C46B61"/>
    <w:rsid w:val="00C4770C"/>
    <w:rsid w:val="00C51050"/>
    <w:rsid w:val="00C51974"/>
    <w:rsid w:val="00C51F7D"/>
    <w:rsid w:val="00C528C4"/>
    <w:rsid w:val="00C539AB"/>
    <w:rsid w:val="00C550EC"/>
    <w:rsid w:val="00C56F8F"/>
    <w:rsid w:val="00C602AF"/>
    <w:rsid w:val="00C61DAF"/>
    <w:rsid w:val="00C62F89"/>
    <w:rsid w:val="00C63588"/>
    <w:rsid w:val="00C63ACD"/>
    <w:rsid w:val="00C64ABC"/>
    <w:rsid w:val="00C650D9"/>
    <w:rsid w:val="00C67F47"/>
    <w:rsid w:val="00C70120"/>
    <w:rsid w:val="00C701F7"/>
    <w:rsid w:val="00C70567"/>
    <w:rsid w:val="00C70854"/>
    <w:rsid w:val="00C718A6"/>
    <w:rsid w:val="00C747DC"/>
    <w:rsid w:val="00C74D5B"/>
    <w:rsid w:val="00C7588B"/>
    <w:rsid w:val="00C75BCB"/>
    <w:rsid w:val="00C75C2B"/>
    <w:rsid w:val="00C75F45"/>
    <w:rsid w:val="00C76BA2"/>
    <w:rsid w:val="00C775AD"/>
    <w:rsid w:val="00C77ECE"/>
    <w:rsid w:val="00C8006D"/>
    <w:rsid w:val="00C80154"/>
    <w:rsid w:val="00C812F2"/>
    <w:rsid w:val="00C81E6C"/>
    <w:rsid w:val="00C8304D"/>
    <w:rsid w:val="00C84009"/>
    <w:rsid w:val="00C84209"/>
    <w:rsid w:val="00C84F8C"/>
    <w:rsid w:val="00C86FDA"/>
    <w:rsid w:val="00C90D32"/>
    <w:rsid w:val="00C92808"/>
    <w:rsid w:val="00C92B1B"/>
    <w:rsid w:val="00C945CE"/>
    <w:rsid w:val="00C9466E"/>
    <w:rsid w:val="00C9528F"/>
    <w:rsid w:val="00C953CC"/>
    <w:rsid w:val="00C958B1"/>
    <w:rsid w:val="00C95D57"/>
    <w:rsid w:val="00C96CD7"/>
    <w:rsid w:val="00C9723C"/>
    <w:rsid w:val="00C97750"/>
    <w:rsid w:val="00CA0CCC"/>
    <w:rsid w:val="00CA49CD"/>
    <w:rsid w:val="00CA6E68"/>
    <w:rsid w:val="00CA6ECA"/>
    <w:rsid w:val="00CB1440"/>
    <w:rsid w:val="00CB164C"/>
    <w:rsid w:val="00CB262A"/>
    <w:rsid w:val="00CB33E0"/>
    <w:rsid w:val="00CB3432"/>
    <w:rsid w:val="00CB34CD"/>
    <w:rsid w:val="00CB42B5"/>
    <w:rsid w:val="00CB4756"/>
    <w:rsid w:val="00CB4FC8"/>
    <w:rsid w:val="00CB5825"/>
    <w:rsid w:val="00CB5FAD"/>
    <w:rsid w:val="00CB6BAB"/>
    <w:rsid w:val="00CB7436"/>
    <w:rsid w:val="00CC011A"/>
    <w:rsid w:val="00CC12C4"/>
    <w:rsid w:val="00CC19F1"/>
    <w:rsid w:val="00CC1AB8"/>
    <w:rsid w:val="00CC3407"/>
    <w:rsid w:val="00CC6440"/>
    <w:rsid w:val="00CC64DC"/>
    <w:rsid w:val="00CC6F52"/>
    <w:rsid w:val="00CD008F"/>
    <w:rsid w:val="00CD083B"/>
    <w:rsid w:val="00CD09B9"/>
    <w:rsid w:val="00CD0F41"/>
    <w:rsid w:val="00CD1157"/>
    <w:rsid w:val="00CD1402"/>
    <w:rsid w:val="00CD1861"/>
    <w:rsid w:val="00CD23A7"/>
    <w:rsid w:val="00CD2CA2"/>
    <w:rsid w:val="00CD4115"/>
    <w:rsid w:val="00CD63C1"/>
    <w:rsid w:val="00CD72B2"/>
    <w:rsid w:val="00CE091D"/>
    <w:rsid w:val="00CE2A0F"/>
    <w:rsid w:val="00CE2AC6"/>
    <w:rsid w:val="00CE335E"/>
    <w:rsid w:val="00CE51EC"/>
    <w:rsid w:val="00CE686C"/>
    <w:rsid w:val="00CE6CA7"/>
    <w:rsid w:val="00CE77E6"/>
    <w:rsid w:val="00CE7E7F"/>
    <w:rsid w:val="00CF0043"/>
    <w:rsid w:val="00CF0EA6"/>
    <w:rsid w:val="00CF140F"/>
    <w:rsid w:val="00CF1987"/>
    <w:rsid w:val="00CF2BD0"/>
    <w:rsid w:val="00CF317D"/>
    <w:rsid w:val="00CF3390"/>
    <w:rsid w:val="00CF3BA0"/>
    <w:rsid w:val="00CF4231"/>
    <w:rsid w:val="00CF4FEB"/>
    <w:rsid w:val="00CF5433"/>
    <w:rsid w:val="00CF5A64"/>
    <w:rsid w:val="00CF6CEC"/>
    <w:rsid w:val="00CF78DA"/>
    <w:rsid w:val="00D00C37"/>
    <w:rsid w:val="00D01A07"/>
    <w:rsid w:val="00D01ACF"/>
    <w:rsid w:val="00D027E9"/>
    <w:rsid w:val="00D034A0"/>
    <w:rsid w:val="00D03971"/>
    <w:rsid w:val="00D03E67"/>
    <w:rsid w:val="00D04736"/>
    <w:rsid w:val="00D04DDE"/>
    <w:rsid w:val="00D04F70"/>
    <w:rsid w:val="00D065AB"/>
    <w:rsid w:val="00D07909"/>
    <w:rsid w:val="00D07B6A"/>
    <w:rsid w:val="00D07FC8"/>
    <w:rsid w:val="00D1075A"/>
    <w:rsid w:val="00D12E10"/>
    <w:rsid w:val="00D13A4B"/>
    <w:rsid w:val="00D14217"/>
    <w:rsid w:val="00D1446F"/>
    <w:rsid w:val="00D14B2A"/>
    <w:rsid w:val="00D14E37"/>
    <w:rsid w:val="00D157A6"/>
    <w:rsid w:val="00D16D88"/>
    <w:rsid w:val="00D1725A"/>
    <w:rsid w:val="00D17391"/>
    <w:rsid w:val="00D20F2A"/>
    <w:rsid w:val="00D21C83"/>
    <w:rsid w:val="00D223C9"/>
    <w:rsid w:val="00D22BF0"/>
    <w:rsid w:val="00D23366"/>
    <w:rsid w:val="00D23A6B"/>
    <w:rsid w:val="00D24891"/>
    <w:rsid w:val="00D2519C"/>
    <w:rsid w:val="00D25715"/>
    <w:rsid w:val="00D25E0A"/>
    <w:rsid w:val="00D25EBE"/>
    <w:rsid w:val="00D267BD"/>
    <w:rsid w:val="00D275CE"/>
    <w:rsid w:val="00D27DB2"/>
    <w:rsid w:val="00D31EF3"/>
    <w:rsid w:val="00D33477"/>
    <w:rsid w:val="00D334DD"/>
    <w:rsid w:val="00D33C0D"/>
    <w:rsid w:val="00D33F6F"/>
    <w:rsid w:val="00D340DB"/>
    <w:rsid w:val="00D344B0"/>
    <w:rsid w:val="00D352A5"/>
    <w:rsid w:val="00D354B7"/>
    <w:rsid w:val="00D3556A"/>
    <w:rsid w:val="00D36145"/>
    <w:rsid w:val="00D36C28"/>
    <w:rsid w:val="00D36DC4"/>
    <w:rsid w:val="00D3793E"/>
    <w:rsid w:val="00D40104"/>
    <w:rsid w:val="00D4130E"/>
    <w:rsid w:val="00D4263B"/>
    <w:rsid w:val="00D427E9"/>
    <w:rsid w:val="00D44414"/>
    <w:rsid w:val="00D448C9"/>
    <w:rsid w:val="00D44FD6"/>
    <w:rsid w:val="00D46A58"/>
    <w:rsid w:val="00D4757D"/>
    <w:rsid w:val="00D5078B"/>
    <w:rsid w:val="00D50831"/>
    <w:rsid w:val="00D51A78"/>
    <w:rsid w:val="00D530D2"/>
    <w:rsid w:val="00D53209"/>
    <w:rsid w:val="00D55691"/>
    <w:rsid w:val="00D55918"/>
    <w:rsid w:val="00D56D53"/>
    <w:rsid w:val="00D5706D"/>
    <w:rsid w:val="00D608AC"/>
    <w:rsid w:val="00D6182E"/>
    <w:rsid w:val="00D61C35"/>
    <w:rsid w:val="00D62FE0"/>
    <w:rsid w:val="00D63120"/>
    <w:rsid w:val="00D637AC"/>
    <w:rsid w:val="00D64872"/>
    <w:rsid w:val="00D649B3"/>
    <w:rsid w:val="00D64C56"/>
    <w:rsid w:val="00D65155"/>
    <w:rsid w:val="00D65E5C"/>
    <w:rsid w:val="00D66257"/>
    <w:rsid w:val="00D664D9"/>
    <w:rsid w:val="00D6686F"/>
    <w:rsid w:val="00D66D16"/>
    <w:rsid w:val="00D66F05"/>
    <w:rsid w:val="00D7077D"/>
    <w:rsid w:val="00D71B95"/>
    <w:rsid w:val="00D71DBF"/>
    <w:rsid w:val="00D72881"/>
    <w:rsid w:val="00D72887"/>
    <w:rsid w:val="00D73430"/>
    <w:rsid w:val="00D73465"/>
    <w:rsid w:val="00D73951"/>
    <w:rsid w:val="00D74A7C"/>
    <w:rsid w:val="00D7600C"/>
    <w:rsid w:val="00D768C0"/>
    <w:rsid w:val="00D76941"/>
    <w:rsid w:val="00D76DE8"/>
    <w:rsid w:val="00D8024B"/>
    <w:rsid w:val="00D80AA2"/>
    <w:rsid w:val="00D80DD0"/>
    <w:rsid w:val="00D80E96"/>
    <w:rsid w:val="00D81118"/>
    <w:rsid w:val="00D82607"/>
    <w:rsid w:val="00D82C92"/>
    <w:rsid w:val="00D82D77"/>
    <w:rsid w:val="00D83B7E"/>
    <w:rsid w:val="00D840A5"/>
    <w:rsid w:val="00D84690"/>
    <w:rsid w:val="00D86756"/>
    <w:rsid w:val="00D86C44"/>
    <w:rsid w:val="00D876F0"/>
    <w:rsid w:val="00D90354"/>
    <w:rsid w:val="00D90600"/>
    <w:rsid w:val="00D90CE6"/>
    <w:rsid w:val="00D910FF"/>
    <w:rsid w:val="00D91152"/>
    <w:rsid w:val="00D91E5B"/>
    <w:rsid w:val="00D91F62"/>
    <w:rsid w:val="00D9363C"/>
    <w:rsid w:val="00D93A45"/>
    <w:rsid w:val="00D9530C"/>
    <w:rsid w:val="00D95A1B"/>
    <w:rsid w:val="00D95DAA"/>
    <w:rsid w:val="00D96870"/>
    <w:rsid w:val="00D97DFE"/>
    <w:rsid w:val="00DA08C2"/>
    <w:rsid w:val="00DA0E28"/>
    <w:rsid w:val="00DA0FA8"/>
    <w:rsid w:val="00DA2C1C"/>
    <w:rsid w:val="00DA3088"/>
    <w:rsid w:val="00DA30D2"/>
    <w:rsid w:val="00DA3CA1"/>
    <w:rsid w:val="00DA3FB5"/>
    <w:rsid w:val="00DA4735"/>
    <w:rsid w:val="00DA4753"/>
    <w:rsid w:val="00DA57B8"/>
    <w:rsid w:val="00DA6522"/>
    <w:rsid w:val="00DA6CEC"/>
    <w:rsid w:val="00DA6E0A"/>
    <w:rsid w:val="00DA6E1A"/>
    <w:rsid w:val="00DA7374"/>
    <w:rsid w:val="00DA7ADE"/>
    <w:rsid w:val="00DB003B"/>
    <w:rsid w:val="00DB18F2"/>
    <w:rsid w:val="00DB334D"/>
    <w:rsid w:val="00DB3EBC"/>
    <w:rsid w:val="00DB47FA"/>
    <w:rsid w:val="00DB53D0"/>
    <w:rsid w:val="00DB5601"/>
    <w:rsid w:val="00DB6955"/>
    <w:rsid w:val="00DB7CE0"/>
    <w:rsid w:val="00DC08F5"/>
    <w:rsid w:val="00DC095B"/>
    <w:rsid w:val="00DC0BF2"/>
    <w:rsid w:val="00DC1DC9"/>
    <w:rsid w:val="00DC1F91"/>
    <w:rsid w:val="00DC2581"/>
    <w:rsid w:val="00DC36CF"/>
    <w:rsid w:val="00DC36F9"/>
    <w:rsid w:val="00DC39ED"/>
    <w:rsid w:val="00DC49B1"/>
    <w:rsid w:val="00DD0ED5"/>
    <w:rsid w:val="00DD13A5"/>
    <w:rsid w:val="00DD15AF"/>
    <w:rsid w:val="00DD161E"/>
    <w:rsid w:val="00DD1746"/>
    <w:rsid w:val="00DD2C44"/>
    <w:rsid w:val="00DD3160"/>
    <w:rsid w:val="00DD3FE6"/>
    <w:rsid w:val="00DD41D1"/>
    <w:rsid w:val="00DD4A94"/>
    <w:rsid w:val="00DD6156"/>
    <w:rsid w:val="00DD6327"/>
    <w:rsid w:val="00DD6358"/>
    <w:rsid w:val="00DE14CE"/>
    <w:rsid w:val="00DE232C"/>
    <w:rsid w:val="00DE3AD3"/>
    <w:rsid w:val="00DE4839"/>
    <w:rsid w:val="00DE4BD9"/>
    <w:rsid w:val="00DE54EA"/>
    <w:rsid w:val="00DE55E9"/>
    <w:rsid w:val="00DF43BE"/>
    <w:rsid w:val="00DF4820"/>
    <w:rsid w:val="00DF4891"/>
    <w:rsid w:val="00DF48BB"/>
    <w:rsid w:val="00DF4F07"/>
    <w:rsid w:val="00DF554A"/>
    <w:rsid w:val="00DF6BA6"/>
    <w:rsid w:val="00DF7616"/>
    <w:rsid w:val="00E00563"/>
    <w:rsid w:val="00E0130C"/>
    <w:rsid w:val="00E0205A"/>
    <w:rsid w:val="00E025FC"/>
    <w:rsid w:val="00E02922"/>
    <w:rsid w:val="00E02EC0"/>
    <w:rsid w:val="00E04713"/>
    <w:rsid w:val="00E04AA9"/>
    <w:rsid w:val="00E0597E"/>
    <w:rsid w:val="00E05C43"/>
    <w:rsid w:val="00E0796C"/>
    <w:rsid w:val="00E108E1"/>
    <w:rsid w:val="00E1118D"/>
    <w:rsid w:val="00E11366"/>
    <w:rsid w:val="00E11D1A"/>
    <w:rsid w:val="00E126C6"/>
    <w:rsid w:val="00E128BF"/>
    <w:rsid w:val="00E20340"/>
    <w:rsid w:val="00E20EC9"/>
    <w:rsid w:val="00E2102F"/>
    <w:rsid w:val="00E21863"/>
    <w:rsid w:val="00E22B8B"/>
    <w:rsid w:val="00E235E4"/>
    <w:rsid w:val="00E235E7"/>
    <w:rsid w:val="00E24D80"/>
    <w:rsid w:val="00E26E70"/>
    <w:rsid w:val="00E2791D"/>
    <w:rsid w:val="00E3005A"/>
    <w:rsid w:val="00E31A9B"/>
    <w:rsid w:val="00E3221A"/>
    <w:rsid w:val="00E33187"/>
    <w:rsid w:val="00E340DD"/>
    <w:rsid w:val="00E34297"/>
    <w:rsid w:val="00E34CD8"/>
    <w:rsid w:val="00E34D25"/>
    <w:rsid w:val="00E35C73"/>
    <w:rsid w:val="00E36322"/>
    <w:rsid w:val="00E3752E"/>
    <w:rsid w:val="00E402AC"/>
    <w:rsid w:val="00E41AB3"/>
    <w:rsid w:val="00E43DB7"/>
    <w:rsid w:val="00E45248"/>
    <w:rsid w:val="00E45638"/>
    <w:rsid w:val="00E45836"/>
    <w:rsid w:val="00E46555"/>
    <w:rsid w:val="00E479D4"/>
    <w:rsid w:val="00E50414"/>
    <w:rsid w:val="00E506A3"/>
    <w:rsid w:val="00E511B2"/>
    <w:rsid w:val="00E511D3"/>
    <w:rsid w:val="00E512AD"/>
    <w:rsid w:val="00E51558"/>
    <w:rsid w:val="00E52AC0"/>
    <w:rsid w:val="00E54FB0"/>
    <w:rsid w:val="00E62B6D"/>
    <w:rsid w:val="00E635AC"/>
    <w:rsid w:val="00E64C6D"/>
    <w:rsid w:val="00E65416"/>
    <w:rsid w:val="00E65C1F"/>
    <w:rsid w:val="00E66043"/>
    <w:rsid w:val="00E678F5"/>
    <w:rsid w:val="00E67C65"/>
    <w:rsid w:val="00E70864"/>
    <w:rsid w:val="00E72541"/>
    <w:rsid w:val="00E7258C"/>
    <w:rsid w:val="00E727A5"/>
    <w:rsid w:val="00E72A71"/>
    <w:rsid w:val="00E73E35"/>
    <w:rsid w:val="00E76C16"/>
    <w:rsid w:val="00E76D89"/>
    <w:rsid w:val="00E80219"/>
    <w:rsid w:val="00E807B1"/>
    <w:rsid w:val="00E80F46"/>
    <w:rsid w:val="00E810A4"/>
    <w:rsid w:val="00E829FD"/>
    <w:rsid w:val="00E838B9"/>
    <w:rsid w:val="00E83CC1"/>
    <w:rsid w:val="00E849CB"/>
    <w:rsid w:val="00E849E0"/>
    <w:rsid w:val="00E85044"/>
    <w:rsid w:val="00E85810"/>
    <w:rsid w:val="00E85990"/>
    <w:rsid w:val="00E85ACF"/>
    <w:rsid w:val="00E86A53"/>
    <w:rsid w:val="00E8756A"/>
    <w:rsid w:val="00E912B3"/>
    <w:rsid w:val="00E92520"/>
    <w:rsid w:val="00E95361"/>
    <w:rsid w:val="00E967AB"/>
    <w:rsid w:val="00E96863"/>
    <w:rsid w:val="00E96BBE"/>
    <w:rsid w:val="00E96F3B"/>
    <w:rsid w:val="00E97F44"/>
    <w:rsid w:val="00EA076B"/>
    <w:rsid w:val="00EA0CED"/>
    <w:rsid w:val="00EA160D"/>
    <w:rsid w:val="00EA21AC"/>
    <w:rsid w:val="00EA27A9"/>
    <w:rsid w:val="00EA32BB"/>
    <w:rsid w:val="00EA387C"/>
    <w:rsid w:val="00EA4387"/>
    <w:rsid w:val="00EA51D1"/>
    <w:rsid w:val="00EA69F1"/>
    <w:rsid w:val="00EA714C"/>
    <w:rsid w:val="00EB1A4F"/>
    <w:rsid w:val="00EB1D7A"/>
    <w:rsid w:val="00EB1FE7"/>
    <w:rsid w:val="00EB2FDF"/>
    <w:rsid w:val="00EB3BD4"/>
    <w:rsid w:val="00EB48F5"/>
    <w:rsid w:val="00EB6797"/>
    <w:rsid w:val="00EB6CB4"/>
    <w:rsid w:val="00EB71E7"/>
    <w:rsid w:val="00EB7568"/>
    <w:rsid w:val="00EC0934"/>
    <w:rsid w:val="00EC15E7"/>
    <w:rsid w:val="00EC213E"/>
    <w:rsid w:val="00EC3BF1"/>
    <w:rsid w:val="00EC3EA5"/>
    <w:rsid w:val="00EC4A26"/>
    <w:rsid w:val="00EC4C46"/>
    <w:rsid w:val="00EC6FA2"/>
    <w:rsid w:val="00EC70ED"/>
    <w:rsid w:val="00ED011A"/>
    <w:rsid w:val="00ED1C90"/>
    <w:rsid w:val="00ED2A22"/>
    <w:rsid w:val="00ED351E"/>
    <w:rsid w:val="00ED50AE"/>
    <w:rsid w:val="00ED5D97"/>
    <w:rsid w:val="00ED5F86"/>
    <w:rsid w:val="00ED6990"/>
    <w:rsid w:val="00EE0562"/>
    <w:rsid w:val="00EE1185"/>
    <w:rsid w:val="00EE26ED"/>
    <w:rsid w:val="00EE2AE6"/>
    <w:rsid w:val="00EE2BE6"/>
    <w:rsid w:val="00EE3D93"/>
    <w:rsid w:val="00EE4C06"/>
    <w:rsid w:val="00EE5251"/>
    <w:rsid w:val="00EE5E62"/>
    <w:rsid w:val="00EE7196"/>
    <w:rsid w:val="00EE71BA"/>
    <w:rsid w:val="00EE78D1"/>
    <w:rsid w:val="00EF0186"/>
    <w:rsid w:val="00EF0409"/>
    <w:rsid w:val="00EF1DE1"/>
    <w:rsid w:val="00EF2853"/>
    <w:rsid w:val="00EF2E32"/>
    <w:rsid w:val="00EF3B02"/>
    <w:rsid w:val="00EF55E9"/>
    <w:rsid w:val="00EF5F4D"/>
    <w:rsid w:val="00EF6912"/>
    <w:rsid w:val="00F008E8"/>
    <w:rsid w:val="00F01617"/>
    <w:rsid w:val="00F01F08"/>
    <w:rsid w:val="00F0307F"/>
    <w:rsid w:val="00F0374E"/>
    <w:rsid w:val="00F03DDE"/>
    <w:rsid w:val="00F04669"/>
    <w:rsid w:val="00F06472"/>
    <w:rsid w:val="00F06501"/>
    <w:rsid w:val="00F06669"/>
    <w:rsid w:val="00F0773D"/>
    <w:rsid w:val="00F10003"/>
    <w:rsid w:val="00F13F68"/>
    <w:rsid w:val="00F146B8"/>
    <w:rsid w:val="00F15973"/>
    <w:rsid w:val="00F159DD"/>
    <w:rsid w:val="00F15AC7"/>
    <w:rsid w:val="00F15FCC"/>
    <w:rsid w:val="00F17A46"/>
    <w:rsid w:val="00F204EE"/>
    <w:rsid w:val="00F205AA"/>
    <w:rsid w:val="00F20A88"/>
    <w:rsid w:val="00F216C8"/>
    <w:rsid w:val="00F21F09"/>
    <w:rsid w:val="00F22791"/>
    <w:rsid w:val="00F22B5E"/>
    <w:rsid w:val="00F232DF"/>
    <w:rsid w:val="00F2348F"/>
    <w:rsid w:val="00F2518E"/>
    <w:rsid w:val="00F30FD6"/>
    <w:rsid w:val="00F30FF7"/>
    <w:rsid w:val="00F31657"/>
    <w:rsid w:val="00F322A7"/>
    <w:rsid w:val="00F339CA"/>
    <w:rsid w:val="00F33D7B"/>
    <w:rsid w:val="00F34217"/>
    <w:rsid w:val="00F349BD"/>
    <w:rsid w:val="00F349F1"/>
    <w:rsid w:val="00F35ECF"/>
    <w:rsid w:val="00F37AB0"/>
    <w:rsid w:val="00F41AA1"/>
    <w:rsid w:val="00F41D84"/>
    <w:rsid w:val="00F44502"/>
    <w:rsid w:val="00F44677"/>
    <w:rsid w:val="00F44A4E"/>
    <w:rsid w:val="00F4582D"/>
    <w:rsid w:val="00F45AE0"/>
    <w:rsid w:val="00F474F1"/>
    <w:rsid w:val="00F517C7"/>
    <w:rsid w:val="00F51A63"/>
    <w:rsid w:val="00F53BE6"/>
    <w:rsid w:val="00F53F98"/>
    <w:rsid w:val="00F60733"/>
    <w:rsid w:val="00F6110B"/>
    <w:rsid w:val="00F6277F"/>
    <w:rsid w:val="00F62BAD"/>
    <w:rsid w:val="00F636CA"/>
    <w:rsid w:val="00F63CF7"/>
    <w:rsid w:val="00F6437D"/>
    <w:rsid w:val="00F64538"/>
    <w:rsid w:val="00F64AF3"/>
    <w:rsid w:val="00F6527A"/>
    <w:rsid w:val="00F65624"/>
    <w:rsid w:val="00F66518"/>
    <w:rsid w:val="00F66588"/>
    <w:rsid w:val="00F67015"/>
    <w:rsid w:val="00F702E7"/>
    <w:rsid w:val="00F70E02"/>
    <w:rsid w:val="00F71081"/>
    <w:rsid w:val="00F72A19"/>
    <w:rsid w:val="00F73198"/>
    <w:rsid w:val="00F73576"/>
    <w:rsid w:val="00F7372B"/>
    <w:rsid w:val="00F752CD"/>
    <w:rsid w:val="00F76AC4"/>
    <w:rsid w:val="00F80DF5"/>
    <w:rsid w:val="00F81587"/>
    <w:rsid w:val="00F81978"/>
    <w:rsid w:val="00F82D7E"/>
    <w:rsid w:val="00F84B93"/>
    <w:rsid w:val="00F86134"/>
    <w:rsid w:val="00F868D5"/>
    <w:rsid w:val="00F87809"/>
    <w:rsid w:val="00F87E14"/>
    <w:rsid w:val="00F93917"/>
    <w:rsid w:val="00F95F68"/>
    <w:rsid w:val="00FA175A"/>
    <w:rsid w:val="00FA24CE"/>
    <w:rsid w:val="00FA3A98"/>
    <w:rsid w:val="00FA5354"/>
    <w:rsid w:val="00FA54A7"/>
    <w:rsid w:val="00FB0358"/>
    <w:rsid w:val="00FB0868"/>
    <w:rsid w:val="00FB0A93"/>
    <w:rsid w:val="00FB1126"/>
    <w:rsid w:val="00FB2EBD"/>
    <w:rsid w:val="00FB3553"/>
    <w:rsid w:val="00FB3843"/>
    <w:rsid w:val="00FB3978"/>
    <w:rsid w:val="00FB454E"/>
    <w:rsid w:val="00FB5AE3"/>
    <w:rsid w:val="00FB6D2B"/>
    <w:rsid w:val="00FB7D3E"/>
    <w:rsid w:val="00FC033C"/>
    <w:rsid w:val="00FC10D4"/>
    <w:rsid w:val="00FC150B"/>
    <w:rsid w:val="00FC2627"/>
    <w:rsid w:val="00FC2FDD"/>
    <w:rsid w:val="00FC2FEB"/>
    <w:rsid w:val="00FC35AD"/>
    <w:rsid w:val="00FC3E74"/>
    <w:rsid w:val="00FC55B4"/>
    <w:rsid w:val="00FC6950"/>
    <w:rsid w:val="00FD09A8"/>
    <w:rsid w:val="00FD1771"/>
    <w:rsid w:val="00FD2953"/>
    <w:rsid w:val="00FD2DDC"/>
    <w:rsid w:val="00FD3694"/>
    <w:rsid w:val="00FD431F"/>
    <w:rsid w:val="00FD53D2"/>
    <w:rsid w:val="00FD7DF0"/>
    <w:rsid w:val="00FE0E3E"/>
    <w:rsid w:val="00FE1DD8"/>
    <w:rsid w:val="00FE1EE0"/>
    <w:rsid w:val="00FE2EC4"/>
    <w:rsid w:val="00FE321E"/>
    <w:rsid w:val="00FE4799"/>
    <w:rsid w:val="00FE5A4C"/>
    <w:rsid w:val="00FF13B9"/>
    <w:rsid w:val="00FF1873"/>
    <w:rsid w:val="00FF1DCB"/>
    <w:rsid w:val="00FF326B"/>
    <w:rsid w:val="00FF36FC"/>
    <w:rsid w:val="00FF5D12"/>
    <w:rsid w:val="00FF7683"/>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8CA8A-1E04-473C-97D5-4007F0A1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3630</Characters>
  <Application>Microsoft Office Word</Application>
  <DocSecurity>0</DocSecurity>
  <Lines>30</Lines>
  <Paragraphs>8</Paragraphs>
  <ScaleCrop>false</ScaleCrop>
  <Company>SPecialiST RePack</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2023-03-22T03:06:00Z</dcterms:created>
  <dcterms:modified xsi:type="dcterms:W3CDTF">2023-04-12T01:30:00Z</dcterms:modified>
</cp:coreProperties>
</file>