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452">
        <w:rPr>
          <w:rFonts w:ascii="Times New Roman" w:hAnsi="Times New Roman" w:cs="Times New Roman"/>
          <w:sz w:val="24"/>
          <w:szCs w:val="24"/>
        </w:rPr>
        <w:t xml:space="preserve">(По «Программе коррекционно-развивающей работы в логопедической группе детского сада для детей с ОНР», Н.В. </w:t>
      </w:r>
      <w:proofErr w:type="spellStart"/>
      <w:r w:rsidRPr="00456452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5645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2268"/>
        <w:gridCol w:w="2516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тема «Осень», </w:t>
            </w:r>
            <w:proofErr w:type="spellStart"/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октябрь,неделя</w:t>
            </w:r>
            <w:proofErr w:type="spellEnd"/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F268B" w:rsidRPr="00456452" w:rsidTr="008466AE">
        <w:trPr>
          <w:trHeight w:val="906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268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516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За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крепление представле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ний об осени и ее приметах. Уточнение, расширение и активиза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ция словаря по теме «Осень» (осень, дождь, туман, слякоть, ветер, туча, лист, листопад, хмурый, дождливый, ненастный, пасмурный, короткий, ясный, длинный.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грамматического строя речи (согласование прилагательных с су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ществительными в роде и числе в именительном падеже, состав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ление простых предложений и распространение их прилагатель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ными).</w:t>
            </w:r>
          </w:p>
        </w:tc>
        <w:tc>
          <w:tcPr>
            <w:tcW w:w="2268" w:type="dxa"/>
          </w:tcPr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FF268B" w:rsidRPr="00456452">
              <w:rPr>
                <w:rFonts w:ascii="Times New Roman" w:hAnsi="Times New Roman" w:cs="Times New Roman"/>
                <w:sz w:val="24"/>
                <w:szCs w:val="24"/>
              </w:rPr>
              <w:t>вать навыки речевого дыхания: увеличение длительности речевого выдоха. Развивать ритмичность речи, её интонационную выразительность.</w:t>
            </w:r>
          </w:p>
        </w:tc>
        <w:tc>
          <w:tcPr>
            <w:tcW w:w="2516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Активизация движений речевого аппарата, подготовка его к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формированию  нарушенных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 xml:space="preserve"> звуков 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>Разучить комплексы артикуляционной гимнастики.</w:t>
            </w: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552" w:type="dxa"/>
          </w:tcPr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фон. Пред-</w:t>
            </w:r>
            <w:proofErr w:type="spellStart"/>
            <w:r w:rsidR="00FF268B"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развитие навыков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анали</w:t>
            </w:r>
            <w:r w:rsidR="00FF268B"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за и синтеза</w:t>
            </w:r>
          </w:p>
        </w:tc>
        <w:tc>
          <w:tcPr>
            <w:tcW w:w="2268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516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умения различать длинные и короткие слова. Ввести понятие слог как часть слова.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Запоминать и воспроизводить цепочки слогов со сменой ударения и интонации.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Закрепление понятий </w:t>
            </w:r>
            <w:r w:rsidRPr="00456452">
              <w:rPr>
                <w:rStyle w:val="FontStyle19"/>
                <w:sz w:val="24"/>
                <w:szCs w:val="24"/>
              </w:rPr>
              <w:t>звук, гласный звук, согласный звук.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Подбирать слова на заданный гласный звук; различать глас</w:t>
            </w:r>
            <w:r w:rsidRPr="00456452">
              <w:rPr>
                <w:rStyle w:val="FontStyle24"/>
                <w:sz w:val="24"/>
                <w:szCs w:val="24"/>
              </w:rPr>
              <w:softHyphen/>
              <w:t>ные и согласные звуки.</w:t>
            </w:r>
          </w:p>
        </w:tc>
        <w:tc>
          <w:tcPr>
            <w:tcW w:w="2268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звуках, о гласных звуках. Звук </w:t>
            </w:r>
            <w:proofErr w:type="gramStart"/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У,А.</w:t>
            </w:r>
            <w:proofErr w:type="gramEnd"/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Ввести понятие буква, отличие буквы от звука.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Воспитание активного произвольного внимания к речи, совершен</w:t>
            </w:r>
            <w:r w:rsidRPr="00456452">
              <w:rPr>
                <w:rStyle w:val="FontStyle24"/>
                <w:sz w:val="24"/>
                <w:szCs w:val="24"/>
              </w:rPr>
              <w:softHyphen/>
              <w:t>ствование умения вслушиваться в обращенную речь, понимать ее со</w:t>
            </w:r>
            <w:r w:rsidRPr="00456452">
              <w:rPr>
                <w:rStyle w:val="FontStyle24"/>
                <w:sz w:val="24"/>
                <w:szCs w:val="24"/>
              </w:rPr>
              <w:softHyphen/>
              <w:t>держание, слышать ошибки в чужой и своей речи.</w:t>
            </w:r>
          </w:p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296" w:rsidRPr="00456452" w:rsidRDefault="00FB0296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«Овощи. Огород», неделя 2</w:t>
            </w:r>
          </w:p>
        </w:tc>
      </w:tr>
      <w:tr w:rsidR="00FF268B" w:rsidRPr="00456452" w:rsidTr="008466AE">
        <w:trPr>
          <w:trHeight w:val="906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Расширение, уточнение и активизация словаря по теме «Овощи. Огород»</w:t>
            </w:r>
            <w:r w:rsidRPr="00456452">
              <w:rPr>
                <w:rStyle w:val="FontStyle417"/>
                <w:i/>
                <w:sz w:val="24"/>
                <w:szCs w:val="24"/>
              </w:rPr>
              <w:t xml:space="preserve"> </w:t>
            </w:r>
            <w:r w:rsidRPr="00456452">
              <w:rPr>
                <w:rStyle w:val="FontStyle420"/>
                <w:b w:val="0"/>
                <w:i w:val="0"/>
                <w:sz w:val="24"/>
                <w:szCs w:val="24"/>
              </w:rPr>
              <w:t>(огород, овощи, картофель, морковь, свекла, репа, редис, редька, лук, чеснок, бакла</w:t>
            </w:r>
            <w:r w:rsidRPr="00456452">
              <w:rPr>
                <w:rStyle w:val="FontStyle420"/>
                <w:b w:val="0"/>
                <w:i w:val="0"/>
                <w:sz w:val="24"/>
                <w:szCs w:val="24"/>
              </w:rPr>
              <w:softHyphen/>
              <w:t xml:space="preserve">жан, кабачок, помидор, огурец, укроп, петрушка; растить, убирать, копать, дергать, срезать, укладывать, хранить, готовить, варить, жарить, солить, мариновать, тушить, нарезать; вкусный, полезный, сочный, </w:t>
            </w:r>
            <w:r w:rsidRPr="00456452">
              <w:rPr>
                <w:rStyle w:val="FontStyle420"/>
                <w:b w:val="0"/>
                <w:i w:val="0"/>
                <w:sz w:val="24"/>
                <w:szCs w:val="24"/>
              </w:rPr>
              <w:lastRenderedPageBreak/>
              <w:t>душистый, мягкий, крепкий, гладкий, шершавый, красный, желтый, зеленый, оранжевый, коричневый).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lastRenderedPageBreak/>
              <w:t>Согласование числительных с существитель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ными, употребление существительных в форме родительного па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дежа, винительного падежа</w:t>
            </w:r>
            <w:proofErr w:type="gramStart"/>
            <w:r w:rsidRPr="00456452">
              <w:rPr>
                <w:rStyle w:val="FontStyle417"/>
                <w:sz w:val="24"/>
                <w:szCs w:val="24"/>
              </w:rPr>
              <w:t>).Закрепление</w:t>
            </w:r>
            <w:proofErr w:type="gramEnd"/>
            <w:r w:rsidRPr="00456452">
              <w:rPr>
                <w:rStyle w:val="FontStyle417"/>
                <w:sz w:val="24"/>
                <w:szCs w:val="24"/>
              </w:rPr>
              <w:t xml:space="preserve"> навыка употребления простых предлогов.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 xml:space="preserve">Совершенствование навыка согласования и использования в речи </w:t>
            </w:r>
            <w:r w:rsidRPr="00456452">
              <w:rPr>
                <w:rStyle w:val="FontStyle24"/>
                <w:sz w:val="24"/>
                <w:szCs w:val="24"/>
              </w:rPr>
              <w:lastRenderedPageBreak/>
              <w:t>прилагательных и числительных с существительными в роде, числе, падеже</w:t>
            </w:r>
          </w:p>
        </w:tc>
        <w:tc>
          <w:tcPr>
            <w:tcW w:w="2410" w:type="dxa"/>
          </w:tcPr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</w:t>
            </w:r>
            <w:r w:rsidR="00FF268B" w:rsidRPr="00456452">
              <w:rPr>
                <w:rFonts w:ascii="Times New Roman" w:hAnsi="Times New Roman" w:cs="Times New Roman"/>
                <w:sz w:val="24"/>
                <w:szCs w:val="24"/>
              </w:rPr>
              <w:t>вать навыки речевого дыхания: увеличение длительности речевого выдоха. Развивать ритмичность речи, её интонационную выразительность.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Активизация движений речевого аппарата, подготовка его к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формированию  нарушенных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 xml:space="preserve"> звуков 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>Разучить комплексы артикуляционной гимнастики.</w:t>
            </w: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над слоговой структурой слова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умения различать длинные и короткие слова.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Формирование умения различать на слух согласные звуки по при</w:t>
            </w:r>
            <w:r w:rsidRPr="00456452">
              <w:rPr>
                <w:rStyle w:val="FontStyle24"/>
                <w:sz w:val="24"/>
                <w:szCs w:val="24"/>
              </w:rPr>
              <w:softHyphen/>
              <w:t>знакам: твердость—мягкость.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Знакомить со звуком и буквой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О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 xml:space="preserve">, И. 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умения отвечать на вопросы кратко и полно, задавать вопросы, вести диалог.</w:t>
            </w:r>
            <w:r w:rsidRPr="00456452"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Обучение составлению рассказов-описаний.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«Сад. Фрукты», неделя 3</w:t>
            </w:r>
          </w:p>
        </w:tc>
      </w:tr>
      <w:tr w:rsidR="00FF268B" w:rsidRPr="00456452" w:rsidTr="008466AE">
        <w:trPr>
          <w:trHeight w:val="906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693" w:type="dxa"/>
          </w:tcPr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</w:t>
            </w:r>
            <w:r w:rsidR="00FF268B"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Расширение, уточнение и активизация словаря по теме «Овощи. Огород»</w:t>
            </w:r>
            <w:r w:rsidRPr="00456452">
              <w:rPr>
                <w:rStyle w:val="FontStyle417"/>
                <w:i/>
                <w:sz w:val="24"/>
                <w:szCs w:val="24"/>
              </w:rPr>
              <w:t xml:space="preserve"> </w:t>
            </w:r>
            <w:r w:rsidRPr="00456452">
              <w:rPr>
                <w:rStyle w:val="FontStyle420"/>
                <w:b w:val="0"/>
                <w:i w:val="0"/>
                <w:sz w:val="24"/>
                <w:szCs w:val="24"/>
              </w:rPr>
              <w:t>(огород, овощи, картофель, морковь, свекла, репа, редис, редька, лук, чеснок, бакла</w:t>
            </w:r>
            <w:r w:rsidRPr="00456452">
              <w:rPr>
                <w:rStyle w:val="FontStyle420"/>
                <w:b w:val="0"/>
                <w:i w:val="0"/>
                <w:sz w:val="24"/>
                <w:szCs w:val="24"/>
              </w:rPr>
              <w:softHyphen/>
              <w:t>жан, кабачок, помидор, огурец, укроп, петрушка; растить, убирать, копать, дергать, срезать, укладывать, хранить, готовить, варить, жарить, солить, мариновать, тушить, нарезать; вкусный, полезный, сочный, душистый, мягкий, крепкий, гладкий, шершавый, красный, желтый, зеленый, оранжевый, коричневый).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Согласование числительных с существитель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ными, употребление существительных в форме родительного па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дежа, винительного падежа</w:t>
            </w:r>
            <w:proofErr w:type="gramStart"/>
            <w:r w:rsidRPr="00456452">
              <w:rPr>
                <w:rStyle w:val="FontStyle417"/>
                <w:sz w:val="24"/>
                <w:szCs w:val="24"/>
              </w:rPr>
              <w:t>).Закрепление</w:t>
            </w:r>
            <w:proofErr w:type="gramEnd"/>
            <w:r w:rsidRPr="00456452">
              <w:rPr>
                <w:rStyle w:val="FontStyle417"/>
                <w:sz w:val="24"/>
                <w:szCs w:val="24"/>
              </w:rPr>
              <w:t xml:space="preserve"> навыка употребления простых предлогов.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Совершенствование навыка согласования и использования в речи прилагательных и числительных с существительными в роде, числе, падеже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речевого дыхания: увеличение длительности речевого выдоха. Развивать ритмичность речи, её интонационную выразительность.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Активизация движений речевого аппарата, подготовка его к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формированию  нарушенных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 xml:space="preserve"> звуков 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>Разучить комплексы артикуляционной гимнастики.</w:t>
            </w: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фонетических представлений,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lastRenderedPageBreak/>
              <w:t>Совершенствование умения различать длинные и короткие слова. Запоминать и воспроизводить цепочки слогов со сменой ударения и интонации.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Формирование умения различать на слух согласные звуки по при</w:t>
            </w:r>
            <w:r w:rsidRPr="00456452">
              <w:rPr>
                <w:rStyle w:val="FontStyle24"/>
                <w:sz w:val="24"/>
                <w:szCs w:val="24"/>
              </w:rPr>
              <w:softHyphen/>
              <w:t>знакам: твердость—мягкость.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Формирование умения различать на слух согласные твердость—мягкость.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Знакомить со звуком [т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spellStart"/>
            <w:proofErr w:type="gramEnd"/>
            <w:r w:rsidRPr="00456452">
              <w:rPr>
                <w:rStyle w:val="FontStyle24"/>
                <w:sz w:val="24"/>
                <w:szCs w:val="24"/>
              </w:rPr>
              <w:t>ть</w:t>
            </w:r>
            <w:proofErr w:type="spellEnd"/>
            <w:r w:rsidRPr="00456452">
              <w:rPr>
                <w:rStyle w:val="FontStyle24"/>
                <w:sz w:val="24"/>
                <w:szCs w:val="24"/>
              </w:rPr>
              <w:t xml:space="preserve">].Буква </w:t>
            </w:r>
            <w:proofErr w:type="spellStart"/>
            <w:r w:rsidRPr="00456452">
              <w:rPr>
                <w:rStyle w:val="FontStyle24"/>
                <w:sz w:val="24"/>
                <w:szCs w:val="24"/>
              </w:rPr>
              <w:t>Тт</w:t>
            </w:r>
            <w:proofErr w:type="spellEnd"/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умения отвечать на вопросы кратко и полно, задавать вопросы, вести диалог.</w:t>
            </w:r>
            <w:r w:rsidRPr="00456452"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Обучение составлению рассказов-описаний.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2410"/>
        <w:gridCol w:w="2233"/>
      </w:tblGrid>
      <w:tr w:rsidR="00FF268B" w:rsidRPr="00456452" w:rsidTr="008466AE">
        <w:tc>
          <w:tcPr>
            <w:tcW w:w="10880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</w:t>
            </w:r>
            <w:proofErr w:type="spellStart"/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Лес.Грибы.Ягоды</w:t>
            </w:r>
            <w:proofErr w:type="spellEnd"/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», неделя 4</w:t>
            </w:r>
          </w:p>
        </w:tc>
      </w:tr>
      <w:tr w:rsidR="00FF268B" w:rsidRPr="00456452" w:rsidTr="008466AE">
        <w:trPr>
          <w:trHeight w:val="906"/>
        </w:trPr>
        <w:tc>
          <w:tcPr>
            <w:tcW w:w="3544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44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 xml:space="preserve">. 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и активизация словаря по теме «Лес. Грибы. Ягоды» (лес, гриб, ножка, шляпка, боровик, подосиновик, подберезовик, ли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softHyphen/>
              <w:t>сичка, мухомор, опенок, сыроежка; ягода, кустик, земляника, чер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малина, клюква, брусника; собирать, заготавливать, пря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таться, висеть; ядовитый, съедобный, спелый, сладкий, кислый, душистый, ароматный, мягкий, гладкий).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Согласование числительных с существитель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ными, употребление существительных в форме родительного па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дежа, винительного падежа). Закрепление навыка употребления простых предлогов.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Совершенствование навыка согласования и использования в речи прилагательных и числительных с существительными в роде, числе, падеже</w:t>
            </w:r>
          </w:p>
        </w:tc>
        <w:tc>
          <w:tcPr>
            <w:tcW w:w="2410" w:type="dxa"/>
          </w:tcPr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FF268B" w:rsidRPr="00456452">
              <w:rPr>
                <w:rFonts w:ascii="Times New Roman" w:hAnsi="Times New Roman" w:cs="Times New Roman"/>
                <w:sz w:val="24"/>
                <w:szCs w:val="24"/>
              </w:rPr>
              <w:t>вать навыки речевого дыхания: увеличение длительности речевого выдоха. Развивать ритмичность речи, её интонационную выразительность.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>Подготовка артикуляционного аппарата к  постановке свистящих и шипящих звуков в игровой и свободной речевой деятельности.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544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c>
          <w:tcPr>
            <w:tcW w:w="3544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умения различать длинные и короткие слова. Запоминать и воспроизводить цепочки слогов со сменой ударения и интонации.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слухового внимания. Формирование умения различать на слух согласные звуки по при</w:t>
            </w:r>
            <w:r w:rsidRPr="00456452">
              <w:rPr>
                <w:rStyle w:val="FontStyle24"/>
                <w:sz w:val="24"/>
                <w:szCs w:val="24"/>
              </w:rPr>
              <w:softHyphen/>
              <w:t>знакам: твердость—мягкость.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Звуки [П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 xml:space="preserve">П′],буква </w:t>
            </w:r>
            <w:proofErr w:type="spellStart"/>
            <w:r w:rsidRPr="00456452">
              <w:rPr>
                <w:rStyle w:val="FontStyle24"/>
                <w:sz w:val="24"/>
                <w:szCs w:val="24"/>
              </w:rPr>
              <w:t>Пп</w:t>
            </w:r>
            <w:proofErr w:type="spellEnd"/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диалогической речи. Обучение составлению рассказов-описаний.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2233"/>
      </w:tblGrid>
      <w:tr w:rsidR="00FF268B" w:rsidRPr="00456452" w:rsidTr="008466AE">
        <w:trPr>
          <w:trHeight w:val="132"/>
        </w:trPr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«Одежда»,ноябрь, неделя 1</w:t>
            </w:r>
          </w:p>
        </w:tc>
      </w:tr>
      <w:tr w:rsidR="00FF268B" w:rsidRPr="00456452" w:rsidTr="008466AE">
        <w:trPr>
          <w:trHeight w:val="906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словаря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«Одежда» </w:t>
            </w:r>
            <w:r w:rsidRPr="00456452">
              <w:rPr>
                <w:rStyle w:val="FontStyle420"/>
                <w:b w:val="0"/>
                <w:sz w:val="24"/>
                <w:szCs w:val="24"/>
              </w:rPr>
              <w:t>(одежда, комбинезон, куртка, пальто, плащ, платье, брю</w:t>
            </w:r>
            <w:r w:rsidRPr="00456452">
              <w:rPr>
                <w:rStyle w:val="FontStyle420"/>
                <w:b w:val="0"/>
                <w:sz w:val="24"/>
                <w:szCs w:val="24"/>
              </w:rPr>
              <w:softHyphen/>
              <w:t>ки, рубашка, кофта, свитер, шорты, майка, трусы, сарафан, колгот</w:t>
            </w:r>
            <w:r w:rsidRPr="00456452">
              <w:rPr>
                <w:rStyle w:val="FontStyle420"/>
                <w:b w:val="0"/>
                <w:sz w:val="24"/>
                <w:szCs w:val="24"/>
              </w:rPr>
              <w:softHyphen/>
              <w:t>ки, пижама, рукав, воротник, капюшон, карман, удобный, новый, на</w:t>
            </w:r>
            <w:r w:rsidRPr="00456452">
              <w:rPr>
                <w:rStyle w:val="FontStyle420"/>
                <w:b w:val="0"/>
                <w:sz w:val="24"/>
                <w:szCs w:val="24"/>
              </w:rPr>
              <w:softHyphen/>
              <w:t>рядный, теплый, шерстяной, шелковый, надевать, снимать, носить, стирать, гладить, чистить).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навыка согласования и использования в речи прилагательных и числительных с существительными в роде, числе, падеже.</w:t>
            </w:r>
            <w:r w:rsidRPr="00456452">
              <w:rPr>
                <w:rStyle w:val="FontStyle417"/>
                <w:sz w:val="24"/>
                <w:szCs w:val="24"/>
              </w:rPr>
              <w:t xml:space="preserve"> Совершенствова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ние грамматического строя речи (образован</w:t>
            </w:r>
            <w:r w:rsidR="00DF64BB">
              <w:rPr>
                <w:rStyle w:val="FontStyle417"/>
                <w:sz w:val="24"/>
                <w:szCs w:val="24"/>
              </w:rPr>
              <w:t>ие однокоренных слов).Формирова</w:t>
            </w:r>
            <w:r w:rsidRPr="00456452">
              <w:rPr>
                <w:rStyle w:val="FontStyle417"/>
                <w:sz w:val="24"/>
                <w:szCs w:val="24"/>
              </w:rPr>
              <w:t xml:space="preserve">ние понятия </w:t>
            </w:r>
            <w:r w:rsidRPr="00456452">
              <w:rPr>
                <w:rStyle w:val="FontStyle417"/>
                <w:i/>
                <w:sz w:val="24"/>
                <w:szCs w:val="24"/>
              </w:rPr>
              <w:t>предложение.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Воспитание умеренного темпа речи по подражанию педагогу и в упражнениях на координацию речи с движением.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Активизация движений речевого аппарата, подготовка его к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формированию  нарушенных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 xml:space="preserve"> звуков 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>Разучить комплексы артикуляционной гимнастики.</w:t>
            </w: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навыка слогового ана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лиза слов.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навыка звукового анализа(определение места звука в слове).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Звуки [П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>П′],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[Т],[</w:t>
            </w:r>
            <w:proofErr w:type="spellStart"/>
            <w:r w:rsidRPr="00456452">
              <w:rPr>
                <w:rStyle w:val="FontStyle24"/>
                <w:sz w:val="24"/>
                <w:szCs w:val="24"/>
              </w:rPr>
              <w:t>Ть</w:t>
            </w:r>
            <w:proofErr w:type="spellEnd"/>
            <w:r w:rsidRPr="00456452">
              <w:rPr>
                <w:rStyle w:val="FontStyle24"/>
                <w:sz w:val="24"/>
                <w:szCs w:val="24"/>
              </w:rPr>
              <w:t>].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умения отвечать на вопросы кратко и полно, задавать вопросы, вести диалог.</w:t>
            </w:r>
            <w:r w:rsidRPr="00456452"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Обучение составлению рассказов-описаний.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«Обувь», ноябрь, неделя 2</w:t>
            </w:r>
          </w:p>
        </w:tc>
      </w:tr>
      <w:tr w:rsidR="00FF268B" w:rsidRPr="00456452" w:rsidTr="008466AE">
        <w:trPr>
          <w:trHeight w:val="906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693" w:type="dxa"/>
          </w:tcPr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</w:t>
            </w:r>
            <w:r w:rsidR="00FF268B"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 xml:space="preserve"> Закрепление представле</w:t>
            </w:r>
            <w:r w:rsidRPr="00456452">
              <w:rPr>
                <w:rStyle w:val="FontStyle417"/>
                <w:sz w:val="24"/>
                <w:szCs w:val="24"/>
              </w:rPr>
              <w:softHyphen/>
              <w:t xml:space="preserve">ний об обуви, ее назначении, деталях, материалах, из которых она сделана. Уточнение, расширение и активизация словаря по теме «Обувь» </w:t>
            </w:r>
            <w:r w:rsidRPr="00456452">
              <w:rPr>
                <w:rStyle w:val="FontStyle420"/>
                <w:b w:val="0"/>
                <w:sz w:val="24"/>
                <w:szCs w:val="24"/>
              </w:rPr>
              <w:t>(обувь, сапоги, ботинки, кроссовки, туфли, тапки, босо</w:t>
            </w:r>
            <w:r w:rsidRPr="00456452">
              <w:rPr>
                <w:rStyle w:val="FontStyle420"/>
                <w:b w:val="0"/>
                <w:sz w:val="24"/>
                <w:szCs w:val="24"/>
              </w:rPr>
              <w:softHyphen/>
              <w:t xml:space="preserve">ножки, сандалии, шлепанцы; надевать, снимать, носить, беречь, чистить; кожаный, замшевый, резиновый, удобный). 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Образование и использование отно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сительных прилагательных.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FontStyle417"/>
                <w:sz w:val="24"/>
                <w:szCs w:val="24"/>
              </w:rPr>
              <w:t xml:space="preserve">Употребление существительных множественного числа. Закрепление понятия </w:t>
            </w:r>
            <w:r w:rsidRPr="00456452">
              <w:rPr>
                <w:rStyle w:val="FontStyle417"/>
                <w:i/>
                <w:sz w:val="24"/>
                <w:szCs w:val="24"/>
              </w:rPr>
              <w:t>предложение</w:t>
            </w:r>
            <w:r w:rsidRPr="00456452">
              <w:rPr>
                <w:rStyle w:val="FontStyle417"/>
                <w:sz w:val="24"/>
                <w:szCs w:val="24"/>
              </w:rPr>
              <w:t>. Закрепление навыка употребления простых предлогов.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правильного произношения свистящих и шипящих звуков в игровой и свободной речевой деятельности.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слоговой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структурой слова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Совершенствование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Обучение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связной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речи и речевого общения</w:t>
            </w: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lastRenderedPageBreak/>
              <w:t>Совершенствование умения различать длинные и короткие слова. Запоминать и воспроизводить цепочки слогов со сменой ударения и интонации.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слухового внимания. Формирование умения различать на слух согласные звуки по при</w:t>
            </w:r>
            <w:r w:rsidRPr="00456452">
              <w:rPr>
                <w:rStyle w:val="FontStyle24"/>
                <w:sz w:val="24"/>
                <w:szCs w:val="24"/>
              </w:rPr>
              <w:softHyphen/>
              <w:t>знакам: твердость—мягкость.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Звуки [Н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>Н′],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Буква </w:t>
            </w:r>
            <w:proofErr w:type="spellStart"/>
            <w:r w:rsidRPr="00456452">
              <w:rPr>
                <w:rStyle w:val="FontStyle24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умения отвечать на вопросы кратко и полно, задавать вопросы, вести диалог.</w:t>
            </w:r>
            <w:r w:rsidRPr="00456452">
              <w:t xml:space="preserve"> 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«Игрушки»,ноябрь, неделя 3</w:t>
            </w:r>
          </w:p>
        </w:tc>
      </w:tr>
      <w:tr w:rsidR="00FF268B" w:rsidRPr="00456452" w:rsidTr="008466AE">
        <w:trPr>
          <w:trHeight w:val="906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Уточнение и расширение представлений об игрушках, их назначении, деталях и частях, из которых они состоят; материалах, из которых они сделаны. Уточ</w:t>
            </w:r>
            <w:r w:rsidRPr="00456452">
              <w:rPr>
                <w:rStyle w:val="FontStyle417"/>
                <w:sz w:val="24"/>
                <w:szCs w:val="24"/>
              </w:rPr>
              <w:softHyphen/>
              <w:t xml:space="preserve">нение и активизация словаря по теме «Игрушки» </w:t>
            </w:r>
            <w:r w:rsidRPr="00456452">
              <w:rPr>
                <w:rStyle w:val="FontStyle420"/>
                <w:b w:val="0"/>
                <w:sz w:val="24"/>
                <w:szCs w:val="24"/>
              </w:rPr>
              <w:t>(игрушка, кукла, коляска, кубики, конструктор, клоун, машина, играть, беречь, ло</w:t>
            </w:r>
            <w:r w:rsidRPr="00456452">
              <w:rPr>
                <w:rStyle w:val="FontStyle420"/>
                <w:b w:val="0"/>
                <w:sz w:val="24"/>
                <w:szCs w:val="24"/>
              </w:rPr>
              <w:softHyphen/>
              <w:t>мать, придумывать, укачивать, убаюкивать; новый, красивый, яркий, интересный).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навыка согласования и использования в речи прилагательных и числительных с существительными в роде, числе, падеже.</w:t>
            </w:r>
            <w:r w:rsidRPr="00456452">
              <w:rPr>
                <w:rStyle w:val="FontStyle417"/>
                <w:sz w:val="24"/>
                <w:szCs w:val="24"/>
              </w:rPr>
              <w:t xml:space="preserve"> Совершенствова</w:t>
            </w:r>
            <w:r w:rsidRPr="00456452">
              <w:rPr>
                <w:rStyle w:val="FontStyle417"/>
                <w:sz w:val="24"/>
                <w:szCs w:val="24"/>
              </w:rPr>
              <w:softHyphen/>
              <w:t xml:space="preserve">ние грамматического строя речи (образование однокоренных слов). Формирование понятия </w:t>
            </w:r>
            <w:r w:rsidRPr="00456452">
              <w:rPr>
                <w:rStyle w:val="FontStyle417"/>
                <w:i/>
                <w:sz w:val="24"/>
                <w:szCs w:val="24"/>
              </w:rPr>
              <w:t>предложение.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Воспитание умеренного темпа речи по подражанию педагогу и в упражнениях на координацию речи с движением.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правильного произношения шипящих звуков в игровой и свободной речевой деятельности.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слоговой структуры слов (двусложные слова из закрытых слогов).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Совершенствование навыка звукового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анализа(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>определение места звука в слове).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 xml:space="preserve">Формирование понятий </w:t>
            </w:r>
            <w:r w:rsidRPr="00456452">
              <w:rPr>
                <w:rStyle w:val="FontStyle19"/>
                <w:sz w:val="24"/>
                <w:szCs w:val="24"/>
              </w:rPr>
              <w:t>звонкий согласный звук, глухой согласный звук.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36"/>
              <w:widowControl/>
              <w:ind w:firstLine="567"/>
              <w:contextualSpacing/>
              <w:jc w:val="both"/>
              <w:rPr>
                <w:rStyle w:val="FontStyle430"/>
                <w:b w:val="0"/>
                <w:sz w:val="24"/>
                <w:szCs w:val="24"/>
              </w:rPr>
            </w:pPr>
            <w:proofErr w:type="gramStart"/>
            <w:r w:rsidRPr="00456452">
              <w:rPr>
                <w:rStyle w:val="FontStyle430"/>
                <w:b w:val="0"/>
                <w:sz w:val="24"/>
                <w:szCs w:val="24"/>
              </w:rPr>
              <w:t>Звуки  [</w:t>
            </w:r>
            <w:proofErr w:type="gramEnd"/>
            <w:r w:rsidRPr="00456452">
              <w:rPr>
                <w:rStyle w:val="FontStyle430"/>
                <w:b w:val="0"/>
                <w:sz w:val="24"/>
                <w:szCs w:val="24"/>
              </w:rPr>
              <w:t>м], [м']. Буква Мм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 xml:space="preserve">Развитие диалогической речи. </w:t>
            </w:r>
            <w:r w:rsidRPr="00456452">
              <w:rPr>
                <w:rStyle w:val="FontStyle24"/>
                <w:sz w:val="24"/>
                <w:szCs w:val="24"/>
              </w:rPr>
              <w:t>Обучение составлению плана рассказа и рассказа по отдельным эпизодам картины.</w:t>
            </w:r>
            <w:r w:rsidRPr="00456452"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 xml:space="preserve">Обучение составлению рассказов-описаний о предметах и объектах по </w:t>
            </w:r>
            <w:r w:rsidRPr="00456452">
              <w:rPr>
                <w:rStyle w:val="FontStyle24"/>
                <w:sz w:val="24"/>
                <w:szCs w:val="24"/>
              </w:rPr>
              <w:lastRenderedPageBreak/>
              <w:t>образцу, алгоритму.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«Посуда», ноябрь, неделя 4</w:t>
            </w:r>
          </w:p>
        </w:tc>
      </w:tr>
      <w:tr w:rsidR="00FF268B" w:rsidRPr="00456452" w:rsidTr="008466AE">
        <w:trPr>
          <w:trHeight w:val="906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693" w:type="dxa"/>
          </w:tcPr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</w:t>
            </w:r>
            <w:r w:rsidR="00FF268B"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Уточнение и расширение представлений о посуде, ее назначении, деталях и частях, из кото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рых она состоит; материалах, из которых она сделана. Форми</w:t>
            </w:r>
            <w:r w:rsidRPr="00456452">
              <w:rPr>
                <w:rStyle w:val="FontStyle417"/>
                <w:sz w:val="24"/>
                <w:szCs w:val="24"/>
              </w:rPr>
              <w:softHyphen/>
              <w:t xml:space="preserve">рование понятий </w:t>
            </w:r>
            <w:r w:rsidRPr="00456452">
              <w:rPr>
                <w:rStyle w:val="FontStyle420"/>
                <w:sz w:val="24"/>
                <w:szCs w:val="24"/>
              </w:rPr>
              <w:t xml:space="preserve">чайная, столовая, кухонная посуда. </w:t>
            </w:r>
            <w:r w:rsidRPr="00456452">
              <w:rPr>
                <w:rStyle w:val="FontStyle417"/>
                <w:sz w:val="24"/>
                <w:szCs w:val="24"/>
              </w:rPr>
              <w:t xml:space="preserve">Уточнение и активизация словаря по теме «Посуда» </w:t>
            </w:r>
            <w:r w:rsidRPr="00456452">
              <w:rPr>
                <w:rStyle w:val="FontStyle420"/>
                <w:sz w:val="24"/>
                <w:szCs w:val="24"/>
              </w:rPr>
              <w:t>{</w:t>
            </w:r>
            <w:r w:rsidRPr="00456452">
              <w:rPr>
                <w:rStyle w:val="FontStyle420"/>
                <w:b w:val="0"/>
                <w:sz w:val="24"/>
                <w:szCs w:val="24"/>
              </w:rPr>
              <w:t>посуда, чайник, кастрю</w:t>
            </w:r>
            <w:r w:rsidRPr="00456452">
              <w:rPr>
                <w:rStyle w:val="FontStyle420"/>
                <w:b w:val="0"/>
                <w:sz w:val="24"/>
                <w:szCs w:val="24"/>
              </w:rPr>
              <w:softHyphen/>
              <w:t>ля, сковорода, ковш, дуршлаг, супница, тарелка, ложка, вилка, мас</w:t>
            </w:r>
            <w:r w:rsidRPr="00456452">
              <w:rPr>
                <w:rStyle w:val="FontStyle420"/>
                <w:b w:val="0"/>
                <w:sz w:val="24"/>
                <w:szCs w:val="24"/>
              </w:rPr>
              <w:softHyphen/>
              <w:t>ленка, солонка, хлебница; готовить, варить, жарить, кипятить, тушить, наливать, класть; столовый, кухонный, чайный, фарфоро</w:t>
            </w:r>
            <w:r w:rsidRPr="00456452">
              <w:rPr>
                <w:rStyle w:val="FontStyle420"/>
                <w:b w:val="0"/>
                <w:sz w:val="24"/>
                <w:szCs w:val="24"/>
              </w:rPr>
              <w:softHyphen/>
              <w:t>вый, металлический, стеклянный, серебряный)</w:t>
            </w:r>
            <w:r w:rsidRPr="00456452">
              <w:rPr>
                <w:rStyle w:val="FontStyle42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 xml:space="preserve">Согласование числительных </w:t>
            </w:r>
            <w:r w:rsidRPr="00456452">
              <w:rPr>
                <w:rStyle w:val="FontStyle420"/>
                <w:sz w:val="24"/>
                <w:szCs w:val="24"/>
              </w:rPr>
              <w:t xml:space="preserve">два </w:t>
            </w:r>
            <w:r w:rsidRPr="00456452">
              <w:rPr>
                <w:rStyle w:val="FontStyle417"/>
                <w:sz w:val="24"/>
                <w:szCs w:val="24"/>
              </w:rPr>
              <w:t xml:space="preserve">и </w:t>
            </w:r>
            <w:r w:rsidRPr="00456452">
              <w:rPr>
                <w:rStyle w:val="FontStyle420"/>
                <w:sz w:val="24"/>
                <w:szCs w:val="24"/>
              </w:rPr>
              <w:t xml:space="preserve">пять </w:t>
            </w:r>
            <w:r w:rsidRPr="00456452">
              <w:rPr>
                <w:rStyle w:val="FontStyle417"/>
                <w:sz w:val="24"/>
                <w:szCs w:val="24"/>
              </w:rPr>
              <w:t>с существительными. Закрепление навыка употребления простых предлогов.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FontStyle417"/>
                <w:sz w:val="24"/>
                <w:szCs w:val="24"/>
              </w:rPr>
              <w:t>Использование имен существитель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ных в косвенных падежах.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правильного произношения шипящих звуков в игровой и свободной речевой деятельности.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слухового внимания.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Звуки [к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>к′],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Буквы </w:t>
            </w:r>
            <w:proofErr w:type="spellStart"/>
            <w:r w:rsidRPr="00456452">
              <w:rPr>
                <w:rStyle w:val="FontStyle24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умения отвечать на вопросы кратко и полно,</w:t>
            </w:r>
            <w:r w:rsidR="00FB0296" w:rsidRPr="00456452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FB0296" w:rsidRPr="00456452">
              <w:rPr>
                <w:rStyle w:val="FontStyle24"/>
                <w:sz w:val="24"/>
                <w:szCs w:val="24"/>
              </w:rPr>
              <w:t>задавать</w:t>
            </w:r>
            <w:r w:rsidRPr="00456452">
              <w:rPr>
                <w:rStyle w:val="FontStyle24"/>
                <w:sz w:val="24"/>
                <w:szCs w:val="24"/>
              </w:rPr>
              <w:t>вопросы</w:t>
            </w:r>
            <w:proofErr w:type="spellEnd"/>
            <w:r w:rsidRPr="00456452">
              <w:rPr>
                <w:rStyle w:val="FontStyle24"/>
                <w:sz w:val="24"/>
                <w:szCs w:val="24"/>
              </w:rPr>
              <w:t>, вести диалог.</w:t>
            </w:r>
            <w:r w:rsidRPr="00456452">
              <w:t xml:space="preserve"> 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4BA" w:rsidRPr="00456452" w:rsidRDefault="002334BA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«Зима. Зимующие птицы», декабрь, неделя 1</w:t>
            </w:r>
          </w:p>
        </w:tc>
      </w:tr>
      <w:tr w:rsidR="00FF268B" w:rsidRPr="00456452" w:rsidTr="008466AE">
        <w:trPr>
          <w:trHeight w:val="906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Закрепление представле</w:t>
            </w:r>
            <w:r w:rsidRPr="004564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456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 о зиме и ее приметах. Уточнение, расширение и активизация </w:t>
            </w:r>
            <w:r w:rsidRPr="004564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словаря по теме «Зима» </w:t>
            </w:r>
            <w:r w:rsidRPr="0045645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(зима, снег, снежинка, хлопья, крупка, ме</w:t>
            </w:r>
            <w:r w:rsidRPr="0045645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45645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тель, вьюга, поземка, снегопад, гололед, сугроб, узор, ворона, сорока, голубь, воробей, снегирь, синица, кормушка, корм, помощь; холодный, белый, пушистый, снежный, морозный, сильный, голодный', замер</w:t>
            </w:r>
            <w:r w:rsidRPr="0045645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softHyphen/>
            </w:r>
            <w:r w:rsidRPr="00456452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зать, покрывать, выпадать, завывать, заметать, кормить, сы</w:t>
            </w:r>
            <w:r w:rsidRPr="00456452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softHyphen/>
            </w:r>
            <w:r w:rsidRPr="0045645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пать).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 навыка образо</w:t>
            </w:r>
            <w:r w:rsidRPr="00456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вания однокоренных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Совершенствование слоговой структуры слов (трехсложные слова 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одним закрытым слогом). Закрепление знаний о предложении.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прилагательных 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существительных с уменьшительными суффиксами. Образование притяжательных прилагательных.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Дальнейшее развитие правильного речевого дыхания и длительного речевого выдоха.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правильного произношения шипящих звуков в игровой и свободной речевой деятельности.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слоговой структуры слов (трёхсложные  слова с одним закрытым слогом).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Совершенствование навыка звукового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анализа(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>определение места звука в слове).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 xml:space="preserve">Формирование понятий </w:t>
            </w:r>
            <w:r w:rsidRPr="00456452">
              <w:rPr>
                <w:rStyle w:val="FontStyle19"/>
                <w:sz w:val="24"/>
                <w:szCs w:val="24"/>
              </w:rPr>
              <w:t>звонкий согласный звук, глухой согласный звук.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Звуки [п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>п′], [б],[б′].</w:t>
            </w:r>
          </w:p>
          <w:p w:rsidR="00FF268B" w:rsidRPr="00456452" w:rsidRDefault="00FF268B" w:rsidP="00456452">
            <w:pPr>
              <w:pStyle w:val="Style36"/>
              <w:widowControl/>
              <w:contextualSpacing/>
              <w:jc w:val="both"/>
            </w:pPr>
            <w:r w:rsidRPr="00456452">
              <w:rPr>
                <w:rStyle w:val="FontStyle24"/>
                <w:sz w:val="24"/>
                <w:szCs w:val="24"/>
              </w:rPr>
              <w:t xml:space="preserve">Буква </w:t>
            </w:r>
            <w:proofErr w:type="spellStart"/>
            <w:r w:rsidRPr="00456452">
              <w:rPr>
                <w:rStyle w:val="FontStyle24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</w:pPr>
            <w:r w:rsidRPr="00456452">
              <w:rPr>
                <w:rStyle w:val="FontStyle417"/>
                <w:sz w:val="24"/>
                <w:szCs w:val="24"/>
              </w:rPr>
              <w:t xml:space="preserve">Развитие диалогической речи. </w:t>
            </w:r>
            <w:r w:rsidRPr="00456452">
              <w:rPr>
                <w:rStyle w:val="FontStyle24"/>
                <w:sz w:val="24"/>
                <w:szCs w:val="24"/>
              </w:rPr>
              <w:t>Обучение составлению плана рассказа и рассказа по отдельным эпизодам картины.</w:t>
            </w:r>
            <w:r w:rsidRPr="00456452"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Обучение составлению рассказов-описаний о предметах и объектах по образцу, алгоритму.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«Домашние животные зимой», декабрь, неделя 2</w:t>
            </w:r>
          </w:p>
        </w:tc>
      </w:tr>
      <w:tr w:rsidR="00FF268B" w:rsidRPr="00456452" w:rsidTr="008466AE">
        <w:trPr>
          <w:trHeight w:val="906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693" w:type="dxa"/>
          </w:tcPr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</w:t>
            </w:r>
            <w:r w:rsidR="00FF268B"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Закрепление представле</w:t>
            </w:r>
            <w:r w:rsidRPr="004564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4564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 о домашних животных, их внешнем виде, образе жизни в зим</w:t>
            </w:r>
            <w:r w:rsidRPr="004564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564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 период, повадках. Уточнение, расширение и активизация </w:t>
            </w:r>
            <w:r w:rsidRPr="00456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словаря по теме «Домашние животные» </w:t>
            </w:r>
            <w:r w:rsidRPr="0045645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(животное, корова, ло</w:t>
            </w:r>
            <w:r w:rsidRPr="0045645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45645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шадь, коза, овца, свинья, собака, кошка, рога, грива, копыта, хлев, </w:t>
            </w:r>
            <w:r w:rsidRPr="00456452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стойло, сено, пойло, запас; домашний, теплый, полезный, умный; </w:t>
            </w:r>
            <w:r w:rsidRPr="0045645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кормить, поить, чистить, доить, возить, охранять, ловить, да</w:t>
            </w:r>
            <w:r w:rsidRPr="0045645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45645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вать, приносить).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 xml:space="preserve">Согласование числительных </w:t>
            </w:r>
            <w:r w:rsidRPr="00456452">
              <w:rPr>
                <w:rStyle w:val="FontStyle420"/>
                <w:sz w:val="24"/>
                <w:szCs w:val="24"/>
              </w:rPr>
              <w:t xml:space="preserve">два </w:t>
            </w:r>
            <w:r w:rsidRPr="00456452">
              <w:rPr>
                <w:rStyle w:val="FontStyle417"/>
                <w:sz w:val="24"/>
                <w:szCs w:val="24"/>
              </w:rPr>
              <w:t xml:space="preserve">и </w:t>
            </w:r>
            <w:r w:rsidRPr="00456452">
              <w:rPr>
                <w:rStyle w:val="FontStyle420"/>
                <w:sz w:val="24"/>
                <w:szCs w:val="24"/>
              </w:rPr>
              <w:t xml:space="preserve">пять </w:t>
            </w:r>
            <w:r w:rsidRPr="00456452">
              <w:rPr>
                <w:rStyle w:val="FontStyle417"/>
                <w:sz w:val="24"/>
                <w:szCs w:val="24"/>
              </w:rPr>
              <w:t>с существительными. Закрепление навыка употребления простых предлогов.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FontStyle417"/>
                <w:sz w:val="24"/>
                <w:szCs w:val="24"/>
              </w:rPr>
              <w:t>Использование имен существитель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ных в косвенных падежах.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Закрепление знаний о </w:t>
            </w:r>
            <w:r w:rsidRPr="004564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предложении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правильного произношения шипящих звуков в игровой и свободной речевой деятельности.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(трехсложные слова с одним закрытым слогом).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слухового внимания.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Дифферен</w:t>
            </w:r>
            <w:r w:rsidRPr="00456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циация звуков [в]—[ф] , [в′]—[ф′]  в словах.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Звуки [д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>д′], [т],[т′].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Буква </w:t>
            </w:r>
            <w:proofErr w:type="spellStart"/>
            <w:r w:rsidRPr="00456452">
              <w:rPr>
                <w:rStyle w:val="FontStyle24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Совершенствование умения отвечать на вопросы кратко и полно, задавать вопросы, развитие диалогической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речи</w:t>
            </w:r>
            <w:r w:rsidRPr="00456452">
              <w:t xml:space="preserve"> .</w:t>
            </w:r>
            <w:proofErr w:type="gramEnd"/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«Дикие животные зимой», декабрь, неделя 3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8B" w:rsidRPr="00456452" w:rsidTr="008466AE">
        <w:trPr>
          <w:trHeight w:val="906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693" w:type="dxa"/>
          </w:tcPr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</w:t>
            </w:r>
            <w:r w:rsidR="00FF268B"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Уточнение, расширение и активизация словаря по теме «Дикие животные» </w:t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(животное, зверь, медведь, волк, лиса, бар</w:t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softHyphen/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сук, заяц, белка, еж, лось, рысь, рога, копыта, мех, шкура, лапа, берло</w:t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softHyphen/>
              <w:t>га, нора, дупло, логово, лежка; дикий, хищное, травоядное, голодный, злой; менять, линять, спать, добывать, охотиться).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Совершенство</w:t>
            </w:r>
            <w:r w:rsidRPr="004564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564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вание грамматического строя речи (употребление существительных </w:t>
            </w:r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 суффиксами </w:t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 w:rsidRPr="0045645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онок</w:t>
            </w:r>
            <w:proofErr w:type="spellEnd"/>
            <w:r w:rsidRPr="0045645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 w:rsidRPr="0045645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енок</w:t>
            </w:r>
            <w:proofErr w:type="spellEnd"/>
            <w:r w:rsidRPr="0045645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 w:rsidRPr="0045645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ат</w:t>
            </w:r>
            <w:proofErr w:type="spellEnd"/>
            <w:r w:rsidRPr="0045645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 w:rsidRPr="0045645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ят</w:t>
            </w:r>
            <w:proofErr w:type="spellEnd"/>
            <w:proofErr w:type="gramStart"/>
            <w:r w:rsidRPr="0045645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-- </w:t>
            </w:r>
            <w:r w:rsidRPr="00456452">
              <w:rPr>
                <w:rStyle w:val="FontStyle417"/>
                <w:sz w:val="24"/>
                <w:szCs w:val="24"/>
              </w:rPr>
              <w:t>.</w:t>
            </w:r>
            <w:proofErr w:type="gramEnd"/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Согласование прилагательных с существительными.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Активизация движений речевого аппарата, подготовка его к постановке звука[р].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652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(трехсложные слова с одним закрытым слогом).</w:t>
            </w:r>
          </w:p>
        </w:tc>
        <w:tc>
          <w:tcPr>
            <w:tcW w:w="2693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слухового внимания.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Дифферен</w:t>
            </w:r>
            <w:r w:rsidRPr="00456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циация звуков [в]—[ф] , [в′]—[ф′]  в словах.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Звуки [д],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[д′]</w:t>
            </w:r>
            <w:r w:rsidRPr="00456452">
              <w:rPr>
                <w:rStyle w:val="FontStyle24"/>
                <w:sz w:val="24"/>
                <w:szCs w:val="24"/>
              </w:rPr>
              <w:t>,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[т],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[т′]</w:t>
            </w:r>
            <w:r w:rsidRPr="00456452"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</w:pPr>
            <w:r w:rsidRPr="00456452">
              <w:rPr>
                <w:rFonts w:eastAsia="Times New Roman"/>
                <w:spacing w:val="-2"/>
              </w:rPr>
              <w:t>Обучение составлению рассказа по картине.</w:t>
            </w:r>
            <w:r w:rsidRPr="00456452">
              <w:rPr>
                <w:rFonts w:eastAsia="Times New Roman"/>
                <w:spacing w:val="-1"/>
              </w:rPr>
              <w:t xml:space="preserve"> Формирование способ</w:t>
            </w:r>
            <w:r w:rsidRPr="00456452">
              <w:rPr>
                <w:rFonts w:eastAsia="Times New Roman"/>
                <w:spacing w:val="-1"/>
              </w:rPr>
              <w:softHyphen/>
            </w:r>
            <w:r w:rsidRPr="00456452">
              <w:rPr>
                <w:rFonts w:eastAsia="Times New Roman"/>
                <w:spacing w:val="-2"/>
              </w:rPr>
              <w:t>ности передавать содержание без пропусков и искажений.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«Новый год»», декабрь, неделя 4( 4 фронтальной НОД)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Уточнение, расширение и активи</w:t>
            </w:r>
            <w:r w:rsidRPr="00456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64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зация словаря по теме «Новогодний праздник» (</w:t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елка, хоровод, кар</w:t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навал, маска, украшение, подарок, конфетти, Дед Мороз, Снегуроч</w:t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softHyphen/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ка; веселый, праздничный, новогодний; украшать, дарить, получать, </w:t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вынимать, вешать).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Согласование прилагательных с существительными в роде и числе, образование прилагательных и существительных с уменьшительными суффиксами. Образование однокоренных слов.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правильного произношения шипящих звуков в игровой и свободной речевой деятельности.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Активизация движений речевого аппарата, подготовка его к постановке звука[р].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(трехсложные слова с одним закрытым слогом).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shd w:val="clear" w:color="auto" w:fill="FFFFFF"/>
              <w:tabs>
                <w:tab w:val="left" w:pos="307"/>
              </w:tabs>
              <w:ind w:left="10" w:right="34" w:firstLine="182"/>
              <w:contextualSpacing/>
              <w:jc w:val="both"/>
              <w:rPr>
                <w:rStyle w:val="FontStyle417"/>
                <w:i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слухового внимания.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  <w:r w:rsidRPr="0045645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Развитие навыков звукового </w:t>
            </w:r>
            <w:r w:rsidRPr="00456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анализа (определение места звука на фоне слова).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Дифферен</w:t>
            </w:r>
            <w:r w:rsidRPr="00456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циация звуков [х]—[к] 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Звуки [г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>г′], [к],[к′].</w:t>
            </w:r>
          </w:p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Буква </w:t>
            </w:r>
            <w:proofErr w:type="spellStart"/>
            <w:r w:rsidRPr="00456452">
              <w:rPr>
                <w:rStyle w:val="FontStyle24"/>
                <w:sz w:val="24"/>
                <w:szCs w:val="24"/>
              </w:rPr>
              <w:t>Гг</w:t>
            </w:r>
            <w:proofErr w:type="spellEnd"/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Совершенствование навыка </w:t>
            </w:r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чтения слогов и слов с новой буквой Х </w:t>
            </w:r>
            <w:proofErr w:type="spellStart"/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</w:t>
            </w:r>
            <w:proofErr w:type="spellEnd"/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Совершенствование умения отвечать на вопросы кратко и полно, задавать вопросы, развитие диалогической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речи</w:t>
            </w:r>
            <w:r w:rsidRPr="00456452">
              <w:t xml:space="preserve"> .</w:t>
            </w:r>
            <w:proofErr w:type="gramEnd"/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552"/>
        <w:gridCol w:w="2091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«Мебель», январь, неделя 2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представлении о мебели, ее назначении, деталях и частях; матери</w:t>
            </w: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алах, из которых она сделана. Уточнение, расширение и активиза</w:t>
            </w: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ция словаря по  теме «Мебель» </w:t>
            </w:r>
            <w:r w:rsidRPr="00456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(мебель</w:t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шкаф, диван, кровать, крес</w:t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ло, стол, стул, комод, стенка, полка, тахта, табурет, пуф, качалка, дверца, ножка, спинка, сиденье, подлокотник; сидеть, лежать, хра</w:t>
            </w:r>
            <w:r w:rsidRPr="00456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нить, убирать, вешать, протирать; деревянный, кожаный, мягкий).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грамматического строя речи (употребление существительных с предлогами).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предложении. Образование однокоренных слов.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  <w:r w:rsidRPr="00456452">
              <w:t>Совершенствовать навыки речевого дыхания: увеличение длительности речевого выдоха.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правильного произношения шипящих звуков в игровой и свободной речевой деятельности.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Активизация движений речевого аппарата, подготовка его к постановке звука[р].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lastRenderedPageBreak/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(трехсложные слова с одним закрытым слогом).</w:t>
            </w:r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Совершенствование </w:t>
            </w: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слоговой структуры слова (двусложные слова с одним закрытым слогом)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shd w:val="clear" w:color="auto" w:fill="FFFFFF"/>
              <w:tabs>
                <w:tab w:val="left" w:pos="307"/>
              </w:tabs>
              <w:ind w:left="10" w:right="34" w:firstLine="182"/>
              <w:contextualSpacing/>
              <w:jc w:val="both"/>
              <w:rPr>
                <w:rStyle w:val="FontStyle417"/>
                <w:i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слухового внимания.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  <w:r w:rsidRPr="0045645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Развитие навыков звукового </w:t>
            </w:r>
            <w:r w:rsidRPr="00456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анализа (определение места звука в слове).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Дифферен</w:t>
            </w:r>
            <w:r w:rsidRPr="00456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циация звуков [х]-[к] -[г]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Звуки [в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>в′], [ф],[ф′].</w:t>
            </w:r>
          </w:p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Буква </w:t>
            </w:r>
            <w:proofErr w:type="spellStart"/>
            <w:r w:rsidRPr="00456452">
              <w:rPr>
                <w:rStyle w:val="FontStyle24"/>
                <w:sz w:val="24"/>
                <w:szCs w:val="24"/>
              </w:rPr>
              <w:t>Вв</w:t>
            </w:r>
            <w:proofErr w:type="spellEnd"/>
          </w:p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Совершенствова</w:t>
            </w:r>
            <w:r w:rsidR="00FF268B"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ние навыка составления и  </w:t>
            </w:r>
            <w:r w:rsidR="00FF268B"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чтения слогов.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Совершенствование умения отвечать на вопросы кратко и полно, задавать вопросы, развитие диалогической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речи</w:t>
            </w:r>
            <w:r w:rsidRPr="00456452">
              <w:t xml:space="preserve"> .</w:t>
            </w:r>
            <w:proofErr w:type="gramEnd"/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«Транспорт», январь, неделя 3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Расширение и закрепле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представлений  о  транспорте. Уточнение, расширение и акти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визация словаря но теме «Транспорт» (транспорт, машина, грузо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вик, автобус, троллейбус, трамвай, поезд, метро, самосвал, фургон, корабль, кузов, руль, кабина, пассажир, остановка, шофер, води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тель; ехать, плыть, лететь, везти, перевозить, управлять, тормозить, останавливаться; грузовой, пассажирский).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Совершенствование грамматического </w:t>
            </w:r>
            <w:r w:rsidRPr="0045645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строя речи (</w:t>
            </w:r>
            <w:r w:rsidRPr="004564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употребление глаголов с различными пристав</w:t>
            </w:r>
            <w:r w:rsidRPr="004564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ками, простых предлогов)</w:t>
            </w:r>
            <w:r w:rsidRPr="00456452">
              <w:rPr>
                <w:rStyle w:val="FontStyle417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правильного произношения шипящих звуков в игровой и свободной речевой деятельности.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изолированного звука[р].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rPr>
          <w:trHeight w:val="199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(трехсложные слова с одним закрытым слогом).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shd w:val="clear" w:color="auto" w:fill="FFFFFF"/>
              <w:tabs>
                <w:tab w:val="left" w:pos="307"/>
              </w:tabs>
              <w:ind w:left="10" w:right="34" w:firstLine="18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слухового внимания.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  <w:r w:rsidRPr="004564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Дифференциация звуков [ш] – [ж] в словах.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Звуки [х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>х′].</w:t>
            </w:r>
          </w:p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[к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>к′], [г],[г′].</w:t>
            </w:r>
          </w:p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Буква </w:t>
            </w:r>
            <w:proofErr w:type="spellStart"/>
            <w:r w:rsidRPr="00456452">
              <w:rPr>
                <w:rStyle w:val="FontStyle24"/>
                <w:sz w:val="24"/>
                <w:szCs w:val="24"/>
              </w:rPr>
              <w:t>Хх</w:t>
            </w:r>
            <w:proofErr w:type="spellEnd"/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Совершенствование навыка составления и  </w:t>
            </w:r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чтения слогов.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a5"/>
                <w:i w:val="0"/>
              </w:rPr>
              <w:t>Составление рассказов о транспорте по заранее составленному плану.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552"/>
        <w:gridCol w:w="2091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«Профессии на транспорте», январь, неделя 4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shd w:val="clear" w:color="auto" w:fill="FFFFFF"/>
              <w:ind w:left="24" w:right="60" w:firstLine="432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Расширение и закрепле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ние представлений о профессиях людей, работающих на транспорте. Уточнение, расширение и активизация </w:t>
            </w:r>
            <w:proofErr w:type="gram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словаря  по</w:t>
            </w:r>
            <w:proofErr w:type="gram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теме  «Профессии на транспорте» (профессия, шофер, водитель,  маши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нист, летчик, капитан, кондуктор, контролер; управлять, водить. рулить, сигналить, перевозить, продавать; нужный, трудный). </w:t>
            </w:r>
          </w:p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грамматического строя речи (употребление существительных с предлогами).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предложении. Образование однокоренных слов.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  <w:r w:rsidRPr="00456452">
              <w:t>Совершенствовать навыки речевого дыхания: формирование направленной воздушной струи.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правильного произношения шипящих звуков. Автоматизация изолированного звука[р].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(трехсложные слова с одним закрытым слогом).</w:t>
            </w:r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Совершенствование </w:t>
            </w: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слоговой структуры слова (двусложные слова с одним закрытым слогом)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shd w:val="clear" w:color="auto" w:fill="FFFFFF"/>
              <w:tabs>
                <w:tab w:val="left" w:pos="307"/>
              </w:tabs>
              <w:ind w:left="10" w:right="34" w:firstLine="182"/>
              <w:contextualSpacing/>
              <w:jc w:val="both"/>
              <w:rPr>
                <w:rStyle w:val="FontStyle417"/>
                <w:i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слухового внимания.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  <w:r w:rsidRPr="0045645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Развитие навыков звукового </w:t>
            </w:r>
            <w:r w:rsidRPr="00456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анализа (определение места звука в слове).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Звуки [ы].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Буква Ы </w:t>
            </w:r>
            <w:proofErr w:type="spellStart"/>
            <w:proofErr w:type="gramStart"/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proofErr w:type="spellEnd"/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proofErr w:type="gramEnd"/>
          </w:p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Совершенствова</w:t>
            </w:r>
            <w:r w:rsidR="00FF268B"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ние навыка составления и  </w:t>
            </w:r>
            <w:r w:rsidR="00FF268B"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чтения слогов.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Совершенствование умения отвечать на вопросы кратко и полно, задавать вопросы, развитие диалогической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речи</w:t>
            </w:r>
            <w:r w:rsidRPr="00456452">
              <w:t xml:space="preserve"> .</w:t>
            </w:r>
            <w:proofErr w:type="gramEnd"/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296" w:rsidRPr="00456452" w:rsidRDefault="00FB0296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4BA" w:rsidRPr="00456452" w:rsidRDefault="002334BA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тема «Детский </w:t>
            </w:r>
            <w:proofErr w:type="spellStart"/>
            <w:proofErr w:type="gramStart"/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сад.Профессии</w:t>
            </w:r>
            <w:proofErr w:type="spellEnd"/>
            <w:proofErr w:type="gramEnd"/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.», февраль, неделя 3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Расширение и активизация словаря по теме «Детский сад. Профессии» (профессия, работа, педагог, заведу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ющая детским садом, воспитатель, психолог, логопед, музыкальный руководитель, руководитель физвоспитания, врач, медицинская се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стра, массажист, повар, кладовщик, прачка; воспитывать, учить, обменять, заниматься, помогать, руководить, лечить, готовить, варить, жарить, резать, стирать, гладить, хранить, делать мас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саж; нужный, необходимый, полезный, любимый).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Совершенствование грамматического </w:t>
            </w:r>
            <w:r w:rsidRPr="0045645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строя речи 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правильного произношения шипящих звуков в игровой и свободной речевой деятельности.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звука[р] в открытых слогах.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rPr>
          <w:trHeight w:val="199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фонема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тических представлений (подбор слов на заданный звук)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Звуки 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[ы] -[и]. Буква Ы </w:t>
            </w:r>
            <w:proofErr w:type="spellStart"/>
            <w:proofErr w:type="gramStart"/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proofErr w:type="spellEnd"/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456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навыка составления и чтения слов с пройденными буквами.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a5"/>
                <w:i w:val="0"/>
              </w:rPr>
              <w:t>Составление рассказов о транспорте по заранее составленному плану. Развитие общих речевых навыков.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552"/>
        <w:gridCol w:w="2091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«Профессии. Швея», февраль, неделя 2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shd w:val="clear" w:color="auto" w:fill="FFFFFF"/>
              <w:ind w:left="24" w:right="60" w:firstLine="432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Закрепление представ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лений о необходимости и значении труда взрослых людей. Рас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ширение и уточнение представлений о профессии швеи. Расши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рение и активизация словаря по теме «Профессии. Швея» (профессия, работа, ателье, фабрика, швея, портниха, одежда, ткань, </w:t>
            </w:r>
            <w:proofErr w:type="gram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пуговица,  швейная</w:t>
            </w:r>
            <w:proofErr w:type="gram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машина, нитки, ножницы, метр: кроить, шиты нужный, необходимый, полезный).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грамматического строя </w:t>
            </w:r>
            <w:proofErr w:type="gramStart"/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.</w:t>
            </w:r>
            <w:proofErr w:type="gramEnd"/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на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выка составлении сложносочиненных предложений со словами </w:t>
            </w:r>
            <w:r w:rsidRPr="0045645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для того чтобы.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ритмичности речи, ее интонационной выразительности, модуляции голоса в специальных игровых упражнениях. </w:t>
            </w:r>
            <w:r w:rsidRPr="00456452">
              <w:t>Развитие речевого дыхания.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произношения шипящих звуков. Автоматизация звука [р] в открытых слогах и предложениях с ними.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shd w:val="clear" w:color="auto" w:fill="FFFFFF"/>
              <w:tabs>
                <w:tab w:val="left" w:pos="307"/>
              </w:tabs>
              <w:ind w:left="10" w:right="34" w:firstLine="182"/>
              <w:contextualSpacing/>
              <w:jc w:val="both"/>
              <w:rPr>
                <w:rStyle w:val="FontStyle417"/>
                <w:i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слухового внимания.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  <w:r w:rsidRPr="0045645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Развитие навыков звукового </w:t>
            </w:r>
            <w:r w:rsidRPr="00456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анализа (определение места звука в слове).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Звуки [с], [с′].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Сс</w:t>
            </w:r>
            <w:proofErr w:type="spellEnd"/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proofErr w:type="gramEnd"/>
          </w:p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Совершенствова</w:t>
            </w:r>
            <w:r w:rsidR="00FF268B"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ние навыка составления и  </w:t>
            </w:r>
            <w:r w:rsidR="00FF268B"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чтения слогов.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умения отвечать на вопросы кратко и полно, совершенствование навыка составления рассказа по картинкам.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«Профессии на стройке.», февраль, неделя 3( 4 фронтальной НОД)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Расширение и закрепление представлении о профессиях людей, работающих на стройке. Уточнение, расширение и активизация словаря по теме «Профес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сии настройке» (профессия, работа, стройка, архитектор, инженер, строитель, рабочий, каменщик, крановщик, бульдозерист, экскаваторщик, плотник, стекольщик, кровельщик, сантехник, маляр, шту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катур;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строить, копать, рыть, расчищать, поднимать, класть. штукатурить, красить,  крыть, стеклить, проводить; нужный</w:t>
            </w:r>
            <w:r w:rsidRPr="00456452">
              <w:rPr>
                <w:rStyle w:val="20"/>
              </w:rPr>
              <w:t xml:space="preserve">, </w:t>
            </w:r>
            <w:r w:rsidRPr="00456452">
              <w:rPr>
                <w:rStyle w:val="20"/>
                <w:i w:val="0"/>
              </w:rPr>
              <w:t>трудный, полезный).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lastRenderedPageBreak/>
              <w:t xml:space="preserve">Совершенствование грамматического </w:t>
            </w:r>
            <w:r w:rsidRPr="0045645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строя речи (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употребление существительных с предлогами,  образование и употребление от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носительных  прилагательных,  согласование  прилагательных   с существительными).</w:t>
            </w:r>
            <w:r w:rsidRPr="00456452">
              <w:rPr>
                <w:rStyle w:val="a7"/>
              </w:rPr>
              <w:t xml:space="preserve">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Совершенствование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синтаксической стороны речи( составление сложносочиненных предложений со словами </w:t>
            </w:r>
            <w:r w:rsidRPr="0045645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потому что).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lastRenderedPageBreak/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звука[р] в словах. Совершенствование умения</w:t>
            </w:r>
            <w:r w:rsidRPr="00456452">
              <w:rPr>
                <w:rFonts w:eastAsia="Times New Roman"/>
                <w:spacing w:val="-1"/>
              </w:rPr>
              <w:t xml:space="preserve"> правильно артикулировать, </w:t>
            </w:r>
            <w:r w:rsidRPr="00456452">
              <w:rPr>
                <w:rFonts w:eastAsia="Times New Roman"/>
              </w:rPr>
              <w:t>чисто произносить слога.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rPr>
          <w:trHeight w:val="199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 и синтеза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фонема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тических представлений (подбор слов на заданный звук)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Звуки 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[з] -[з′]. Буква</w:t>
            </w:r>
            <w:r w:rsidR="00DF6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Зз</w:t>
            </w:r>
            <w:proofErr w:type="spellEnd"/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456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навыка чтения 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a5"/>
                <w:i w:val="0"/>
              </w:rPr>
              <w:t>Составление рассказов по картине. Развитие диалогической речи.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552"/>
        <w:gridCol w:w="2091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«Наша армия», февраль, неделя 4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shd w:val="clear" w:color="auto" w:fill="FFFFFF"/>
              <w:ind w:left="24" w:right="60" w:firstLine="432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Закрепление представ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лений о необходимости и значении труда взрослых людей. Рас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ширение и уточнение представлений о профессии швеи. Расши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рение и активизация словаря по теме «Профессии. Швея» (профессия, работа, ателье, фабрика, швея, портниха, одежда, ткань, </w:t>
            </w:r>
            <w:proofErr w:type="gram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пуговица,  швейная</w:t>
            </w:r>
            <w:proofErr w:type="gram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машина, нитки, ножницы, метр: кроить, шиты нужный, необходимый, полезный).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грамматического строя </w:t>
            </w:r>
            <w:proofErr w:type="gramStart"/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.</w:t>
            </w:r>
            <w:proofErr w:type="gramEnd"/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на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выка составлении сложносочиненных предложений со словами </w:t>
            </w:r>
            <w:r w:rsidRPr="0045645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для того чтобы.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ритмичности речи, ее интонационной выразительности, модуляции голоса в специальных игровых упражнениях. </w:t>
            </w:r>
            <w:r w:rsidRPr="00456452">
              <w:t>Развитие речевого дыхания.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произношения шипящих звуков. Автоматизация звука [р] в открытых слогах и предложениях с ними.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слоговой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Совершенствование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фонетических представлений, развитие навыков звукового анализа и синтеза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Обучение элементам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грамоты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lastRenderedPageBreak/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shd w:val="clear" w:color="auto" w:fill="FFFFFF"/>
              <w:tabs>
                <w:tab w:val="left" w:pos="307"/>
              </w:tabs>
              <w:ind w:left="10" w:right="34" w:firstLine="182"/>
              <w:contextualSpacing/>
              <w:jc w:val="both"/>
              <w:rPr>
                <w:rStyle w:val="FontStyle417"/>
                <w:i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слухового внимания.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  <w:r w:rsidRPr="0045645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Развитие навыков звукового </w:t>
            </w:r>
            <w:r w:rsidRPr="00456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анализа (определение места звука в слове).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Звуки [с], [с′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>з], [з′].</w:t>
            </w:r>
          </w:p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Совершенствова</w:t>
            </w:r>
            <w:r w:rsidR="00FF268B"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ние навыка составления и  </w:t>
            </w:r>
            <w:r w:rsidR="00FF268B"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чтения слогов.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умения отвечать на вопросы кратко и полно, совершенствование навыка составления рассказа по картинкам.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88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233"/>
      </w:tblGrid>
      <w:tr w:rsidR="00FF268B" w:rsidRPr="00456452" w:rsidTr="00FB0296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«Весна», март, неделя 1</w:t>
            </w:r>
          </w:p>
        </w:tc>
      </w:tr>
      <w:tr w:rsidR="00FF268B" w:rsidRPr="00456452" w:rsidTr="00FB0296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FB0296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Закрепление представле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ний о весне и ее приметах. Уточнение, расширение и активизация словаря по теме «Весна» (весна, оттепель, солнце, облако, сосулька, капель, проталинка, верба, лужа, ручей, ледоход, льдина, почка, под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снежник, мать-и-мачеха, мимоза, фиалка, трава; грач, </w:t>
            </w:r>
            <w:proofErr w:type="spell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грачиха</w:t>
            </w:r>
            <w:proofErr w:type="spell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гра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чата, гнездо, скворец, соловей, аист, кукушка, ласточка, утка, гусь, лебедь, насекомое; чистый, голубой, прозрачный, первый, длинный, звонкий, хрупкий, </w:t>
            </w:r>
            <w:proofErr w:type="spell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белоносый</w:t>
            </w:r>
            <w:proofErr w:type="spell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; наступать, таять, пригревать, капать, появляться, течь, грохотать, набухать, расцветать, прилетать, вить, выводить, растить).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Совершенствование грамматического </w:t>
            </w:r>
            <w:r w:rsidRPr="0045645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строя речи (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образование однокоренных слов).</w:t>
            </w:r>
            <w:r w:rsidRPr="00456452">
              <w:rPr>
                <w:rStyle w:val="a7"/>
              </w:rPr>
              <w:t xml:space="preserve">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синтаксической стороны речи( составление простых распространённых предложений).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звука[р] в словах</w:t>
            </w:r>
            <w:r w:rsidR="00DF64BB">
              <w:rPr>
                <w:rStyle w:val="FontStyle24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предложении. Совершенствование умения</w:t>
            </w:r>
            <w:r w:rsidRPr="00456452">
              <w:rPr>
                <w:rFonts w:eastAsia="Times New Roman"/>
                <w:spacing w:val="-1"/>
              </w:rPr>
              <w:t xml:space="preserve"> правильно артикулировать, </w:t>
            </w:r>
            <w:r w:rsidRPr="00456452">
              <w:rPr>
                <w:rFonts w:eastAsia="Times New Roman"/>
              </w:rPr>
              <w:t>чисто произносить слога.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FB0296">
        <w:trPr>
          <w:trHeight w:val="1996"/>
        </w:trPr>
        <w:tc>
          <w:tcPr>
            <w:tcW w:w="3510" w:type="dxa"/>
          </w:tcPr>
          <w:p w:rsidR="00FF268B" w:rsidRPr="00456452" w:rsidRDefault="00FB0296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слоговой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</w:t>
            </w:r>
            <w:r w:rsidR="00FF268B"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proofErr w:type="spellEnd"/>
            <w:r w:rsidR="00FF268B"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B0296" w:rsidRPr="00456452" w:rsidTr="00FB0296">
        <w:trPr>
          <w:trHeight w:val="1996"/>
        </w:trPr>
        <w:tc>
          <w:tcPr>
            <w:tcW w:w="3510" w:type="dxa"/>
          </w:tcPr>
          <w:p w:rsidR="00FB0296" w:rsidRPr="00456452" w:rsidRDefault="00FB0296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lastRenderedPageBreak/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 и синтеза слов.</w:t>
            </w:r>
          </w:p>
          <w:p w:rsidR="00FB0296" w:rsidRPr="00456452" w:rsidRDefault="00FB0296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0296" w:rsidRPr="00456452" w:rsidRDefault="00FB0296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фонема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тических представлений (определение места звука в слове)</w:t>
            </w:r>
          </w:p>
        </w:tc>
        <w:tc>
          <w:tcPr>
            <w:tcW w:w="2410" w:type="dxa"/>
          </w:tcPr>
          <w:p w:rsidR="00FB0296" w:rsidRPr="00456452" w:rsidRDefault="00FB0296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Звук 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[ш]. Буква </w:t>
            </w:r>
            <w:proofErr w:type="spellStart"/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Шш</w:t>
            </w:r>
            <w:proofErr w:type="spellEnd"/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456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навыка чтения .</w:t>
            </w:r>
          </w:p>
        </w:tc>
        <w:tc>
          <w:tcPr>
            <w:tcW w:w="2233" w:type="dxa"/>
          </w:tcPr>
          <w:p w:rsidR="00FB0296" w:rsidRPr="00456452" w:rsidRDefault="00FB0296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рассказов по картине по коллективно составленному плану. Развитие диалогической речи.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552"/>
        <w:gridCol w:w="2091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«Комнатные растения», март, неделя 2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shd w:val="clear" w:color="auto" w:fill="FFFFFF"/>
              <w:ind w:left="24" w:right="60" w:firstLine="432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Уточнение и расширение представлений о комнатных растениях и уходе за ними. Уточне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ние, расширение и активизация словаря по теме «Комнатные рас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тения» (растение, кактус, розан, </w:t>
            </w:r>
            <w:proofErr w:type="spell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толстянка</w:t>
            </w:r>
            <w:proofErr w:type="spell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, камнеломка, колеус, </w:t>
            </w:r>
            <w:proofErr w:type="spell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кливия</w:t>
            </w:r>
            <w:proofErr w:type="spell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, герань, бегония, </w:t>
            </w:r>
            <w:proofErr w:type="spell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сенполия</w:t>
            </w:r>
            <w:proofErr w:type="spell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фикус, гортензия; подкормка, рых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ление, полив, горшок, </w:t>
            </w:r>
            <w:proofErr w:type="spell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поддон,лейка;ухаживать</w:t>
            </w:r>
            <w:proofErr w:type="spell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поливать,рыхлить</w:t>
            </w:r>
            <w:proofErr w:type="spell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опрыскивать; комнатный, сочный, зеленый, гладкий, опушенный, ко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лючий).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грамматического строя </w:t>
            </w:r>
            <w:proofErr w:type="gramStart"/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речи(</w:t>
            </w:r>
            <w:proofErr w:type="gramEnd"/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существительных с числительными два и пять).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Совершенствование на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выка составлении сложносочиненных предложений со словами </w:t>
            </w:r>
            <w:r w:rsidRPr="0045645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для того чтобы.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ритмичности речи, ее интонационной выразительности, модуляции голоса в специальных игровых упражнениях. </w:t>
            </w:r>
            <w:r w:rsidRPr="00456452">
              <w:t>Развитие речевого дыхания.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произношения шипящих звуков. Автоматизация звука [р] в и предложениях с ними.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shd w:val="clear" w:color="auto" w:fill="FFFFFF"/>
              <w:tabs>
                <w:tab w:val="left" w:pos="307"/>
              </w:tabs>
              <w:ind w:left="10" w:right="34" w:firstLine="182"/>
              <w:contextualSpacing/>
              <w:jc w:val="both"/>
              <w:rPr>
                <w:rStyle w:val="FontStyle417"/>
                <w:i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Развитие навыков звукового </w:t>
            </w:r>
            <w:r w:rsidRPr="00456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анализа (выделение согласного на фоне слова).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навыков  </w:t>
            </w:r>
            <w:proofErr w:type="spellStart"/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proofErr w:type="gramEnd"/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-буквенного анализа.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456452">
              <w:rPr>
                <w:rStyle w:val="FontStyle24"/>
                <w:sz w:val="24"/>
                <w:szCs w:val="24"/>
              </w:rPr>
              <w:t>[с]  и [ш].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Звуки [с], [ш].</w:t>
            </w:r>
          </w:p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Совершенствова</w:t>
            </w:r>
            <w:r w:rsidR="00FF268B"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ние навыка чтения предложений.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навыка составления рассказа по серии картинок.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«Аквариумные и пресноводные рыбы», март, неделя 3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pStyle w:val="Style270"/>
              <w:widowControl/>
              <w:contextualSpacing/>
              <w:jc w:val="both"/>
              <w:rPr>
                <w:rStyle w:val="a5"/>
                <w:i w:val="0"/>
              </w:rPr>
            </w:pPr>
            <w:r w:rsidRPr="00456452">
              <w:rPr>
                <w:rStyle w:val="a5"/>
                <w:i w:val="0"/>
              </w:rPr>
              <w:t>Расширение представле</w:t>
            </w:r>
            <w:r w:rsidRPr="00456452">
              <w:rPr>
                <w:rStyle w:val="a5"/>
                <w:i w:val="0"/>
              </w:rPr>
              <w:softHyphen/>
              <w:t>ний об аквариумных рыбах, формирование представлений о прес</w:t>
            </w:r>
            <w:r w:rsidRPr="00456452">
              <w:rPr>
                <w:rStyle w:val="a5"/>
                <w:i w:val="0"/>
              </w:rPr>
              <w:softHyphen/>
              <w:t>новодных рыбках, их внешнем виде, образе жизни, повадках. Уточ</w:t>
            </w:r>
            <w:r w:rsidRPr="00456452">
              <w:rPr>
                <w:rStyle w:val="a5"/>
                <w:i w:val="0"/>
              </w:rPr>
              <w:softHyphen/>
              <w:t xml:space="preserve">нение, расширение и активизация словаря по теме «Пресноводные рыбы» (животное, рыба, река, пруд, озеро, водоем, аквариум, малек, икра, охота, хищник, меченосец, гуппи, </w:t>
            </w:r>
            <w:proofErr w:type="spellStart"/>
            <w:r w:rsidRPr="00456452">
              <w:rPr>
                <w:rStyle w:val="a5"/>
                <w:i w:val="0"/>
              </w:rPr>
              <w:t>скалярия</w:t>
            </w:r>
            <w:proofErr w:type="spellEnd"/>
            <w:r w:rsidRPr="00456452">
              <w:rPr>
                <w:rStyle w:val="a5"/>
                <w:i w:val="0"/>
              </w:rPr>
              <w:t xml:space="preserve">, </w:t>
            </w:r>
            <w:proofErr w:type="spellStart"/>
            <w:r w:rsidRPr="00456452">
              <w:rPr>
                <w:rStyle w:val="a5"/>
                <w:i w:val="0"/>
              </w:rPr>
              <w:t>гурами</w:t>
            </w:r>
            <w:proofErr w:type="spellEnd"/>
            <w:r w:rsidRPr="00456452">
              <w:rPr>
                <w:rStyle w:val="a5"/>
                <w:i w:val="0"/>
              </w:rPr>
              <w:t>, сом, щука, лещ, карп, ерш, карась, плотва, окунь, судак, красноперка, форель</w:t>
            </w:r>
          </w:p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туловище, хвост, плавник, чешуя, </w:t>
            </w:r>
            <w:proofErr w:type="spell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жабры;прозрачный</w:t>
            </w:r>
            <w:proofErr w:type="spell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хищный, зубас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тый, длинный, блестящий, серебристый; ловить, охотиться, плавать, размножаться, питаться, затаиться).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Совершенствование грамматического </w:t>
            </w:r>
            <w:r w:rsidRPr="0045645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строя речи (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употребление существительных с предлогами,  обогащение речи словами-антонимами, образование однокоренных слов).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делать логическое ударение.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звука[р] в словах. Совершенствование умения</w:t>
            </w:r>
            <w:r w:rsidRPr="00456452">
              <w:rPr>
                <w:rFonts w:eastAsia="Times New Roman"/>
                <w:spacing w:val="-1"/>
              </w:rPr>
              <w:t xml:space="preserve"> правильно артикулировать, </w:t>
            </w:r>
            <w:r w:rsidRPr="00456452">
              <w:rPr>
                <w:rFonts w:eastAsia="Times New Roman"/>
              </w:rPr>
              <w:t>чисто произносить слога.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rPr>
          <w:trHeight w:val="1465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фон-ких представ.,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2110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 и синтеза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фонема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тических представлений (подбор слов на заданный звук)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Звуки 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[ж]. Буква</w:t>
            </w:r>
            <w:r w:rsidR="00DF6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Жж</w:t>
            </w:r>
            <w:proofErr w:type="spellEnd"/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456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навыка чтения с новой буквой.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a5"/>
                <w:i w:val="0"/>
              </w:rPr>
              <w:t>Составление рассказов по картине. Развитие диалогической речи.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552"/>
        <w:gridCol w:w="2091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«Наш город», март, неделя 4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pStyle w:val="Style286"/>
              <w:widowControl/>
              <w:ind w:firstLine="567"/>
              <w:contextualSpacing/>
              <w:jc w:val="both"/>
              <w:rPr>
                <w:rStyle w:val="a5"/>
                <w:i w:val="0"/>
              </w:rPr>
            </w:pPr>
            <w:r w:rsidRPr="00456452">
              <w:rPr>
                <w:rStyle w:val="a5"/>
                <w:i w:val="0"/>
              </w:rPr>
              <w:lastRenderedPageBreak/>
              <w:t>Расширение представле</w:t>
            </w:r>
            <w:r w:rsidRPr="00456452">
              <w:rPr>
                <w:rStyle w:val="a5"/>
                <w:i w:val="0"/>
              </w:rPr>
              <w:softHyphen/>
              <w:t>ний о родном городе и его достопримечательностях. Расширение и активизация словаря по теме «Наш город» город, Краснодар, улица, проспект, площадь, музей, театр, прекрасный, красивый, великолепный; возникать, стоять, раскинуться, возвышаться, впадать).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грамматического строя речи (согласование прилагательных с существительными, образование притяжательных прилагательных).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a5"/>
                <w:i w:val="0"/>
              </w:rPr>
            </w:pPr>
            <w:r w:rsidRPr="00456452">
              <w:rPr>
                <w:rStyle w:val="a5"/>
                <w:i w:val="0"/>
              </w:rPr>
              <w:t>Совершенствовать умение эмоционально передавать характер песен, чисто интонировать мелодию. Развитие речевого дыхания.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произношения шипящих звуков. Автоматизация звука [р] в открытых слогах и предложениях с ними.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shd w:val="clear" w:color="auto" w:fill="FFFFFF"/>
              <w:tabs>
                <w:tab w:val="left" w:pos="307"/>
              </w:tabs>
              <w:ind w:left="10" w:right="34"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слухового внимания.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  <w:r w:rsidRPr="0045645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456452">
              <w:rPr>
                <w:rStyle w:val="FontStyle24"/>
                <w:sz w:val="24"/>
                <w:szCs w:val="24"/>
              </w:rPr>
              <w:t>[ж]  и [ш] в словах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Звуки [ш], [ж]</w:t>
            </w:r>
          </w:p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Совершенствова</w:t>
            </w:r>
            <w:r w:rsidR="00FF268B"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ние навыка составления и  </w:t>
            </w:r>
            <w:r w:rsidR="00FF268B"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чтения слогов.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Совершенствование навыка составления описательного рассказа по заранее составленному плану. 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</w:t>
            </w:r>
            <w:r w:rsidRPr="00456452">
              <w:rPr>
                <w:rFonts w:ascii="Times New Roman" w:hAnsi="Times New Roman" w:cs="Times New Roman"/>
                <w:color w:val="341C04"/>
                <w:sz w:val="24"/>
                <w:szCs w:val="24"/>
              </w:rPr>
              <w:t>Весенние  сельскохозяйственные работы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», апрель, неделя 1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Расширение представле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ний о необходимости и значении труда взрослых людей. Форми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рование представлений о труде людей весной на селе. Расширение и активизация словаря по теме «Весенние сельскохозяйственные работы» (рабочий, хлебороб, овощевод, садовод, пастух, поле, сад, огород, теплица, пастбище, пахота, сев, побелка, трактор, плуг, борона, лопата, грабли, семена, ведро, кисть, весенний,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черный, влажный, белый; пахать, боронить</w:t>
            </w:r>
            <w:r w:rsidRPr="00456452">
              <w:rPr>
                <w:rStyle w:val="FontStyle420"/>
                <w:sz w:val="24"/>
                <w:szCs w:val="24"/>
              </w:rPr>
              <w:t xml:space="preserve">,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рыхлить, копать, белить, сеять).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lastRenderedPageBreak/>
              <w:t xml:space="preserve">Совершенствование грамматического </w:t>
            </w:r>
            <w:r w:rsidRPr="0045645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строя речи (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согласование  числительных   с существительными).</w:t>
            </w:r>
            <w:r w:rsidRPr="00456452">
              <w:rPr>
                <w:rStyle w:val="a7"/>
              </w:rPr>
              <w:t xml:space="preserve"> 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Автоматизация звука[р] в предложении. 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rPr>
          <w:trHeight w:val="199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 и синтеза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456452">
              <w:rPr>
                <w:rStyle w:val="FontStyle24"/>
                <w:sz w:val="24"/>
                <w:szCs w:val="24"/>
              </w:rPr>
              <w:t>[з]  и [ж] в словах 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Звуки 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[з], [ж]. 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навыка чтения.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Профилактика нарушений письменной речи.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a5"/>
                <w:i w:val="0"/>
              </w:rPr>
              <w:t xml:space="preserve">Составление предложений по картинкам. 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552"/>
        <w:gridCol w:w="2091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«Космос», апрель, неделя 2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shd w:val="clear" w:color="auto" w:fill="FFFFFF"/>
              <w:ind w:left="24" w:right="60" w:firstLine="432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представ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лений о космосе, освоении космоса людьми, работе космонавтов. Расширение представлений о значении труда взрослых. Расшире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ние, уточнение и активизация словаря по теме «Космос» (космос, космонавт, корабль, ракета, станция, иллюминатор, спутник, по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лет, планета, звезда, орбита; первый, космический, орбитальный; ос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ваивать, летать, запускать).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грамматического строя речи (согласование числительных с существительными мужского и женского рода, употребление простых предложение,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образование и употребление существительных с суффиксом –</w:t>
            </w:r>
            <w:proofErr w:type="spell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иц</w:t>
            </w:r>
            <w:proofErr w:type="spell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-)</w:t>
            </w: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ритмичности речи, ее интонационной выразительности. упражнениях. </w:t>
            </w:r>
            <w:r w:rsidRPr="00456452">
              <w:t>Развитие речевого дыхания.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звука [р] в открытых слогах и предложениях с ними.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слоговой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Совершенствование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фонетических представлений, развитие навыков звукового анализа и синтеза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Обучение элементам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грамоты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</w:t>
            </w: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lastRenderedPageBreak/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shd w:val="clear" w:color="auto" w:fill="FFFFFF"/>
              <w:tabs>
                <w:tab w:val="left" w:pos="307"/>
              </w:tabs>
              <w:ind w:left="10" w:right="34" w:firstLine="182"/>
              <w:contextualSpacing/>
              <w:jc w:val="both"/>
              <w:rPr>
                <w:rStyle w:val="FontStyle417"/>
                <w:i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слухового внимания.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  <w:r w:rsidRPr="0045645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Развитие навыков звукового </w:t>
            </w:r>
            <w:r w:rsidRPr="00456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анализа (определение места звука в слове).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Звуки [э]</w:t>
            </w:r>
          </w:p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Буква </w:t>
            </w:r>
            <w:proofErr w:type="spellStart"/>
            <w:r w:rsidRPr="00456452">
              <w:rPr>
                <w:rStyle w:val="FontStyle24"/>
                <w:sz w:val="24"/>
                <w:szCs w:val="24"/>
              </w:rPr>
              <w:t>Ээ</w:t>
            </w:r>
            <w:proofErr w:type="spellEnd"/>
          </w:p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Совершенствова</w:t>
            </w:r>
            <w:r w:rsidR="00FF268B"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ние навыка  чтения, «печатания».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диалогической речи. </w:t>
            </w:r>
            <w:r w:rsidRPr="00456452">
              <w:rPr>
                <w:rStyle w:val="a5"/>
                <w:i w:val="0"/>
              </w:rPr>
              <w:t>Составление рассказа по картине.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«Хлеб», апрель, неделя 3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пред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ставлений о труде хлеборобов, о важности их труда. Уточнение, расширение и активизация словаря по теме «Хлеб» (хлеб, злак, пшеница, рожь, колос, сноп, хлебороб, комбайн, мельник, мука, пе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карь, тесто, булка, сдоба, бублик, сушка, пряник, печенье, пирожное, торт; золотой, усатый, тяжелый, белый, </w:t>
            </w:r>
            <w:proofErr w:type="spellStart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свежий,ржаной</w:t>
            </w:r>
            <w:proofErr w:type="spellEnd"/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сдобный, вкусный; растить, ухаживать, убирать, молотить, месить, печь).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Совершенствование грамматического </w:t>
            </w:r>
            <w:r w:rsidRPr="0045645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строя речи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(образование однокоренных слов, относительных прилагательных, 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звука[р] в игровой деятельности.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</w:t>
            </w:r>
            <w:proofErr w:type="spellStart"/>
            <w:r w:rsidRPr="00456452">
              <w:rPr>
                <w:rStyle w:val="FontStyle24"/>
                <w:sz w:val="24"/>
                <w:szCs w:val="24"/>
              </w:rPr>
              <w:t>артикуляцион</w:t>
            </w:r>
            <w:proofErr w:type="spellEnd"/>
            <w:r w:rsidRPr="00456452">
              <w:rPr>
                <w:rStyle w:val="FontStyle24"/>
                <w:sz w:val="24"/>
                <w:szCs w:val="24"/>
              </w:rPr>
              <w:t xml:space="preserve">-ной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моторики ,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 xml:space="preserve"> постановка звука [р′]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rPr>
          <w:trHeight w:val="199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lastRenderedPageBreak/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 и синтеза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фонема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тических представлений (подбор слов на заданный звук)</w:t>
            </w: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</w:t>
            </w:r>
            <w:r w:rsidRPr="00456452">
              <w:rPr>
                <w:rStyle w:val="FontStyle24"/>
                <w:sz w:val="24"/>
                <w:szCs w:val="24"/>
              </w:rPr>
              <w:t>[с], [з], [ш]  и [ж] в игровой деятельности.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Звуки 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[ш]. Буква</w:t>
            </w:r>
            <w:r w:rsidR="00DF6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Шш</w:t>
            </w:r>
            <w:proofErr w:type="spellEnd"/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456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навыка составления и чтения слов.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a5"/>
                <w:i w:val="0"/>
              </w:rPr>
              <w:t>Составление рассказов по картине по плану. Развитие диалогической речи.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552"/>
        <w:gridCol w:w="2091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«Почта», апрель, неделя 4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shd w:val="clear" w:color="auto" w:fill="FFFFFF"/>
              <w:ind w:left="24" w:right="60" w:firstLine="432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пред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ставлений о труде работников почты, о важности их труда. Уточ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нение, расширение и активизация словаря по теме «Почта» {почта, почтальон, сумка, ящик, газета, журнал, письмо, открыт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ка, телеграмма, посылка, бандероль, марка, конверт; разносить, по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слать, отправлять; почтовый, свежий, поздравительный, заказной).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грамматического строя </w:t>
            </w:r>
            <w:proofErr w:type="gramStart"/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.</w:t>
            </w:r>
            <w:proofErr w:type="gramEnd"/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синтаксической стороны речи(обучение составлению предложений с противительным союзом а).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ритмичности речи, ее интонационной выразительности, модуляции голоса в специальных игровых упражнениях. </w:t>
            </w:r>
            <w:r w:rsidRPr="00456452">
              <w:t>Развитие речевого дыхания.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звука [р] в игровой деятельности. Формирование правильной артикуляции звука [р′]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shd w:val="clear" w:color="auto" w:fill="FFFFFF"/>
              <w:tabs>
                <w:tab w:val="left" w:pos="307"/>
              </w:tabs>
              <w:ind w:left="10" w:right="34" w:firstLine="182"/>
              <w:contextualSpacing/>
              <w:jc w:val="both"/>
              <w:rPr>
                <w:rStyle w:val="FontStyle417"/>
                <w:i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слухового внимания.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  <w:r w:rsidRPr="0045645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456452">
              <w:rPr>
                <w:rStyle w:val="FontStyle24"/>
                <w:sz w:val="24"/>
                <w:szCs w:val="24"/>
              </w:rPr>
              <w:t>[к], [г],[х].Определение места звука в словах.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24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Звуки [к], [г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],[</w:t>
            </w:r>
            <w:proofErr w:type="gramEnd"/>
            <w:r w:rsidRPr="00456452">
              <w:rPr>
                <w:rStyle w:val="FontStyle24"/>
                <w:sz w:val="24"/>
                <w:szCs w:val="24"/>
              </w:rPr>
              <w:t xml:space="preserve">х], </w:t>
            </w:r>
          </w:p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Совершенствова</w:t>
            </w:r>
            <w:r w:rsidR="00FF268B"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ние навыка составления слов из слогов.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умения составлять рассказы по картине.</w:t>
            </w:r>
          </w:p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>Развитие диалогической речи.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«Правила дорожного движения», май, неделя 1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Расширение представле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ний о правилах дорожного движения. Уточнение, расширение и активизация словаря по теме «Правила дорожного движения» (движение, дорога, тротуар, переход, светофор, остановка, дис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танция, развязка, милиционер, регулировщик, жезл, свисток дорож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ный, пешеходный, проезжая, соблюдать, переходить, нарушать, ре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гулировать, следить).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Совершенствование грамматического </w:t>
            </w:r>
            <w:r w:rsidRPr="0045645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строя речи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(подбор однокоренных слов. согласование числительных с существительными).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синтаксической стороны речи(обучение составлению предложений с противительным союзом а).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звука[р′] в слогах.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rPr>
          <w:trHeight w:val="199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 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фонема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тических представлений (подбор слов на заданный звук).Совершенствование навыка звукобуквенного анализа.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Звуки </w:t>
            </w:r>
            <w:r w:rsidRPr="004564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[в], [ф].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навыка чтения 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a5"/>
                <w:i w:val="0"/>
              </w:rPr>
            </w:pPr>
            <w:r w:rsidRPr="00456452">
              <w:rPr>
                <w:rStyle w:val="a5"/>
                <w:i w:val="0"/>
              </w:rPr>
              <w:t>Составление рассказа по серии картинок.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552"/>
        <w:gridCol w:w="2091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«Насекомые и пауки», май, неделя 2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shd w:val="clear" w:color="auto" w:fill="FFFFFF"/>
              <w:ind w:left="24" w:right="60" w:firstLine="432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Расширение и углубление представлений о насекомых, особенностях их внешнего вида и об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разе жизни. Уточнение, расширение и активизация словаря по теме «Мебель» (насекомое, паук, бабочка, жук, стрекоза, пчела, шмель, оса, комар, муха, муравей, гусеница, божья коровка, кузнечик, крыло, глаза, усы, личинка, куколка, яйцо; ползать, летать, порхать, кружиться, жужжать, звенеть, собирать; пчелиный, комариный, пестрый, разноцветный, полезный, вредный).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грамматического строя </w:t>
            </w:r>
            <w:proofErr w:type="gramStart"/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речи( образование</w:t>
            </w:r>
            <w:proofErr w:type="gramEnd"/>
            <w:r w:rsidRPr="0045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слов-антонимов) .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вершенствование синтаксического строя речи (составление слож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носочиненных предложений с противительным союзом а).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ритмичности речи, ее интонационной выразительности, модуляции голоса в специальных игровых упражнениях. </w:t>
            </w:r>
            <w:r w:rsidRPr="00456452">
              <w:t>Развитие речевого дыхания.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звука [р′] в предложениях. Развитие артикуляционной моторики.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552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shd w:val="clear" w:color="auto" w:fill="FFFFFF"/>
              <w:tabs>
                <w:tab w:val="left" w:pos="307"/>
              </w:tabs>
              <w:ind w:left="10" w:right="34" w:firstLine="182"/>
              <w:contextualSpacing/>
              <w:jc w:val="both"/>
              <w:rPr>
                <w:rStyle w:val="FontStyle417"/>
                <w:i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 xml:space="preserve">Развитие речевого слуха. </w:t>
            </w:r>
            <w:r w:rsidRPr="00456452">
              <w:rPr>
                <w:rStyle w:val="FontStyle417"/>
                <w:sz w:val="24"/>
                <w:szCs w:val="24"/>
              </w:rPr>
              <w:t>Развитие навыков звукового анализа и синтеза.</w:t>
            </w:r>
            <w:r w:rsidRPr="0045645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Развитие навыков звукового </w:t>
            </w:r>
            <w:r w:rsidRPr="00456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анализа (определение места звука в слове).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68B" w:rsidRPr="00456452" w:rsidRDefault="00DF64B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Совершенствова</w:t>
            </w:r>
            <w:r w:rsidR="00FF268B" w:rsidRPr="004564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ние навыка </w:t>
            </w:r>
            <w:r w:rsidR="00FF268B" w:rsidRPr="004564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чтения .</w:t>
            </w:r>
          </w:p>
        </w:tc>
        <w:tc>
          <w:tcPr>
            <w:tcW w:w="2091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a5"/>
                <w:i w:val="0"/>
              </w:rPr>
              <w:t>Закрепить навык составления рассказа-описания о насекомом по плану.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тема «Времена </w:t>
            </w:r>
            <w:proofErr w:type="spellStart"/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года.Лето</w:t>
            </w:r>
            <w:proofErr w:type="spellEnd"/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», май, неделя 3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Закрепление представле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ний о лете и его приметах. Уточнение, расширение и активизация словаря по теме «Лето» (лето, жара, солнце, отпуск, каникулы, отдых, солнцепек, река, море, озеро, пляж, загар, купание; летний, жаркий, прохладный, теплый, горячий, солнечный, радостный; от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дыхать, загорать, купаться, играть, кататься, ходить, ездить, ле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тать).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Совершенствование грамматического </w:t>
            </w:r>
            <w:r w:rsidRPr="0045645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строя речи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(согласование прилагательных с существительными).</w:t>
            </w:r>
            <w:r w:rsidRPr="00456452">
              <w:rPr>
                <w:rStyle w:val="FontStyle417"/>
                <w:sz w:val="24"/>
                <w:szCs w:val="24"/>
              </w:rPr>
              <w:t xml:space="preserve">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синтаксической стороны речи(составление простых предложений).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Развитие интонационной выразительности, модуляции голоса в специальных игровых упражнениях.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Закрепление навыка мягкого голосоведения.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Автоматизация звука[р′] в словах.</w:t>
            </w:r>
            <w:r w:rsidR="00DF64BB">
              <w:rPr>
                <w:rStyle w:val="FontStyle24"/>
                <w:sz w:val="24"/>
                <w:szCs w:val="24"/>
              </w:rPr>
              <w:t xml:space="preserve"> </w:t>
            </w:r>
            <w:r w:rsidRPr="00456452">
              <w:rPr>
                <w:rStyle w:val="FontStyle24"/>
                <w:sz w:val="24"/>
                <w:szCs w:val="24"/>
              </w:rPr>
              <w:t>Совершенствование умения</w:t>
            </w:r>
            <w:r w:rsidRPr="00456452">
              <w:rPr>
                <w:rFonts w:eastAsia="Times New Roman"/>
                <w:spacing w:val="-1"/>
              </w:rPr>
              <w:t xml:space="preserve"> правильно артикулировать, </w:t>
            </w:r>
            <w:r w:rsidRPr="00456452">
              <w:rPr>
                <w:rFonts w:eastAsia="Times New Roman"/>
              </w:rPr>
              <w:t>чисто произносить слога.</w:t>
            </w:r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rPr>
          <w:trHeight w:val="199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 и синтеза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навыков звукобуквенного анализа.</w:t>
            </w:r>
          </w:p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Дифференциация </w:t>
            </w:r>
            <w:r w:rsidRPr="00456452">
              <w:rPr>
                <w:rStyle w:val="FontStyle24"/>
                <w:sz w:val="24"/>
                <w:szCs w:val="24"/>
              </w:rPr>
              <w:t>Звуков [р], [р′].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навыка  осознанного чтения 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a5"/>
                <w:i w:val="0"/>
              </w:rPr>
              <w:t>Составление рассказов по картинкам. Развитие диалогической речи.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233"/>
      </w:tblGrid>
      <w:tr w:rsidR="00FF268B" w:rsidRPr="00456452" w:rsidTr="008466AE">
        <w:tc>
          <w:tcPr>
            <w:tcW w:w="10988" w:type="dxa"/>
            <w:gridSpan w:val="4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sz w:val="24"/>
                <w:szCs w:val="24"/>
              </w:rPr>
              <w:t>Лексическая тема «Полевые цветы», май, неделя 4</w:t>
            </w:r>
          </w:p>
        </w:tc>
      </w:tr>
      <w:tr w:rsidR="00FF268B" w:rsidRPr="00456452" w:rsidTr="008466AE">
        <w:trPr>
          <w:trHeight w:val="90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грам. строя речи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просодической стороны речи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произн</w:t>
            </w:r>
            <w:proofErr w:type="spellEnd"/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</w:tc>
      </w:tr>
      <w:tr w:rsidR="00FF268B" w:rsidRPr="00456452" w:rsidTr="008466AE">
        <w:trPr>
          <w:trHeight w:val="3330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 Расширение представле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ний о растениях луга, об охране природы. Уточнение, расширение и активизация словаря по теме «Полевые цветы» (природа, охрана, поле, луг, опушка, цветок, мак, колокольчик, ромашка, лютик, кашка, клевер, купальница, незабудка, гвоздика, дрема, букет, венок, стебель, лист, бутон, корень; полевой,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луговой, красивый, яркий, разноцветный, нежный, душистый, лиловый, белоснежный, золотистый, розовый, голубой, редкий; охранять, нюхать, рисовать, фотографировать, рвать, собирать, уничтожать)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lastRenderedPageBreak/>
              <w:t xml:space="preserve">Совершенствование грамматического </w:t>
            </w:r>
            <w:r w:rsidRPr="0045645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строя речи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(образование относительных прилагательных, образование однокоренных слов к слову цветы, образование и употребление слов-антонимов, согласование числительных с </w:t>
            </w: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существительными).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FontStyle24"/>
                <w:sz w:val="24"/>
                <w:szCs w:val="24"/>
              </w:rPr>
              <w:lastRenderedPageBreak/>
              <w:t>Отрабатывать длительный речевой выдох.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  <w:rPr>
                <w:rStyle w:val="FontStyle24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Совершенствование умения</w:t>
            </w:r>
            <w:r w:rsidRPr="00456452">
              <w:rPr>
                <w:rFonts w:eastAsia="Times New Roman"/>
                <w:spacing w:val="-1"/>
              </w:rPr>
              <w:t xml:space="preserve"> правильно артикулировать, </w:t>
            </w:r>
            <w:r w:rsidRPr="00456452">
              <w:rPr>
                <w:rFonts w:eastAsia="Times New Roman"/>
              </w:rPr>
              <w:t xml:space="preserve">чисто произносить слога. Автоматизация произношения звука </w:t>
            </w:r>
            <w:r w:rsidRPr="00456452">
              <w:rPr>
                <w:rStyle w:val="FontStyle24"/>
                <w:sz w:val="24"/>
                <w:szCs w:val="24"/>
              </w:rPr>
              <w:t xml:space="preserve">[л] в слогах и </w:t>
            </w:r>
            <w:proofErr w:type="gramStart"/>
            <w:r w:rsidRPr="00456452">
              <w:rPr>
                <w:rStyle w:val="FontStyle24"/>
                <w:sz w:val="24"/>
                <w:szCs w:val="24"/>
              </w:rPr>
              <w:t>словах .</w:t>
            </w:r>
            <w:proofErr w:type="gramEnd"/>
          </w:p>
          <w:p w:rsidR="00FF268B" w:rsidRPr="00456452" w:rsidRDefault="00FF268B" w:rsidP="00456452">
            <w:pPr>
              <w:pStyle w:val="Style15"/>
              <w:widowControl/>
              <w:spacing w:line="240" w:lineRule="auto"/>
              <w:ind w:firstLine="0"/>
              <w:contextualSpacing/>
            </w:pPr>
          </w:p>
        </w:tc>
      </w:tr>
      <w:tr w:rsidR="00FF268B" w:rsidRPr="00456452" w:rsidTr="008466AE">
        <w:trPr>
          <w:trHeight w:val="1996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над слоговой структурой слова</w:t>
            </w: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фонетических представлений, развитие навыков звукового анализа и синтеза</w:t>
            </w:r>
          </w:p>
        </w:tc>
        <w:tc>
          <w:tcPr>
            <w:tcW w:w="2410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FF268B" w:rsidRPr="00456452" w:rsidTr="008466AE">
        <w:trPr>
          <w:trHeight w:val="3588"/>
        </w:trPr>
        <w:tc>
          <w:tcPr>
            <w:tcW w:w="3510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FontStyle417"/>
                <w:sz w:val="24"/>
                <w:szCs w:val="24"/>
              </w:rPr>
            </w:pPr>
            <w:r w:rsidRPr="00456452">
              <w:rPr>
                <w:rStyle w:val="FontStyle417"/>
                <w:sz w:val="24"/>
                <w:szCs w:val="24"/>
              </w:rPr>
              <w:t>Совершенствование навы</w:t>
            </w:r>
            <w:r w:rsidRPr="00456452">
              <w:rPr>
                <w:rStyle w:val="FontStyle417"/>
                <w:sz w:val="24"/>
                <w:szCs w:val="24"/>
              </w:rPr>
              <w:softHyphen/>
              <w:t>ка слогового анализа  и синтеза слов.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Совершенствовать навык анализа и синтеза закрытых и открытых слогов, слов из трёх звуков.</w:t>
            </w:r>
          </w:p>
          <w:p w:rsidR="00FF268B" w:rsidRPr="00456452" w:rsidRDefault="00FF268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6452">
              <w:rPr>
                <w:rStyle w:val="FontStyle24"/>
                <w:sz w:val="24"/>
                <w:szCs w:val="24"/>
              </w:rPr>
              <w:t>Дифференциация звуков  [р], [р′ ] в словах.</w:t>
            </w:r>
          </w:p>
        </w:tc>
        <w:tc>
          <w:tcPr>
            <w:tcW w:w="2410" w:type="dxa"/>
          </w:tcPr>
          <w:p w:rsidR="00FF268B" w:rsidRPr="00456452" w:rsidRDefault="00DF64BB" w:rsidP="00456452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</w:t>
            </w:r>
            <w:bookmarkStart w:id="0" w:name="_GoBack"/>
            <w:bookmarkEnd w:id="0"/>
            <w:r w:rsidR="00FF268B" w:rsidRPr="004564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вать навык осознанного чтения.</w:t>
            </w:r>
          </w:p>
        </w:tc>
        <w:tc>
          <w:tcPr>
            <w:tcW w:w="2233" w:type="dxa"/>
          </w:tcPr>
          <w:p w:rsidR="00FF268B" w:rsidRPr="00456452" w:rsidRDefault="00FF268B" w:rsidP="00456452">
            <w:pPr>
              <w:pStyle w:val="Style7"/>
              <w:widowControl/>
              <w:spacing w:line="240" w:lineRule="auto"/>
              <w:ind w:firstLine="0"/>
              <w:contextualSpacing/>
            </w:pPr>
            <w:r w:rsidRPr="00456452">
              <w:rPr>
                <w:rStyle w:val="a5"/>
                <w:i w:val="0"/>
              </w:rPr>
              <w:t>Составление рассказов по картине. Развитие диалогической речи.</w:t>
            </w:r>
          </w:p>
        </w:tc>
      </w:tr>
    </w:tbl>
    <w:p w:rsidR="00FF268B" w:rsidRPr="00456452" w:rsidRDefault="00FF268B" w:rsidP="00456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153" w:rsidRPr="00456452" w:rsidRDefault="00684E2A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4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7E9" w:rsidRPr="00456452" w:rsidRDefault="006727E9" w:rsidP="00456452">
      <w:pPr>
        <w:shd w:val="clear" w:color="auto" w:fill="FFFFFF"/>
        <w:spacing w:after="0" w:line="240" w:lineRule="auto"/>
        <w:ind w:lef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727E9" w:rsidRPr="00456452" w:rsidSect="00DB3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62A"/>
    <w:multiLevelType w:val="singleLevel"/>
    <w:tmpl w:val="52E468F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F5F96"/>
    <w:multiLevelType w:val="singleLevel"/>
    <w:tmpl w:val="902EA2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910A7D"/>
    <w:multiLevelType w:val="hybridMultilevel"/>
    <w:tmpl w:val="2822154E"/>
    <w:lvl w:ilvl="0" w:tplc="DCB0E4B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14F22F17"/>
    <w:multiLevelType w:val="singleLevel"/>
    <w:tmpl w:val="9F703E0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1E22D8"/>
    <w:multiLevelType w:val="singleLevel"/>
    <w:tmpl w:val="F4BC7E6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B01AE6"/>
    <w:multiLevelType w:val="singleLevel"/>
    <w:tmpl w:val="2C82ECE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5226C1"/>
    <w:multiLevelType w:val="singleLevel"/>
    <w:tmpl w:val="06845AB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045DFC"/>
    <w:multiLevelType w:val="singleLevel"/>
    <w:tmpl w:val="96A2351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4920BD"/>
    <w:multiLevelType w:val="singleLevel"/>
    <w:tmpl w:val="31B2DF6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360C44"/>
    <w:multiLevelType w:val="singleLevel"/>
    <w:tmpl w:val="8CF2B5F4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484A2D"/>
    <w:multiLevelType w:val="hybridMultilevel"/>
    <w:tmpl w:val="FA482BF2"/>
    <w:lvl w:ilvl="0" w:tplc="71E26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51FD"/>
    <w:multiLevelType w:val="hybridMultilevel"/>
    <w:tmpl w:val="76121A0A"/>
    <w:lvl w:ilvl="0" w:tplc="8328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95E56"/>
    <w:multiLevelType w:val="hybridMultilevel"/>
    <w:tmpl w:val="B0C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7378D"/>
    <w:multiLevelType w:val="singleLevel"/>
    <w:tmpl w:val="C48CD9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457046"/>
    <w:multiLevelType w:val="singleLevel"/>
    <w:tmpl w:val="047C780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A55A2F"/>
    <w:multiLevelType w:val="singleLevel"/>
    <w:tmpl w:val="0B4497BC"/>
    <w:lvl w:ilvl="0">
      <w:start w:val="8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344CC4"/>
    <w:multiLevelType w:val="singleLevel"/>
    <w:tmpl w:val="6CD2246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7C7FCE"/>
    <w:multiLevelType w:val="singleLevel"/>
    <w:tmpl w:val="C3DECDEC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1F0CD1"/>
    <w:multiLevelType w:val="singleLevel"/>
    <w:tmpl w:val="E050E434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B43E32"/>
    <w:multiLevelType w:val="hybridMultilevel"/>
    <w:tmpl w:val="5DF860F6"/>
    <w:lvl w:ilvl="0" w:tplc="37DA22DE">
      <w:start w:val="1"/>
      <w:numFmt w:val="decimal"/>
      <w:lvlText w:val="%1."/>
      <w:lvlJc w:val="left"/>
      <w:pPr>
        <w:ind w:left="27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B233F45"/>
    <w:multiLevelType w:val="singleLevel"/>
    <w:tmpl w:val="E3F6F80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A33DDE"/>
    <w:multiLevelType w:val="singleLevel"/>
    <w:tmpl w:val="3EDC035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AE29E1"/>
    <w:multiLevelType w:val="hybridMultilevel"/>
    <w:tmpl w:val="5DF860F6"/>
    <w:lvl w:ilvl="0" w:tplc="37DA22DE">
      <w:start w:val="1"/>
      <w:numFmt w:val="decimal"/>
      <w:lvlText w:val="%1."/>
      <w:lvlJc w:val="left"/>
      <w:pPr>
        <w:ind w:left="27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64E57010"/>
    <w:multiLevelType w:val="hybridMultilevel"/>
    <w:tmpl w:val="2822154E"/>
    <w:lvl w:ilvl="0" w:tplc="DCB0E4B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4" w15:restartNumberingAfterBreak="0">
    <w:nsid w:val="64FD7CED"/>
    <w:multiLevelType w:val="hybridMultilevel"/>
    <w:tmpl w:val="2822154E"/>
    <w:lvl w:ilvl="0" w:tplc="DCB0E4B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5" w15:restartNumberingAfterBreak="0">
    <w:nsid w:val="6CD914E3"/>
    <w:multiLevelType w:val="singleLevel"/>
    <w:tmpl w:val="F85A4B9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7BF278C"/>
    <w:multiLevelType w:val="singleLevel"/>
    <w:tmpl w:val="CFB8857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CCB43B4"/>
    <w:multiLevelType w:val="singleLevel"/>
    <w:tmpl w:val="0DC0CB44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3"/>
  </w:num>
  <w:num w:numId="5">
    <w:abstractNumId w:val="22"/>
  </w:num>
  <w:num w:numId="6">
    <w:abstractNumId w:val="24"/>
  </w:num>
  <w:num w:numId="7">
    <w:abstractNumId w:val="4"/>
  </w:num>
  <w:num w:numId="8">
    <w:abstractNumId w:val="27"/>
  </w:num>
  <w:num w:numId="9">
    <w:abstractNumId w:val="25"/>
  </w:num>
  <w:num w:numId="10">
    <w:abstractNumId w:val="18"/>
  </w:num>
  <w:num w:numId="11">
    <w:abstractNumId w:val="9"/>
  </w:num>
  <w:num w:numId="12">
    <w:abstractNumId w:val="2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26"/>
  </w:num>
  <w:num w:numId="19">
    <w:abstractNumId w:val="20"/>
  </w:num>
  <w:num w:numId="20">
    <w:abstractNumId w:val="0"/>
  </w:num>
  <w:num w:numId="21">
    <w:abstractNumId w:val="1"/>
  </w:num>
  <w:num w:numId="22">
    <w:abstractNumId w:val="14"/>
  </w:num>
  <w:num w:numId="23">
    <w:abstractNumId w:val="5"/>
  </w:num>
  <w:num w:numId="24">
    <w:abstractNumId w:val="21"/>
  </w:num>
  <w:num w:numId="25">
    <w:abstractNumId w:val="15"/>
  </w:num>
  <w:num w:numId="26">
    <w:abstractNumId w:val="16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310B"/>
    <w:rsid w:val="00066191"/>
    <w:rsid w:val="00203153"/>
    <w:rsid w:val="002334BA"/>
    <w:rsid w:val="002965F6"/>
    <w:rsid w:val="002A1FD2"/>
    <w:rsid w:val="00314BC8"/>
    <w:rsid w:val="00343517"/>
    <w:rsid w:val="00393864"/>
    <w:rsid w:val="00456452"/>
    <w:rsid w:val="004B40C5"/>
    <w:rsid w:val="005213EC"/>
    <w:rsid w:val="00525600"/>
    <w:rsid w:val="005519E1"/>
    <w:rsid w:val="00653420"/>
    <w:rsid w:val="006727E9"/>
    <w:rsid w:val="00684E2A"/>
    <w:rsid w:val="006E11A6"/>
    <w:rsid w:val="007353A4"/>
    <w:rsid w:val="00735848"/>
    <w:rsid w:val="007B1EA7"/>
    <w:rsid w:val="008466AE"/>
    <w:rsid w:val="008D5E6A"/>
    <w:rsid w:val="008E4A53"/>
    <w:rsid w:val="0098785E"/>
    <w:rsid w:val="00A32B93"/>
    <w:rsid w:val="00AB36AF"/>
    <w:rsid w:val="00B03DC9"/>
    <w:rsid w:val="00BA719F"/>
    <w:rsid w:val="00BC7F0C"/>
    <w:rsid w:val="00BE4C47"/>
    <w:rsid w:val="00DB310B"/>
    <w:rsid w:val="00DC3F16"/>
    <w:rsid w:val="00DF64BB"/>
    <w:rsid w:val="00E632F3"/>
    <w:rsid w:val="00E8142A"/>
    <w:rsid w:val="00EA7055"/>
    <w:rsid w:val="00ED2F13"/>
    <w:rsid w:val="00F6664E"/>
    <w:rsid w:val="00FB0296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5461EAA"/>
  <w15:docId w15:val="{4E6E3502-02D8-40C0-A2C7-D1DC8B21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0B"/>
    <w:pPr>
      <w:ind w:left="720"/>
      <w:contextualSpacing/>
    </w:pPr>
  </w:style>
  <w:style w:type="table" w:styleId="a4">
    <w:name w:val="Table Grid"/>
    <w:basedOn w:val="a1"/>
    <w:uiPriority w:val="59"/>
    <w:rsid w:val="0067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7">
    <w:name w:val="Font Style417"/>
    <w:basedOn w:val="a0"/>
    <w:rsid w:val="00FF268B"/>
    <w:rPr>
      <w:rFonts w:ascii="Times New Roman" w:hAnsi="Times New Roman" w:cs="Times New Roman" w:hint="default"/>
      <w:sz w:val="20"/>
      <w:szCs w:val="20"/>
    </w:rPr>
  </w:style>
  <w:style w:type="character" w:customStyle="1" w:styleId="FontStyle422">
    <w:name w:val="Font Style422"/>
    <w:basedOn w:val="a0"/>
    <w:rsid w:val="00FF268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FF268B"/>
    <w:pPr>
      <w:widowControl w:val="0"/>
      <w:autoSpaceDE w:val="0"/>
      <w:autoSpaceDN w:val="0"/>
      <w:adjustRightInd w:val="0"/>
      <w:spacing w:after="0" w:line="247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F268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F268B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F26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0">
    <w:name w:val="Font Style420"/>
    <w:basedOn w:val="a0"/>
    <w:rsid w:val="00FF268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36">
    <w:name w:val="Style36"/>
    <w:basedOn w:val="a"/>
    <w:rsid w:val="00FF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0">
    <w:name w:val="Font Style430"/>
    <w:basedOn w:val="a0"/>
    <w:rsid w:val="00FF268B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Emphasis"/>
    <w:basedOn w:val="a0"/>
    <w:qFormat/>
    <w:rsid w:val="00FF268B"/>
    <w:rPr>
      <w:i/>
      <w:iCs/>
    </w:rPr>
  </w:style>
  <w:style w:type="paragraph" w:customStyle="1" w:styleId="Style8">
    <w:name w:val="Style8"/>
    <w:basedOn w:val="a"/>
    <w:rsid w:val="00FF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ищева"/>
    <w:basedOn w:val="a"/>
    <w:link w:val="a7"/>
    <w:qFormat/>
    <w:rsid w:val="00FF268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щева Знак"/>
    <w:link w:val="a6"/>
    <w:rsid w:val="00FF268B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2">
    <w:name w:val="нищева 2"/>
    <w:basedOn w:val="a"/>
    <w:link w:val="20"/>
    <w:qFormat/>
    <w:rsid w:val="00FF268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20">
    <w:name w:val="нищева 2 Знак"/>
    <w:link w:val="2"/>
    <w:rsid w:val="00FF268B"/>
    <w:rPr>
      <w:rFonts w:ascii="Times New Roman" w:eastAsia="Calibri" w:hAnsi="Times New Roman" w:cs="Times New Roman"/>
      <w:i/>
      <w:sz w:val="24"/>
      <w:szCs w:val="24"/>
      <w:shd w:val="clear" w:color="auto" w:fill="FFFFFF"/>
    </w:rPr>
  </w:style>
  <w:style w:type="paragraph" w:customStyle="1" w:styleId="Style270">
    <w:name w:val="Style270"/>
    <w:basedOn w:val="a"/>
    <w:rsid w:val="00FF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6">
    <w:name w:val="Style286"/>
    <w:basedOn w:val="a"/>
    <w:rsid w:val="00FF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2">
    <w:name w:val="Font Style452"/>
    <w:basedOn w:val="a0"/>
    <w:rsid w:val="00FF268B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21">
    <w:name w:val="Font Style421"/>
    <w:basedOn w:val="a0"/>
    <w:rsid w:val="00FF268B"/>
    <w:rPr>
      <w:rFonts w:ascii="Times New Roman" w:hAnsi="Times New Roman" w:cs="Times New Roman" w:hint="default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26</Pages>
  <Words>7395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XTreme.ws</cp:lastModifiedBy>
  <cp:revision>6</cp:revision>
  <dcterms:created xsi:type="dcterms:W3CDTF">2017-01-14T15:53:00Z</dcterms:created>
  <dcterms:modified xsi:type="dcterms:W3CDTF">2017-03-04T15:21:00Z</dcterms:modified>
</cp:coreProperties>
</file>