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505E2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433BE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2433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BE" w:rsidRPr="002433B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33BE">
        <w:rPr>
          <w:rFonts w:ascii="Times New Roman" w:hAnsi="Times New Roman" w:cs="Times New Roman"/>
          <w:sz w:val="24"/>
          <w:szCs w:val="24"/>
        </w:rPr>
        <w:t>, 5 дневная рабочая неделя.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</w:t>
      </w:r>
      <w:r>
        <w:rPr>
          <w:rFonts w:ascii="Times New Roman" w:hAnsi="Times New Roman"/>
          <w:sz w:val="24"/>
          <w:szCs w:val="24"/>
        </w:rPr>
        <w:lastRenderedPageBreak/>
        <w:t>без гражданства в Российской Федерации в соответствии со ст. 10 Федерального Закона от 25 июля 2002 г.  № 115 ФЗ «О правовом положении иностранных граждан в Российской Федерации»;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433BE" w:rsidRPr="001733AF" w:rsidRDefault="001E4C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документ психолого-медико-педагогической комиссии (при необходимости).</w:t>
      </w:r>
      <w:r w:rsidR="002433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</w:t>
      </w:r>
      <w:r w:rsidR="001E4C62" w:rsidRPr="001A3689">
        <w:rPr>
          <w:rFonts w:ascii="Times New Roman" w:hAnsi="Times New Roman" w:cs="Times New Roman"/>
          <w:sz w:val="24"/>
          <w:szCs w:val="24"/>
        </w:rPr>
        <w:t>соответствии</w:t>
      </w:r>
      <w:r w:rsidR="001E4C62">
        <w:rPr>
          <w:rFonts w:ascii="Times New Roman" w:hAnsi="Times New Roman" w:cs="Times New Roman"/>
          <w:sz w:val="24"/>
          <w:szCs w:val="24"/>
        </w:rPr>
        <w:t xml:space="preserve"> с</w:t>
      </w:r>
      <w:r w:rsidR="00AB352F">
        <w:rPr>
          <w:rFonts w:ascii="Times New Roman" w:hAnsi="Times New Roman" w:cs="Times New Roman"/>
          <w:sz w:val="24"/>
          <w:szCs w:val="24"/>
        </w:rPr>
        <w:t xml:space="preserve"> утвержденным заведующим</w:t>
      </w:r>
      <w:r w:rsidR="001E4C62">
        <w:rPr>
          <w:rFonts w:ascii="Times New Roman" w:hAnsi="Times New Roman" w:cs="Times New Roman"/>
          <w:sz w:val="24"/>
          <w:szCs w:val="24"/>
        </w:rPr>
        <w:t xml:space="preserve"> ДОО</w:t>
      </w:r>
      <w:r w:rsidR="00AB352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E4C62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E4C62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3B7C7A"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2D06FF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420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E7009C" w:rsidRPr="007E6420" w:rsidRDefault="007E6420" w:rsidP="007E642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7E6420">
        <w:rPr>
          <w:rFonts w:ascii="Times New Roman" w:hAnsi="Times New Roman" w:cs="Times New Roman"/>
          <w:sz w:val="24"/>
          <w:szCs w:val="24"/>
        </w:rPr>
        <w:t xml:space="preserve">В соответствии с п.3 Постановления администрации города Красноярска от 21.07.2006 года № 659 «Об установлении размера родительской платы за содержание ребенка в образовательных учреждениях города Красноярска, реализующих основную общеобразовательную программу дошкольного образования» </w:t>
      </w:r>
      <w:r w:rsidRPr="007E6420">
        <w:rPr>
          <w:rFonts w:ascii="Times New Roman" w:hAnsi="Times New Roman" w:cs="Times New Roman"/>
          <w:i/>
          <w:sz w:val="24"/>
          <w:szCs w:val="24"/>
        </w:rPr>
        <w:t>не взимается родительская плата за присмотр и уход за детьми-инвалидами и детьми, оставшимися без попечения родителей.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7342" w:rsidRPr="00F47342" w:rsidRDefault="00457596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Настоящий Договор между Исполнителем и Заказчиком может быть расторгнут в связи с отчислением Воспитанника из </w:t>
      </w:r>
      <w:r w:rsidR="00F47342">
        <w:rPr>
          <w:rFonts w:ascii="Times New Roman" w:hAnsi="Times New Roman" w:cs="Times New Roman"/>
          <w:sz w:val="24"/>
          <w:szCs w:val="24"/>
        </w:rPr>
        <w:t>ДОО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4.2. Настоящий договор между Исполнителем и Заказчиком может быть расторгнут по заявлению родителя (законного представителя ребенка).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4.3. Настоящий договор между Исполнителем и Заказчиком может быть расторгнут в случаях, не противоречащих действующему законодательству РФ.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4.4. Условия, на которых заключен настоящий Договор, могут быть изменены по соглашению сторон.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lastRenderedPageBreak/>
        <w:t>4.6.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342" w:rsidRDefault="00F473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7342" w:rsidRPr="00270C5B" w:rsidRDefault="00F47342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38" w:rsidRDefault="00B32F38" w:rsidP="001869A9">
      <w:pPr>
        <w:spacing w:after="0" w:line="240" w:lineRule="auto"/>
      </w:pPr>
      <w:r>
        <w:separator/>
      </w:r>
    </w:p>
  </w:endnote>
  <w:endnote w:type="continuationSeparator" w:id="0">
    <w:p w:rsidR="00B32F38" w:rsidRDefault="00B32F38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420">
          <w:rPr>
            <w:noProof/>
          </w:rPr>
          <w:t>4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38" w:rsidRDefault="00B32F38" w:rsidP="001869A9">
      <w:pPr>
        <w:spacing w:after="0" w:line="240" w:lineRule="auto"/>
      </w:pPr>
      <w:r>
        <w:separator/>
      </w:r>
    </w:p>
  </w:footnote>
  <w:footnote w:type="continuationSeparator" w:id="0">
    <w:p w:rsidR="00B32F38" w:rsidRDefault="00B32F38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B0DEB"/>
    <w:rsid w:val="000B455E"/>
    <w:rsid w:val="000D201C"/>
    <w:rsid w:val="000F1472"/>
    <w:rsid w:val="000F147C"/>
    <w:rsid w:val="000F73C5"/>
    <w:rsid w:val="001431F1"/>
    <w:rsid w:val="00145489"/>
    <w:rsid w:val="001510A7"/>
    <w:rsid w:val="00153F1F"/>
    <w:rsid w:val="0015744F"/>
    <w:rsid w:val="0016699B"/>
    <w:rsid w:val="001733AF"/>
    <w:rsid w:val="001869A9"/>
    <w:rsid w:val="001C5E79"/>
    <w:rsid w:val="001E4C62"/>
    <w:rsid w:val="00216668"/>
    <w:rsid w:val="00242724"/>
    <w:rsid w:val="002433BE"/>
    <w:rsid w:val="00250E6C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B5B87"/>
    <w:rsid w:val="003B7C7A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D47B6"/>
    <w:rsid w:val="00622652"/>
    <w:rsid w:val="00657265"/>
    <w:rsid w:val="00666FEC"/>
    <w:rsid w:val="0069471E"/>
    <w:rsid w:val="006A6D5B"/>
    <w:rsid w:val="006D0704"/>
    <w:rsid w:val="006E000E"/>
    <w:rsid w:val="006E5B42"/>
    <w:rsid w:val="007116D8"/>
    <w:rsid w:val="0071176B"/>
    <w:rsid w:val="00711D35"/>
    <w:rsid w:val="00732466"/>
    <w:rsid w:val="00755004"/>
    <w:rsid w:val="007D7B9E"/>
    <w:rsid w:val="007E6420"/>
    <w:rsid w:val="007F3485"/>
    <w:rsid w:val="00827994"/>
    <w:rsid w:val="00847C40"/>
    <w:rsid w:val="00854E74"/>
    <w:rsid w:val="00885C74"/>
    <w:rsid w:val="00891B02"/>
    <w:rsid w:val="008B3BEB"/>
    <w:rsid w:val="008C23D6"/>
    <w:rsid w:val="00913828"/>
    <w:rsid w:val="00915AB8"/>
    <w:rsid w:val="00916EE4"/>
    <w:rsid w:val="009863E9"/>
    <w:rsid w:val="009F050C"/>
    <w:rsid w:val="00A109E3"/>
    <w:rsid w:val="00A4671E"/>
    <w:rsid w:val="00A76756"/>
    <w:rsid w:val="00AB352F"/>
    <w:rsid w:val="00AC7193"/>
    <w:rsid w:val="00B22ACE"/>
    <w:rsid w:val="00B32C22"/>
    <w:rsid w:val="00B32F38"/>
    <w:rsid w:val="00B352F8"/>
    <w:rsid w:val="00B41A40"/>
    <w:rsid w:val="00B71EE8"/>
    <w:rsid w:val="00B90A22"/>
    <w:rsid w:val="00BA5005"/>
    <w:rsid w:val="00BB3A2A"/>
    <w:rsid w:val="00BB5751"/>
    <w:rsid w:val="00C15D3F"/>
    <w:rsid w:val="00C31AC0"/>
    <w:rsid w:val="00C345A0"/>
    <w:rsid w:val="00C42E3A"/>
    <w:rsid w:val="00C448FC"/>
    <w:rsid w:val="00C6000C"/>
    <w:rsid w:val="00C920E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7009C"/>
    <w:rsid w:val="00EC439A"/>
    <w:rsid w:val="00F06218"/>
    <w:rsid w:val="00F11D42"/>
    <w:rsid w:val="00F24CCC"/>
    <w:rsid w:val="00F47342"/>
    <w:rsid w:val="00F51FE9"/>
    <w:rsid w:val="00F64B91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3E43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64</cp:revision>
  <cp:lastPrinted>2021-02-25T02:08:00Z</cp:lastPrinted>
  <dcterms:created xsi:type="dcterms:W3CDTF">2014-04-30T01:05:00Z</dcterms:created>
  <dcterms:modified xsi:type="dcterms:W3CDTF">2022-01-27T06:29:00Z</dcterms:modified>
</cp:coreProperties>
</file>